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7D59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4951A276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265655B7" w14:textId="77777777" w:rsidR="00254C28" w:rsidRDefault="007F2E09" w:rsidP="00DC6C9E">
      <w:pPr>
        <w:pBdr>
          <w:bottom w:val="single" w:sz="12" w:space="1" w:color="auto"/>
        </w:pBdr>
        <w:ind w:left="-426"/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</w:p>
    <w:p w14:paraId="5BD26E9E" w14:textId="65E892D8" w:rsidR="007F2E09" w:rsidRPr="007F2E09" w:rsidRDefault="00257832" w:rsidP="00DC6C9E">
      <w:pPr>
        <w:pBdr>
          <w:bottom w:val="single" w:sz="12" w:space="1" w:color="auto"/>
        </w:pBdr>
        <w:ind w:left="-426"/>
        <w:rPr>
          <w:rFonts w:ascii="Trebuchet MS" w:eastAsia="Calibri" w:hAnsi="Trebuchet MS" w:cs="Times New Roman"/>
          <w:b/>
          <w:noProof/>
          <w:lang w:val="ro-RO" w:eastAsia="ro-RO"/>
        </w:rPr>
      </w:pPr>
      <w:r>
        <w:rPr>
          <w:rFonts w:ascii="Trebuchet MS" w:eastAsia="Calibri" w:hAnsi="Trebuchet MS" w:cs="Times New Roman"/>
          <w:b/>
          <w:noProof/>
          <w:lang w:val="ro-RO" w:eastAsia="ro-RO"/>
        </w:rPr>
        <w:t>SIRET-MOLDOVA</w:t>
      </w:r>
      <w:r w:rsidR="007F2E09"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="007F2E09"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32EA96DD" w14:textId="55E98D0B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="00DC6C9E">
        <w:rPr>
          <w:rFonts w:ascii="Trebuchet MS" w:eastAsia="Calibri" w:hAnsi="Trebuchet MS" w:cs="Times New Roman"/>
          <w:b/>
          <w:noProof/>
          <w:lang w:val="ro-RO" w:eastAsia="ro-RO"/>
        </w:rPr>
        <w:t xml:space="preserve">      </w:t>
      </w:r>
      <w:r w:rsidR="00EA5931">
        <w:rPr>
          <w:rFonts w:ascii="Trebuchet MS" w:eastAsia="Calibri" w:hAnsi="Trebuchet MS" w:cs="Times New Roman"/>
          <w:b/>
          <w:noProof/>
          <w:lang w:val="ro-RO" w:eastAsia="ro-RO"/>
        </w:rPr>
        <w:t xml:space="preserve">                   </w:t>
      </w:r>
      <w:r w:rsidR="00DC6C9E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 xml:space="preserve">Proiect finanțat prin </w:t>
      </w:r>
      <w:r w:rsidR="00D80970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EURI</w:t>
      </w:r>
    </w:p>
    <w:p w14:paraId="61FB6160" w14:textId="517C0838" w:rsidR="00006FBA" w:rsidRPr="00F73898" w:rsidRDefault="00FB177A" w:rsidP="00F73898">
      <w:pPr>
        <w:pBdr>
          <w:bottom w:val="single" w:sz="12" w:space="1" w:color="auto"/>
        </w:pBdr>
        <w:tabs>
          <w:tab w:val="left" w:pos="9923"/>
          <w:tab w:val="left" w:pos="10348"/>
        </w:tabs>
        <w:ind w:left="-1134" w:right="-277"/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03D37B37" wp14:editId="226A50C1">
            <wp:simplePos x="0" y="0"/>
            <wp:positionH relativeFrom="column">
              <wp:posOffset>-314960</wp:posOffset>
            </wp:positionH>
            <wp:positionV relativeFrom="paragraph">
              <wp:posOffset>127000</wp:posOffset>
            </wp:positionV>
            <wp:extent cx="1962150" cy="7162800"/>
            <wp:effectExtent l="57150" t="57150" r="57150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E09"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77C47E5E" wp14:editId="0EE3E96F">
            <wp:extent cx="4591451" cy="8075295"/>
            <wp:effectExtent l="0" t="38100" r="19050" b="590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06FBA" w:rsidRPr="00F73898" w:rsidSect="007F75A3">
      <w:pgSz w:w="11906" w:h="16838"/>
      <w:pgMar w:top="1411" w:right="424" w:bottom="14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0786B"/>
    <w:rsid w:val="00031826"/>
    <w:rsid w:val="00040725"/>
    <w:rsid w:val="000432E9"/>
    <w:rsid w:val="0005539E"/>
    <w:rsid w:val="00067A0D"/>
    <w:rsid w:val="00096526"/>
    <w:rsid w:val="000B732F"/>
    <w:rsid w:val="000F5EAA"/>
    <w:rsid w:val="00106D28"/>
    <w:rsid w:val="001217CD"/>
    <w:rsid w:val="001376F9"/>
    <w:rsid w:val="00143408"/>
    <w:rsid w:val="00187C9C"/>
    <w:rsid w:val="001B0346"/>
    <w:rsid w:val="001C547E"/>
    <w:rsid w:val="001D7C1B"/>
    <w:rsid w:val="002024D7"/>
    <w:rsid w:val="00210614"/>
    <w:rsid w:val="002336C8"/>
    <w:rsid w:val="00236088"/>
    <w:rsid w:val="00246ED2"/>
    <w:rsid w:val="00254618"/>
    <w:rsid w:val="00254C28"/>
    <w:rsid w:val="00257832"/>
    <w:rsid w:val="00266442"/>
    <w:rsid w:val="0027188C"/>
    <w:rsid w:val="0027312F"/>
    <w:rsid w:val="00293984"/>
    <w:rsid w:val="002A6285"/>
    <w:rsid w:val="002B30D8"/>
    <w:rsid w:val="002D7A3D"/>
    <w:rsid w:val="002F107D"/>
    <w:rsid w:val="00301775"/>
    <w:rsid w:val="00311A4F"/>
    <w:rsid w:val="00336785"/>
    <w:rsid w:val="003408F0"/>
    <w:rsid w:val="00355C12"/>
    <w:rsid w:val="00370608"/>
    <w:rsid w:val="0038088B"/>
    <w:rsid w:val="003A2A4E"/>
    <w:rsid w:val="003C6000"/>
    <w:rsid w:val="003E7727"/>
    <w:rsid w:val="003F08E9"/>
    <w:rsid w:val="003F1056"/>
    <w:rsid w:val="003F21CF"/>
    <w:rsid w:val="00400890"/>
    <w:rsid w:val="00402A26"/>
    <w:rsid w:val="004075BA"/>
    <w:rsid w:val="004128C7"/>
    <w:rsid w:val="004203FF"/>
    <w:rsid w:val="00446E59"/>
    <w:rsid w:val="00451748"/>
    <w:rsid w:val="00454838"/>
    <w:rsid w:val="00456C8C"/>
    <w:rsid w:val="0049034B"/>
    <w:rsid w:val="004930E8"/>
    <w:rsid w:val="00495AEE"/>
    <w:rsid w:val="004A07CB"/>
    <w:rsid w:val="004C2F2F"/>
    <w:rsid w:val="004D50A6"/>
    <w:rsid w:val="004E5A78"/>
    <w:rsid w:val="00515E1E"/>
    <w:rsid w:val="00535718"/>
    <w:rsid w:val="005364AC"/>
    <w:rsid w:val="005725BA"/>
    <w:rsid w:val="005830F0"/>
    <w:rsid w:val="005C4EBA"/>
    <w:rsid w:val="005D01C0"/>
    <w:rsid w:val="005D5CA4"/>
    <w:rsid w:val="005F2D44"/>
    <w:rsid w:val="005F45DB"/>
    <w:rsid w:val="0060572B"/>
    <w:rsid w:val="006125D4"/>
    <w:rsid w:val="00622971"/>
    <w:rsid w:val="006705CB"/>
    <w:rsid w:val="006729CF"/>
    <w:rsid w:val="0068158A"/>
    <w:rsid w:val="00683219"/>
    <w:rsid w:val="00690918"/>
    <w:rsid w:val="0069626C"/>
    <w:rsid w:val="00697260"/>
    <w:rsid w:val="006D04EB"/>
    <w:rsid w:val="006D16EC"/>
    <w:rsid w:val="006D43E6"/>
    <w:rsid w:val="006E7B96"/>
    <w:rsid w:val="006F3A60"/>
    <w:rsid w:val="007015F9"/>
    <w:rsid w:val="007610BF"/>
    <w:rsid w:val="00761270"/>
    <w:rsid w:val="00763D38"/>
    <w:rsid w:val="00767E95"/>
    <w:rsid w:val="00770B47"/>
    <w:rsid w:val="007808DA"/>
    <w:rsid w:val="00782810"/>
    <w:rsid w:val="0078294F"/>
    <w:rsid w:val="00790C83"/>
    <w:rsid w:val="0079607F"/>
    <w:rsid w:val="007967CC"/>
    <w:rsid w:val="007A1548"/>
    <w:rsid w:val="007B5610"/>
    <w:rsid w:val="007E1B67"/>
    <w:rsid w:val="007F0DDA"/>
    <w:rsid w:val="007F2E09"/>
    <w:rsid w:val="007F589B"/>
    <w:rsid w:val="007F75A3"/>
    <w:rsid w:val="008006D9"/>
    <w:rsid w:val="00807DAF"/>
    <w:rsid w:val="00821EC4"/>
    <w:rsid w:val="0082623C"/>
    <w:rsid w:val="008425C7"/>
    <w:rsid w:val="00843C5C"/>
    <w:rsid w:val="00857DB9"/>
    <w:rsid w:val="008711B1"/>
    <w:rsid w:val="008847E7"/>
    <w:rsid w:val="00885057"/>
    <w:rsid w:val="008950EA"/>
    <w:rsid w:val="008B17DB"/>
    <w:rsid w:val="008B4ADC"/>
    <w:rsid w:val="008C0E0F"/>
    <w:rsid w:val="008D4CC1"/>
    <w:rsid w:val="008E4E69"/>
    <w:rsid w:val="008F0D61"/>
    <w:rsid w:val="009124CF"/>
    <w:rsid w:val="009200F0"/>
    <w:rsid w:val="00921FE8"/>
    <w:rsid w:val="009635F0"/>
    <w:rsid w:val="00964094"/>
    <w:rsid w:val="009744C5"/>
    <w:rsid w:val="00984D89"/>
    <w:rsid w:val="009913D2"/>
    <w:rsid w:val="009A24C1"/>
    <w:rsid w:val="009C24B3"/>
    <w:rsid w:val="009C24E9"/>
    <w:rsid w:val="009E57AD"/>
    <w:rsid w:val="009F7B5F"/>
    <w:rsid w:val="00A0719C"/>
    <w:rsid w:val="00A25354"/>
    <w:rsid w:val="00A43275"/>
    <w:rsid w:val="00A55EE6"/>
    <w:rsid w:val="00A7591F"/>
    <w:rsid w:val="00A840ED"/>
    <w:rsid w:val="00AB23E3"/>
    <w:rsid w:val="00AC2F70"/>
    <w:rsid w:val="00AD6C79"/>
    <w:rsid w:val="00AE3C08"/>
    <w:rsid w:val="00B110FB"/>
    <w:rsid w:val="00B11D9B"/>
    <w:rsid w:val="00B44F65"/>
    <w:rsid w:val="00B47F57"/>
    <w:rsid w:val="00B5260F"/>
    <w:rsid w:val="00B71726"/>
    <w:rsid w:val="00B84689"/>
    <w:rsid w:val="00BA37F9"/>
    <w:rsid w:val="00BB50A4"/>
    <w:rsid w:val="00BD5A99"/>
    <w:rsid w:val="00BE3E64"/>
    <w:rsid w:val="00BE7158"/>
    <w:rsid w:val="00BF0838"/>
    <w:rsid w:val="00C15F9F"/>
    <w:rsid w:val="00C17162"/>
    <w:rsid w:val="00C22210"/>
    <w:rsid w:val="00C34B50"/>
    <w:rsid w:val="00C57333"/>
    <w:rsid w:val="00C57FC0"/>
    <w:rsid w:val="00C61F8E"/>
    <w:rsid w:val="00C66A65"/>
    <w:rsid w:val="00C77396"/>
    <w:rsid w:val="00C82202"/>
    <w:rsid w:val="00C83920"/>
    <w:rsid w:val="00C840B5"/>
    <w:rsid w:val="00C84B5C"/>
    <w:rsid w:val="00C8625D"/>
    <w:rsid w:val="00CE7F49"/>
    <w:rsid w:val="00D068AA"/>
    <w:rsid w:val="00D2083E"/>
    <w:rsid w:val="00D316A5"/>
    <w:rsid w:val="00D36E2A"/>
    <w:rsid w:val="00D7303B"/>
    <w:rsid w:val="00D756C0"/>
    <w:rsid w:val="00D80970"/>
    <w:rsid w:val="00DB38CC"/>
    <w:rsid w:val="00DC1D14"/>
    <w:rsid w:val="00DC6C9E"/>
    <w:rsid w:val="00DE36F7"/>
    <w:rsid w:val="00DF5BFC"/>
    <w:rsid w:val="00E35017"/>
    <w:rsid w:val="00E61E13"/>
    <w:rsid w:val="00E6543F"/>
    <w:rsid w:val="00E662E2"/>
    <w:rsid w:val="00E80CA4"/>
    <w:rsid w:val="00E902F7"/>
    <w:rsid w:val="00E963BE"/>
    <w:rsid w:val="00EA5931"/>
    <w:rsid w:val="00EB3391"/>
    <w:rsid w:val="00ED0E33"/>
    <w:rsid w:val="00ED59D8"/>
    <w:rsid w:val="00EE48F1"/>
    <w:rsid w:val="00EF6414"/>
    <w:rsid w:val="00F36DFF"/>
    <w:rsid w:val="00F5449D"/>
    <w:rsid w:val="00F5702D"/>
    <w:rsid w:val="00F60F39"/>
    <w:rsid w:val="00F73898"/>
    <w:rsid w:val="00F974AA"/>
    <w:rsid w:val="00FA3C72"/>
    <w:rsid w:val="00FA4ABB"/>
    <w:rsid w:val="00FB177A"/>
    <w:rsid w:val="00FC2392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418E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Ceplenița, Comuna Ceplenița, Județ Iași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programare: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1305/2013 - Art. 19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 - ,,Facilitarea diversificării, a înființării și a dezvoltării de întreprinderi mici, precum și crearea de locuri de muncă”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nerambursabile: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36.002,66 euro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16.01.2024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- 29.05.2025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M-TEX S.R.L.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Barău Maria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scmtexsrl@gmail.com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 custScaleY="13172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-49" custLinFactNeighborY="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Solicitantul și-a dorit prin proiectul propus să înființeze un atelier de lucru în comuna Ceplenița, județul Iași.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OBIECTIV OBLIGATORIU: Producție comercializată sau activități prestate în procent de 10% din valoarea primei tranșe de plată.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Obiectivul </a:t>
          </a:r>
          <a:r>
            <a:rPr lang="ro-RO" sz="1000" b="1" i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,,Comercializarea producției proprii sau prin activitățile prestate (procent de 10% din valoarea primei tranșe)”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îndeplinit și dovedit prin documente (bonuri, facturi și rapoarte fiscale).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Accesarea fondurilor prin GAL SIRET-MOLDOVA a fost facilă.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,,DOTAREA ATELIERULUI DE PRODUCȚIE ÎN DOMENIUL CONFECȚIILOR TEXTILE M-TEX S.R.L.”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B295FDA-2608-4583-B50F-B70A6ED8A782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Solicitantul și-a deschis un punct de lucru în comuna Ceplenița, județul Iași.</a:t>
          </a:r>
        </a:p>
      </dgm:t>
    </dgm:pt>
    <dgm:pt modelId="{6914685A-3718-438E-9F8F-211C7379C373}" type="parTrans" cxnId="{B6953202-F338-4148-B2E9-F2667F8C0538}">
      <dgm:prSet/>
      <dgm:spPr/>
      <dgm:t>
        <a:bodyPr/>
        <a:lstStyle/>
        <a:p>
          <a:endParaRPr lang="en-US"/>
        </a:p>
      </dgm:t>
    </dgm:pt>
    <dgm:pt modelId="{01B7FA55-8401-4A6C-8EA6-A5C49B8E1FDA}" type="sibTrans" cxnId="{B6953202-F338-4148-B2E9-F2667F8C0538}">
      <dgm:prSet/>
      <dgm:spPr/>
      <dgm:t>
        <a:bodyPr/>
        <a:lstStyle/>
        <a:p>
          <a:endParaRPr lang="en-US"/>
        </a:p>
      </dgm:t>
    </dgm:pt>
    <dgm:pt modelId="{7180DEF7-0537-4509-8A46-25C88D93027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Pentru desfășurarea activității propuse, solicitantul și-a dotat atelierul de lucru cu: mașină de cusut liniară, mașină surfilat, mașină cu ultrasunete (decupat-cusut) dantelă, mașină de cusut tip shirring (pentru cusătură elastică), mașină de brodat, soft digitalizare broderie, rafturi metalice, fișet metalic cu polițe, casă de marcat, materii prime și materiale.</a:t>
          </a:r>
        </a:p>
      </dgm:t>
    </dgm:pt>
    <dgm:pt modelId="{D32CE6EC-7DD0-4595-B27F-2D046C9F2150}" type="parTrans" cxnId="{E043CA25-7A8C-4845-8A88-C62B46E3AC22}">
      <dgm:prSet/>
      <dgm:spPr/>
      <dgm:t>
        <a:bodyPr/>
        <a:lstStyle/>
        <a:p>
          <a:endParaRPr lang="en-US"/>
        </a:p>
      </dgm:t>
    </dgm:pt>
    <dgm:pt modelId="{A0625081-BB53-4E0B-AA7A-B83CB3E6A684}" type="sibTrans" cxnId="{E043CA25-7A8C-4845-8A88-C62B46E3AC22}">
      <dgm:prSet/>
      <dgm:spPr/>
      <dgm:t>
        <a:bodyPr/>
        <a:lstStyle/>
        <a:p>
          <a:endParaRPr lang="en-US"/>
        </a:p>
      </dgm:t>
    </dgm:pt>
    <dgm:pt modelId="{B5996E75-E562-4D67-A9CC-49D8420E0120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M-TEX S.R.L. cu sediul în Comuna Ceplenița, județul Iași, a fost înființată în anul 2023 și are autorizate activități în producția  de confecții textile. </a:t>
          </a:r>
        </a:p>
      </dgm:t>
    </dgm:pt>
    <dgm:pt modelId="{2EEF0946-32D4-4943-9C2F-734254FD2096}" type="parTrans" cxnId="{BFCC7016-6803-402D-A2BF-4B562D2EF1B9}">
      <dgm:prSet/>
      <dgm:spPr/>
      <dgm:t>
        <a:bodyPr/>
        <a:lstStyle/>
        <a:p>
          <a:endParaRPr lang="en-US"/>
        </a:p>
      </dgm:t>
    </dgm:pt>
    <dgm:pt modelId="{31C06B29-F818-4FA2-AADE-1F4FF02EDCEA}" type="sibTrans" cxnId="{BFCC7016-6803-402D-A2BF-4B562D2EF1B9}">
      <dgm:prSet/>
      <dgm:spPr/>
      <dgm:t>
        <a:bodyPr/>
        <a:lstStyle/>
        <a:p>
          <a:endParaRPr lang="en-US"/>
        </a:p>
      </dgm:t>
    </dgm:pt>
    <dgm:pt modelId="{DDA6E34E-45D0-4CC7-A67C-B8C47176544F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Principalul obiect de activitate este Fabricarea altor articole de îmbrăcăminte.</a:t>
          </a:r>
        </a:p>
      </dgm:t>
    </dgm:pt>
    <dgm:pt modelId="{E1072056-33CE-4747-BEED-79935172B7A3}" type="parTrans" cxnId="{188BBF45-95F2-4532-8A81-AE5F317E6A46}">
      <dgm:prSet/>
      <dgm:spPr/>
      <dgm:t>
        <a:bodyPr/>
        <a:lstStyle/>
        <a:p>
          <a:endParaRPr lang="en-US"/>
        </a:p>
      </dgm:t>
    </dgm:pt>
    <dgm:pt modelId="{D17112E5-9124-47CF-9035-33DF774970D9}" type="sibTrans" cxnId="{188BBF45-95F2-4532-8A81-AE5F317E6A46}">
      <dgm:prSet/>
      <dgm:spPr/>
      <dgm:t>
        <a:bodyPr/>
        <a:lstStyle/>
        <a:p>
          <a:endParaRPr lang="en-US"/>
        </a:p>
      </dgm:t>
    </dgm:pt>
    <dgm:pt modelId="{5070674C-0DCE-425F-93C7-D20E26B67D62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Are autorizate și următoarele activități secundare: Fabricarea de articole confecționate din textile, Fabricarea de articole de lenjerie de corp, Fabricarea altor articole de îmbrăcăminte și accesorii, Fabricarea prin tricotare și croșetare a altor articole de îmbrăcăminte.</a:t>
          </a:r>
        </a:p>
      </dgm:t>
    </dgm:pt>
    <dgm:pt modelId="{5865F956-B0E5-4759-BCA5-0188C3080E0E}" type="parTrans" cxnId="{5E7138B7-D66D-4C4F-9AE7-8E72D34FE072}">
      <dgm:prSet/>
      <dgm:spPr/>
      <dgm:t>
        <a:bodyPr/>
        <a:lstStyle/>
        <a:p>
          <a:endParaRPr lang="en-US"/>
        </a:p>
      </dgm:t>
    </dgm:pt>
    <dgm:pt modelId="{4DE40CE1-78C6-466D-83A3-E7F6634293AF}" type="sibTrans" cxnId="{5E7138B7-D66D-4C4F-9AE7-8E72D34FE072}">
      <dgm:prSet/>
      <dgm:spPr/>
      <dgm:t>
        <a:bodyPr/>
        <a:lstStyle/>
        <a:p>
          <a:endParaRPr lang="en-US"/>
        </a:p>
      </dgm:t>
    </dgm:pt>
    <dgm:pt modelId="{4AA48B21-AD20-4E09-9303-47B2002A7ED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și ocuoarea unui loc de muncă pe perioadă nedeterminată în cadrul M-TEX S.R.L;</a:t>
          </a:r>
        </a:p>
      </dgm:t>
    </dgm:pt>
    <dgm:pt modelId="{FEA0F5F0-1611-4B5B-A898-A41966ACC703}" type="parTrans" cxnId="{A05AD6A7-B88D-4E2B-A695-8C7ABD0281D8}">
      <dgm:prSet/>
      <dgm:spPr/>
      <dgm:t>
        <a:bodyPr/>
        <a:lstStyle/>
        <a:p>
          <a:endParaRPr lang="en-US"/>
        </a:p>
      </dgm:t>
    </dgm:pt>
    <dgm:pt modelId="{E914AD84-0C18-4091-AEE0-742CF5AA066F}" type="sibTrans" cxnId="{A05AD6A7-B88D-4E2B-A695-8C7ABD0281D8}">
      <dgm:prSet/>
      <dgm:spPr/>
      <dgm:t>
        <a:bodyPr/>
        <a:lstStyle/>
        <a:p>
          <a:endParaRPr lang="en-US"/>
        </a:p>
      </dgm:t>
    </dgm:pt>
    <dgm:pt modelId="{E9550D71-6DB1-4B79-84D8-747469998A00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Promovarea afacerii</a:t>
          </a:r>
        </a:p>
      </dgm:t>
    </dgm:pt>
    <dgm:pt modelId="{F5ED5C16-56B2-4550-A10F-4447BDBB52DE}" type="parTrans" cxnId="{4FC3B8B4-8388-4FAA-ACC2-8A895F8C2555}">
      <dgm:prSet/>
      <dgm:spPr/>
      <dgm:t>
        <a:bodyPr/>
        <a:lstStyle/>
        <a:p>
          <a:endParaRPr lang="en-US"/>
        </a:p>
      </dgm:t>
    </dgm:pt>
    <dgm:pt modelId="{21869065-267E-4BFB-8BB4-329319BBA92C}" type="sibTrans" cxnId="{4FC3B8B4-8388-4FAA-ACC2-8A895F8C2555}">
      <dgm:prSet/>
      <dgm:spPr/>
      <dgm:t>
        <a:bodyPr/>
        <a:lstStyle/>
        <a:p>
          <a:endParaRPr lang="en-US"/>
        </a:p>
      </dgm:t>
    </dgm:pt>
    <dgm:pt modelId="{2DF4FCC6-58C9-4631-9F33-194AFB683BC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 SPECIFICE:</a:t>
          </a:r>
        </a:p>
      </dgm:t>
    </dgm:pt>
    <dgm:pt modelId="{7E2E4E89-636E-4C00-BE3A-24506D29629A}" type="parTrans" cxnId="{097D2A72-0D14-4E19-93A9-5F3EEC28EA59}">
      <dgm:prSet/>
      <dgm:spPr/>
      <dgm:t>
        <a:bodyPr/>
        <a:lstStyle/>
        <a:p>
          <a:endParaRPr lang="en-US"/>
        </a:p>
      </dgm:t>
    </dgm:pt>
    <dgm:pt modelId="{98E0FBE2-2909-49A2-BC1B-F3335A7363D9}" type="sibTrans" cxnId="{097D2A72-0D14-4E19-93A9-5F3EEC28EA59}">
      <dgm:prSet/>
      <dgm:spPr/>
      <dgm:t>
        <a:bodyPr/>
        <a:lstStyle/>
        <a:p>
          <a:endParaRPr lang="en-US"/>
        </a:p>
      </dgm:t>
    </dgm:pt>
    <dgm:pt modelId="{23204C73-2473-45D1-8544-837549997AAD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competitivității întreprinderii prin dotarea atelierului de lucru din cadrul M-TEX S.R.L. pentru activități inovative și de protecția mediului și climă;</a:t>
          </a:r>
        </a:p>
      </dgm:t>
    </dgm:pt>
    <dgm:pt modelId="{AB700E38-C756-4E27-BC97-54DF270D99CA}" type="parTrans" cxnId="{B30C9B35-5403-4D8C-A90A-006C6EC273A1}">
      <dgm:prSet/>
      <dgm:spPr/>
      <dgm:t>
        <a:bodyPr/>
        <a:lstStyle/>
        <a:p>
          <a:endParaRPr lang="en-US"/>
        </a:p>
      </dgm:t>
    </dgm:pt>
    <dgm:pt modelId="{E935D79F-F4A7-4DBE-9A35-FDCB02988EF1}" type="sibTrans" cxnId="{B30C9B35-5403-4D8C-A90A-006C6EC273A1}">
      <dgm:prSet/>
      <dgm:spPr/>
      <dgm:t>
        <a:bodyPr/>
        <a:lstStyle/>
        <a:p>
          <a:endParaRPr lang="en-US"/>
        </a:p>
      </dgm:t>
    </dgm:pt>
    <dgm:pt modelId="{7AC3A480-D8BE-46A8-85C5-B5C4AFEA7D99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Obiectivul ,,</a:t>
          </a:r>
          <a:r>
            <a:rPr lang="ro-RO" sz="1000" b="1" i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și ocuparea unui loc de muncă pe perioadă nedeterminată în cadrul M-TEX S.R.L.” </a:t>
          </a:r>
          <a:r>
            <a:rPr lang="ro-RO" sz="1000" b="1" i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îndeplinit prin încadrarea unei persoane cu normă întreagă.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</a:t>
          </a:r>
        </a:p>
      </dgm:t>
    </dgm:pt>
    <dgm:pt modelId="{DE5EC875-6751-4D90-8F56-EB2809DD5493}" type="parTrans" cxnId="{8DCCAA39-14FA-4407-888B-21E7E3F3AD4F}">
      <dgm:prSet/>
      <dgm:spPr/>
      <dgm:t>
        <a:bodyPr/>
        <a:lstStyle/>
        <a:p>
          <a:endParaRPr lang="en-US"/>
        </a:p>
      </dgm:t>
    </dgm:pt>
    <dgm:pt modelId="{5D2187AC-748D-479A-8687-8C230908B6F1}" type="sibTrans" cxnId="{8DCCAA39-14FA-4407-888B-21E7E3F3AD4F}">
      <dgm:prSet/>
      <dgm:spPr/>
      <dgm:t>
        <a:bodyPr/>
        <a:lstStyle/>
        <a:p>
          <a:endParaRPr lang="en-US"/>
        </a:p>
      </dgm:t>
    </dgm:pt>
    <dgm:pt modelId="{0B07071A-B939-4AF3-9A7D-E6E68A57466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În ceea ce privește îndeplinirea obiectivului       ,,</a:t>
          </a:r>
          <a:r>
            <a:rPr lang="ro-RO" sz="1000" b="1" i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afacerii”, </a:t>
          </a:r>
          <a:r>
            <a:rPr lang="ro-RO" sz="1000" b="1" i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solicitantul a achiziționat autocolante, pliante, cărți de vizită și panou publicitar pentru amplasarea la sediu. De asemenea, au fost realizate două pagini de facebook: M-TEX Pasiune pentru tradiție, Funerare - lenjerii pentru sicrie.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D0BACD-F153-4F4A-9B71-2E21AE589034}" type="parTrans" cxnId="{9EDECAAC-1B8A-4F38-8715-15DB965D20B5}">
      <dgm:prSet/>
      <dgm:spPr/>
      <dgm:t>
        <a:bodyPr/>
        <a:lstStyle/>
        <a:p>
          <a:endParaRPr lang="en-US"/>
        </a:p>
      </dgm:t>
    </dgm:pt>
    <dgm:pt modelId="{BCF5E3FF-87A3-470C-A2B2-C16BFCCCCFF0}" type="sibTrans" cxnId="{9EDECAAC-1B8A-4F38-8715-15DB965D20B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28984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38295" custScaleY="31887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88497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32716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 custScaleY="1411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75236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 custScaleY="32713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408871" custLinFactNeighborX="346" custLinFactNeighborY="-1253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 custScaleY="31034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39435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02C74D01-BAAA-4471-9142-F857FE2DDD34}" type="presOf" srcId="{E9550D71-6DB1-4B79-84D8-747469998A00}" destId="{23447CCD-1B81-4231-9550-72B81D2CD4B5}" srcOrd="0" destOrd="4" presId="urn:microsoft.com/office/officeart/2005/8/layout/vList5"/>
    <dgm:cxn modelId="{B6953202-F338-4148-B2E9-F2667F8C0538}" srcId="{353E89F5-90FD-43B1-923C-F7A614CF3C22}" destId="{9B295FDA-2608-4583-B50F-B70A6ED8A782}" srcOrd="1" destOrd="0" parTransId="{6914685A-3718-438E-9F8F-211C7379C373}" sibTransId="{01B7FA55-8401-4A6C-8EA6-A5C49B8E1FDA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FCC7016-6803-402D-A2BF-4B562D2EF1B9}" srcId="{3EAACDE0-BF98-43B8-86BB-296113FD9FCE}" destId="{B5996E75-E562-4D67-A9CC-49D8420E0120}" srcOrd="1" destOrd="0" parTransId="{2EEF0946-32D4-4943-9C2F-734254FD2096}" sibTransId="{31C06B29-F818-4FA2-AADE-1F4FF02EDCEA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E043CA25-7A8C-4845-8A88-C62B46E3AC22}" srcId="{353E89F5-90FD-43B1-923C-F7A614CF3C22}" destId="{7180DEF7-0537-4509-8A46-25C88D930273}" srcOrd="2" destOrd="0" parTransId="{D32CE6EC-7DD0-4595-B27F-2D046C9F2150}" sibTransId="{A0625081-BB53-4E0B-AA7A-B83CB3E6A684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30C9B35-5403-4D8C-A90A-006C6EC273A1}" srcId="{384D8344-1B09-457C-8C5C-C9E67DE7BEAA}" destId="{23204C73-2473-45D1-8544-837549997AAD}" srcOrd="2" destOrd="0" parTransId="{AB700E38-C756-4E27-BC97-54DF270D99CA}" sibTransId="{E935D79F-F4A7-4DBE-9A35-FDCB02988EF1}"/>
    <dgm:cxn modelId="{8DCCAA39-14FA-4407-888B-21E7E3F3AD4F}" srcId="{353E89F5-90FD-43B1-923C-F7A614CF3C22}" destId="{7AC3A480-D8BE-46A8-85C5-B5C4AFEA7D99}" srcOrd="3" destOrd="0" parTransId="{DE5EC875-6751-4D90-8F56-EB2809DD5493}" sibTransId="{5D2187AC-748D-479A-8687-8C230908B6F1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F3B195C-9FCC-4A8F-910D-06C5B27ADB0D}" type="presOf" srcId="{0B07071A-B939-4AF3-9A7D-E6E68A574667}" destId="{28FB0171-7E9F-4A24-A49B-3968FB810212}" srcOrd="0" destOrd="4" presId="urn:microsoft.com/office/officeart/2005/8/layout/vList5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188BBF45-95F2-4532-8A81-AE5F317E6A46}" srcId="{3EAACDE0-BF98-43B8-86BB-296113FD9FCE}" destId="{DDA6E34E-45D0-4CC7-A67C-B8C47176544F}" srcOrd="2" destOrd="0" parTransId="{E1072056-33CE-4747-BEED-79935172B7A3}" sibTransId="{D17112E5-9124-47CF-9035-33DF774970D9}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6F41726B-C059-40EF-AAA9-D42FBFAEBF1E}" type="presOf" srcId="{9B295FDA-2608-4583-B50F-B70A6ED8A782}" destId="{28FB0171-7E9F-4A24-A49B-3968FB810212}" srcOrd="0" destOrd="1" presId="urn:microsoft.com/office/officeart/2005/8/layout/vList5"/>
    <dgm:cxn modelId="{5822796E-7908-41EF-AC00-359460451F81}" type="presOf" srcId="{5070674C-0DCE-425F-93C7-D20E26B67D62}" destId="{67D01082-9332-47DF-8279-5861B99B6E4E}" srcOrd="0" destOrd="3" presId="urn:microsoft.com/office/officeart/2005/8/layout/vList5"/>
    <dgm:cxn modelId="{097D2A72-0D14-4E19-93A9-5F3EEC28EA59}" srcId="{384D8344-1B09-457C-8C5C-C9E67DE7BEAA}" destId="{2DF4FCC6-58C9-4631-9F33-194AFB683BC6}" srcOrd="1" destOrd="0" parTransId="{7E2E4E89-636E-4C00-BE3A-24506D29629A}" sibTransId="{98E0FBE2-2909-49A2-BC1B-F3335A7363D9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8FE0D889-C6DC-4CF9-8C4A-A07FF5DCDAB1}" type="presOf" srcId="{7180DEF7-0537-4509-8A46-25C88D930273}" destId="{28FB0171-7E9F-4A24-A49B-3968FB810212}" srcOrd="0" destOrd="2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9BC064A5-EC8D-457F-BB46-000B4DB08A83}" type="presOf" srcId="{B5996E75-E562-4D67-A9CC-49D8420E0120}" destId="{67D01082-9332-47DF-8279-5861B99B6E4E}" srcOrd="0" destOrd="1" presId="urn:microsoft.com/office/officeart/2005/8/layout/vList5"/>
    <dgm:cxn modelId="{92C9C5A5-A38B-4D00-87C7-356490498750}" type="presOf" srcId="{23204C73-2473-45D1-8544-837549997AAD}" destId="{23447CCD-1B81-4231-9550-72B81D2CD4B5}" srcOrd="0" destOrd="2" presId="urn:microsoft.com/office/officeart/2005/8/layout/vList5"/>
    <dgm:cxn modelId="{A05AD6A7-B88D-4E2B-A695-8C7ABD0281D8}" srcId="{384D8344-1B09-457C-8C5C-C9E67DE7BEAA}" destId="{4AA48B21-AD20-4E09-9303-47B2002A7EDE}" srcOrd="3" destOrd="0" parTransId="{FEA0F5F0-1611-4B5B-A898-A41966ACC703}" sibTransId="{E914AD84-0C18-4091-AEE0-742CF5AA066F}"/>
    <dgm:cxn modelId="{9EDECAAC-1B8A-4F38-8715-15DB965D20B5}" srcId="{353E89F5-90FD-43B1-923C-F7A614CF3C22}" destId="{0B07071A-B939-4AF3-9A7D-E6E68A574667}" srcOrd="4" destOrd="0" parTransId="{A4D0BACD-F153-4F4A-9B71-2E21AE589034}" sibTransId="{BCF5E3FF-87A3-470C-A2B2-C16BFCCCCFF0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68FB1BB1-1CBC-478D-8E8B-269EC1DEB545}" type="presOf" srcId="{4AA48B21-AD20-4E09-9303-47B2002A7EDE}" destId="{23447CCD-1B81-4231-9550-72B81D2CD4B5}" srcOrd="0" destOrd="3" presId="urn:microsoft.com/office/officeart/2005/8/layout/vList5"/>
    <dgm:cxn modelId="{4FC3B8B4-8388-4FAA-ACC2-8A895F8C2555}" srcId="{384D8344-1B09-457C-8C5C-C9E67DE7BEAA}" destId="{E9550D71-6DB1-4B79-84D8-747469998A00}" srcOrd="4" destOrd="0" parTransId="{F5ED5C16-56B2-4550-A10F-4447BDBB52DE}" sibTransId="{21869065-267E-4BFB-8BB4-329319BBA92C}"/>
    <dgm:cxn modelId="{5E7138B7-D66D-4C4F-9AE7-8E72D34FE072}" srcId="{3EAACDE0-BF98-43B8-86BB-296113FD9FCE}" destId="{5070674C-0DCE-425F-93C7-D20E26B67D62}" srcOrd="3" destOrd="0" parTransId="{5865F956-B0E5-4759-BCA5-0188C3080E0E}" sibTransId="{4DE40CE1-78C6-466D-83A3-E7F6634293AF}"/>
    <dgm:cxn modelId="{529267BF-75A3-4173-A1A3-073526616DFE}" type="presOf" srcId="{2DF4FCC6-58C9-4631-9F33-194AFB683BC6}" destId="{23447CCD-1B81-4231-9550-72B81D2CD4B5}" srcOrd="0" destOrd="1" presId="urn:microsoft.com/office/officeart/2005/8/layout/vList5"/>
    <dgm:cxn modelId="{399F8EC9-BA29-4370-AE5F-C058753A8ED1}" type="presOf" srcId="{7AC3A480-D8BE-46A8-85C5-B5C4AFEA7D99}" destId="{28FB0171-7E9F-4A24-A49B-3968FB810212}" srcOrd="0" destOrd="3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2B1B6CE-0B84-4A0A-8BA1-C3270C42EAC6}" type="presOf" srcId="{DDA6E34E-45D0-4CC7-A67C-B8C47176544F}" destId="{67D01082-9332-47DF-8279-5861B99B6E4E}" srcOrd="0" destOrd="2" presId="urn:microsoft.com/office/officeart/2005/8/layout/vList5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958" y="2396"/>
          <a:ext cx="1960233" cy="90183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7372" y="28810"/>
        <a:ext cx="1907405" cy="849005"/>
      </dsp:txXfrm>
    </dsp:sp>
    <dsp:sp modelId="{DBA90FF1-EA7E-4127-97E5-48CB582032BF}">
      <dsp:nvSpPr>
        <dsp:cNvPr id="0" name=""/>
        <dsp:cNvSpPr/>
      </dsp:nvSpPr>
      <dsp:spPr>
        <a:xfrm>
          <a:off x="1916" y="2322293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Ceplenița, Comuna Ceplenița, Județ Iași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968" y="2342345"/>
        <a:ext cx="1920129" cy="644523"/>
      </dsp:txXfrm>
    </dsp:sp>
    <dsp:sp modelId="{DADE5B57-4AB6-4A24-ABC2-BA56FE81C675}">
      <dsp:nvSpPr>
        <dsp:cNvPr id="0" name=""/>
        <dsp:cNvSpPr/>
      </dsp:nvSpPr>
      <dsp:spPr>
        <a:xfrm>
          <a:off x="1916" y="919887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programare: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968" y="939939"/>
        <a:ext cx="1920129" cy="644523"/>
      </dsp:txXfrm>
    </dsp:sp>
    <dsp:sp modelId="{5487B72B-0167-4028-9CAA-CAF2BA6EB88C}">
      <dsp:nvSpPr>
        <dsp:cNvPr id="0" name=""/>
        <dsp:cNvSpPr/>
      </dsp:nvSpPr>
      <dsp:spPr>
        <a:xfrm>
          <a:off x="1916" y="3684929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1305/2013 - Art. 19</a:t>
          </a:r>
        </a:p>
      </dsp:txBody>
      <dsp:txXfrm>
        <a:off x="21968" y="3704981"/>
        <a:ext cx="1920129" cy="644523"/>
      </dsp:txXfrm>
    </dsp:sp>
    <dsp:sp modelId="{ED45C3A3-1738-4309-9633-5615C85199DA}">
      <dsp:nvSpPr>
        <dsp:cNvPr id="0" name=""/>
        <dsp:cNvSpPr/>
      </dsp:nvSpPr>
      <dsp:spPr>
        <a:xfrm>
          <a:off x="958" y="3000123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 - ,,Facilitarea diversificării, a înființării și a dezvoltării de întreprinderi mici, precum și crearea de locuri de muncă”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010" y="3020175"/>
        <a:ext cx="1920129" cy="644523"/>
      </dsp:txXfrm>
    </dsp:sp>
    <dsp:sp modelId="{A74E5900-6D26-4EF4-B675-8F22CDE21728}">
      <dsp:nvSpPr>
        <dsp:cNvPr id="0" name=""/>
        <dsp:cNvSpPr/>
      </dsp:nvSpPr>
      <dsp:spPr>
        <a:xfrm>
          <a:off x="1916" y="4349902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nerambursabile: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36.002,66 euro</a:t>
          </a:r>
        </a:p>
      </dsp:txBody>
      <dsp:txXfrm>
        <a:off x="21968" y="4369954"/>
        <a:ext cx="1920129" cy="644523"/>
      </dsp:txXfrm>
    </dsp:sp>
    <dsp:sp modelId="{4042A8EE-6E15-49D7-AD41-F10DE082B23A}">
      <dsp:nvSpPr>
        <dsp:cNvPr id="0" name=""/>
        <dsp:cNvSpPr/>
      </dsp:nvSpPr>
      <dsp:spPr>
        <a:xfrm>
          <a:off x="1916" y="5080352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968" y="5100404"/>
        <a:ext cx="1920129" cy="644523"/>
      </dsp:txXfrm>
    </dsp:sp>
    <dsp:sp modelId="{2A24A2F7-C246-404A-8C89-0146F6E81600}">
      <dsp:nvSpPr>
        <dsp:cNvPr id="0" name=""/>
        <dsp:cNvSpPr/>
      </dsp:nvSpPr>
      <dsp:spPr>
        <a:xfrm>
          <a:off x="0" y="5794269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16.01.2024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- 29.05.2025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052" y="5814321"/>
        <a:ext cx="1920129" cy="644523"/>
      </dsp:txXfrm>
    </dsp:sp>
    <dsp:sp modelId="{86FC7B62-0EEB-4150-962C-22CE5BDDE057}">
      <dsp:nvSpPr>
        <dsp:cNvPr id="0" name=""/>
        <dsp:cNvSpPr/>
      </dsp:nvSpPr>
      <dsp:spPr>
        <a:xfrm>
          <a:off x="1916" y="1614333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M-TEX S.R.L.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968" y="1634385"/>
        <a:ext cx="1920129" cy="644523"/>
      </dsp:txXfrm>
    </dsp:sp>
    <dsp:sp modelId="{CA2A2C20-067A-4889-9AD0-623B7CF1C515}">
      <dsp:nvSpPr>
        <dsp:cNvPr id="0" name=""/>
        <dsp:cNvSpPr/>
      </dsp:nvSpPr>
      <dsp:spPr>
        <a:xfrm>
          <a:off x="0" y="6475967"/>
          <a:ext cx="1960233" cy="6846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Barău Maria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scmtexsrl@gmail.com</a:t>
          </a:r>
        </a:p>
      </dsp:txBody>
      <dsp:txXfrm>
        <a:off x="20052" y="6496019"/>
        <a:ext cx="1920129" cy="6445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2624263" y="-1665148"/>
          <a:ext cx="279122" cy="3655073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,,DOTAREA ATELIERULUI DE PRODUCȚIE ÎN DOMENIUL CONFECȚIILOR TEXTILE M-TEX S.R.L.”</a:t>
          </a:r>
        </a:p>
      </dsp:txBody>
      <dsp:txXfrm rot="-5400000">
        <a:off x="936288" y="36453"/>
        <a:ext cx="3641447" cy="251870"/>
      </dsp:txXfrm>
    </dsp:sp>
    <dsp:sp modelId="{6EC5E805-08FA-4895-8CA4-08082562C7BD}">
      <dsp:nvSpPr>
        <dsp:cNvPr id="0" name=""/>
        <dsp:cNvSpPr/>
      </dsp:nvSpPr>
      <dsp:spPr>
        <a:xfrm>
          <a:off x="62" y="3818"/>
          <a:ext cx="936225" cy="317139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15543" y="19299"/>
        <a:ext cx="905263" cy="286177"/>
      </dsp:txXfrm>
    </dsp:sp>
    <dsp:sp modelId="{67D01082-9332-47DF-8279-5861B99B6E4E}">
      <dsp:nvSpPr>
        <dsp:cNvPr id="0" name=""/>
        <dsp:cNvSpPr/>
      </dsp:nvSpPr>
      <dsp:spPr>
        <a:xfrm rot="5400000">
          <a:off x="1769251" y="-393601"/>
          <a:ext cx="2037078" cy="3601045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Solicitantul și-a dorit prin proiectul propus să înființeze un atelier de lucru în comuna Ceplenița, județul Iași.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M-TEX S.R.L. cu sediul în Comuna Ceplenița, județul Iași, a fost înființată în anul 2023 și are autorizate activități în producția  de confecții textile.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Principalul obiect de activitate este Fabricarea altor articole de îmbrăcăminte.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Are autorizate și următoarele activități secundare: Fabricarea de articole confecționate din textile, Fabricarea de articole de lenjerie de corp, Fabricarea altor articole de îmbrăcăminte și accesorii, Fabricarea prin tricotare și croșetare a altor articole de îmbrăcăminte.</a:t>
          </a:r>
        </a:p>
      </dsp:txBody>
      <dsp:txXfrm rot="-5400000">
        <a:off x="987268" y="388382"/>
        <a:ext cx="3601045" cy="2037078"/>
      </dsp:txXfrm>
    </dsp:sp>
    <dsp:sp modelId="{676F0F9C-38DE-429C-852F-FD5801F46D45}">
      <dsp:nvSpPr>
        <dsp:cNvPr id="0" name=""/>
        <dsp:cNvSpPr/>
      </dsp:nvSpPr>
      <dsp:spPr>
        <a:xfrm>
          <a:off x="62" y="375667"/>
          <a:ext cx="987204" cy="206250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8253" y="423858"/>
        <a:ext cx="890822" cy="1966127"/>
      </dsp:txXfrm>
    </dsp:sp>
    <dsp:sp modelId="{23447CCD-1B81-4231-9550-72B81D2CD4B5}">
      <dsp:nvSpPr>
        <dsp:cNvPr id="0" name=""/>
        <dsp:cNvSpPr/>
      </dsp:nvSpPr>
      <dsp:spPr>
        <a:xfrm rot="5400000">
          <a:off x="2022201" y="1463212"/>
          <a:ext cx="1533927" cy="3603900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OBIECTIV OBLIGATORIU: Producție comercializată sau activități prestate în procent de 10% din valoarea primei tranșe de plată.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 SPECIFICE: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competitivității întreprinderii prin dotarea atelierului de lucru din cadrul M-TEX S.R.L. pentru activități inovative și de protecția mediului și climă;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și ocuoarea unui loc de muncă pe perioadă nedeterminată în cadrul M-TEX S.R.L;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Promovarea afacerii</a:t>
          </a:r>
        </a:p>
      </dsp:txBody>
      <dsp:txXfrm rot="-5400000">
        <a:off x="987215" y="2573078"/>
        <a:ext cx="3529020" cy="1384167"/>
      </dsp:txXfrm>
    </dsp:sp>
    <dsp:sp modelId="{63568D48-0DAA-436B-A039-D707DEB774A9}">
      <dsp:nvSpPr>
        <dsp:cNvPr id="0" name=""/>
        <dsp:cNvSpPr/>
      </dsp:nvSpPr>
      <dsp:spPr>
        <a:xfrm>
          <a:off x="62" y="2492885"/>
          <a:ext cx="987152" cy="1544553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8251" y="2541074"/>
        <a:ext cx="890774" cy="1448175"/>
      </dsp:txXfrm>
    </dsp:sp>
    <dsp:sp modelId="{28FB0171-7E9F-4A24-A49B-3968FB810212}">
      <dsp:nvSpPr>
        <dsp:cNvPr id="0" name=""/>
        <dsp:cNvSpPr/>
      </dsp:nvSpPr>
      <dsp:spPr>
        <a:xfrm rot="5400000">
          <a:off x="1021865" y="4090832"/>
          <a:ext cx="3579049" cy="356012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Obiectivul </a:t>
          </a:r>
          <a:r>
            <a:rPr lang="ro-RO" sz="1000" b="1" i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,,Comercializarea producției proprii sau prin activitățile prestate (procent de 10% din valoarea primei tranșe)”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îndeplinit și dovedit prin documente (bonuri, facturi și rapoarte fiscale).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Solicitantul și-a deschis un punct de lucru în comuna Ceplenița, județul Iași.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Pentru desfășurarea activității propuse, solicitantul și-a dotat atelierul de lucru cu: mașină de cusut liniară, mașină surfilat, mașină cu ultrasunete (decupat-cusut) dantelă, mașină de cusut tip shirring (pentru cusătură elastică), mașină de brodat, soft digitalizare broderie, rafturi metalice, fișet metalic cu polițe, casă de marcat, materii prime și materiale.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Obiectivul ,,</a:t>
          </a:r>
          <a:r>
            <a:rPr lang="ro-RO" sz="1000" b="1" i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și ocuparea unui loc de muncă pe perioadă nedeterminată în cadrul M-TEX S.R.L.” </a:t>
          </a:r>
          <a:r>
            <a:rPr lang="ro-RO" sz="1000" b="1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îndeplinit prin încadrarea unei persoane cu normă întreagă.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În ceea ce privește îndeplinirea obiectivului       ,,</a:t>
          </a:r>
          <a:r>
            <a:rPr lang="ro-RO" sz="1000" b="1" i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afacerii”, </a:t>
          </a:r>
          <a:r>
            <a:rPr lang="ro-RO" sz="1000" b="1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solicitantul a achiziționat autocolante, pliante, cărți de vizită și panou publicitar pentru amplasarea la sediu. De asemenea, au fost realizate două pagini de facebook: M-TEX Pasiune pentru tradiție, Funerare - lenjerii pentru sicrie.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031330" y="4255159"/>
        <a:ext cx="3386329" cy="3231467"/>
      </dsp:txXfrm>
    </dsp:sp>
    <dsp:sp modelId="{A3D7207D-56C5-4FFB-88D0-51628AD11EE3}">
      <dsp:nvSpPr>
        <dsp:cNvPr id="0" name=""/>
        <dsp:cNvSpPr/>
      </dsp:nvSpPr>
      <dsp:spPr>
        <a:xfrm>
          <a:off x="62" y="4092148"/>
          <a:ext cx="1026964" cy="3579423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50194" y="4142280"/>
        <a:ext cx="926700" cy="3479159"/>
      </dsp:txXfrm>
    </dsp:sp>
    <dsp:sp modelId="{6F97E8EC-0945-4C57-9BB0-ED664CA17D3D}">
      <dsp:nvSpPr>
        <dsp:cNvPr id="0" name=""/>
        <dsp:cNvSpPr/>
      </dsp:nvSpPr>
      <dsp:spPr>
        <a:xfrm rot="5400000">
          <a:off x="2642647" y="6122672"/>
          <a:ext cx="345194" cy="3552413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Accesarea fondurilor prin GAL SIRET-MOLDOVA a fost facilă.</a:t>
          </a:r>
        </a:p>
      </dsp:txBody>
      <dsp:txXfrm rot="-5400000">
        <a:off x="1039038" y="7743133"/>
        <a:ext cx="3535562" cy="311492"/>
      </dsp:txXfrm>
    </dsp:sp>
    <dsp:sp modelId="{B39F83D9-F0B1-4873-A1B7-4B02D7C06550}">
      <dsp:nvSpPr>
        <dsp:cNvPr id="0" name=""/>
        <dsp:cNvSpPr/>
      </dsp:nvSpPr>
      <dsp:spPr>
        <a:xfrm>
          <a:off x="62" y="7729094"/>
          <a:ext cx="1038911" cy="33956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16638" y="7745670"/>
        <a:ext cx="1005759" cy="306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Delia Lazăr</cp:lastModifiedBy>
  <cp:revision>185</cp:revision>
  <cp:lastPrinted>2025-06-23T07:19:00Z</cp:lastPrinted>
  <dcterms:created xsi:type="dcterms:W3CDTF">2019-11-07T08:45:00Z</dcterms:created>
  <dcterms:modified xsi:type="dcterms:W3CDTF">2025-06-23T07:19:00Z</dcterms:modified>
</cp:coreProperties>
</file>