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979AF" w14:textId="1B92A882" w:rsidR="00FA2BB7" w:rsidRDefault="00FA2BB7" w:rsidP="00DB2A4E">
      <w:pPr>
        <w:keepNext/>
        <w:keepLines/>
        <w:spacing w:before="480" w:after="0"/>
        <w:jc w:val="center"/>
        <w:outlineLvl w:val="0"/>
        <w:rPr>
          <w:b/>
          <w:bCs/>
          <w:sz w:val="24"/>
          <w:szCs w:val="24"/>
        </w:rPr>
      </w:pPr>
      <w:bookmarkStart w:id="0" w:name="_Toc479144044"/>
      <w:bookmarkStart w:id="1" w:name="_Hlk483206380"/>
      <w:r>
        <w:rPr>
          <w:noProof/>
        </w:rPr>
        <w:drawing>
          <wp:anchor distT="0" distB="0" distL="114300" distR="114300" simplePos="0" relativeHeight="251665408" behindDoc="0" locked="0" layoutInCell="1" allowOverlap="1" wp14:anchorId="012620E2" wp14:editId="2EC82C55">
            <wp:simplePos x="0" y="0"/>
            <wp:positionH relativeFrom="margin">
              <wp:posOffset>5093970</wp:posOffset>
            </wp:positionH>
            <wp:positionV relativeFrom="bottomMargin">
              <wp:posOffset>-9439085</wp:posOffset>
            </wp:positionV>
            <wp:extent cx="962025" cy="906780"/>
            <wp:effectExtent l="0" t="0" r="9525" b="762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62025" cy="906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noProof/>
          <w:sz w:val="24"/>
          <w:szCs w:val="24"/>
        </w:rPr>
        <mc:AlternateContent>
          <mc:Choice Requires="wpg">
            <w:drawing>
              <wp:anchor distT="0" distB="0" distL="114300" distR="114300" simplePos="0" relativeHeight="251663360" behindDoc="0" locked="0" layoutInCell="1" allowOverlap="1" wp14:anchorId="5059957E" wp14:editId="17C8D53C">
                <wp:simplePos x="0" y="0"/>
                <wp:positionH relativeFrom="margin">
                  <wp:posOffset>-586559</wp:posOffset>
                </wp:positionH>
                <wp:positionV relativeFrom="paragraph">
                  <wp:posOffset>-620114</wp:posOffset>
                </wp:positionV>
                <wp:extent cx="6858000" cy="1581150"/>
                <wp:effectExtent l="0" t="0" r="0" b="0"/>
                <wp:wrapNone/>
                <wp:docPr id="2" name="Grupar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581150"/>
                          <a:chOff x="1067562" y="1060632"/>
                          <a:chExt cx="68580" cy="17428"/>
                        </a:xfrm>
                      </wpg:grpSpPr>
                      <wpg:grpSp>
                        <wpg:cNvPr id="4" name="Group 7"/>
                        <wpg:cNvGrpSpPr>
                          <a:grpSpLocks/>
                        </wpg:cNvGrpSpPr>
                        <wpg:grpSpPr bwMode="auto">
                          <a:xfrm>
                            <a:off x="1067562" y="1060632"/>
                            <a:ext cx="53460" cy="9543"/>
                            <a:chOff x="1067562" y="1060632"/>
                            <a:chExt cx="53460" cy="9542"/>
                          </a:xfrm>
                        </wpg:grpSpPr>
                        <pic:pic xmlns:pic="http://schemas.openxmlformats.org/drawingml/2006/picture">
                          <pic:nvPicPr>
                            <pic:cNvPr id="5" name="Picture 57" descr="Sigla_Uniunii_Europene_cu_text(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067562" y="1060744"/>
                              <a:ext cx="11017" cy="94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5" descr="Sigla_LEADE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94681" y="1060632"/>
                              <a:ext cx="9245" cy="92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56" descr="Siglă_AFI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107332" y="1060874"/>
                              <a:ext cx="13690" cy="905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53" descr="SIGLA_GUVERNULUI_ROMÂNIE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081868" y="1060668"/>
                              <a:ext cx="9234" cy="9234"/>
                            </a:xfrm>
                            <a:prstGeom prst="rect">
                              <a:avLst/>
                            </a:prstGeom>
                            <a:noFill/>
                            <a:extLst>
                              <a:ext uri="{909E8E84-426E-40DD-AFC4-6F175D3DCCD1}">
                                <a14:hiddenFill xmlns:a14="http://schemas.microsoft.com/office/drawing/2010/main">
                                  <a:solidFill>
                                    <a:srgbClr val="FFFFFF"/>
                                  </a:solidFill>
                                </a14:hiddenFill>
                              </a:ext>
                            </a:extLst>
                          </pic:spPr>
                        </pic:pic>
                      </wpg:grpSp>
                      <wps:wsp>
                        <wps:cNvPr id="9" name="Text Box 1"/>
                        <wps:cNvSpPr txBox="1">
                          <a:spLocks noChangeArrowheads="1"/>
                        </wps:cNvSpPr>
                        <wps:spPr bwMode="auto">
                          <a:xfrm>
                            <a:off x="1068095" y="1070911"/>
                            <a:ext cx="68047" cy="7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887525" w14:textId="77777777" w:rsidR="00FA2BB7" w:rsidRPr="001975F8" w:rsidRDefault="00FA2BB7" w:rsidP="00FA2BB7">
                              <w:pPr>
                                <w:pStyle w:val="Footer"/>
                                <w:jc w:val="center"/>
                                <w:rPr>
                                  <w:b/>
                                  <w:i/>
                                  <w:color w:val="548DD4"/>
                                </w:rPr>
                              </w:pPr>
                              <w:r w:rsidRPr="001975F8">
                                <w:rPr>
                                  <w:b/>
                                  <w:i/>
                                  <w:color w:val="548DD4"/>
                                </w:rPr>
                                <w:t>ASOCIAȚIA GRUPUL DE ACTIUNE LOCALA SIRET-MOLDOVA</w:t>
                              </w:r>
                            </w:p>
                            <w:p w14:paraId="330308E6" w14:textId="77777777" w:rsidR="00FA2BB7" w:rsidRPr="001975F8" w:rsidRDefault="00FA2BB7" w:rsidP="00FA2BB7">
                              <w:pPr>
                                <w:pStyle w:val="Header"/>
                                <w:jc w:val="center"/>
                                <w:rPr>
                                  <w:b/>
                                  <w:i/>
                                  <w:color w:val="548DD4"/>
                                  <w:sz w:val="20"/>
                                </w:rPr>
                              </w:pPr>
                              <w:r w:rsidRPr="001975F8">
                                <w:rPr>
                                  <w:b/>
                                  <w:i/>
                                  <w:color w:val="548DD4"/>
                                </w:rPr>
                                <w:t>C.I.F. 33282692</w:t>
                              </w:r>
                              <w:r w:rsidRPr="001975F8">
                                <w:rPr>
                                  <w:sz w:val="14"/>
                                  <w:szCs w:val="18"/>
                                </w:rPr>
                                <w:t xml:space="preserve"> </w:t>
                              </w:r>
                              <w:r w:rsidRPr="001975F8">
                                <w:rPr>
                                  <w:b/>
                                  <w:i/>
                                  <w:color w:val="548DD4"/>
                                  <w:sz w:val="20"/>
                                </w:rPr>
                                <w:t xml:space="preserve">SEDIUL: </w:t>
                              </w:r>
                              <w:r>
                                <w:rPr>
                                  <w:b/>
                                  <w:i/>
                                  <w:color w:val="548DD4"/>
                                  <w:sz w:val="20"/>
                                </w:rPr>
                                <w:t xml:space="preserve">CENTRU AFTER SCHOOL, </w:t>
                              </w:r>
                              <w:r w:rsidRPr="001975F8">
                                <w:rPr>
                                  <w:b/>
                                  <w:i/>
                                  <w:color w:val="548DD4"/>
                                  <w:sz w:val="20"/>
                                </w:rPr>
                                <w:t>COMUNA LESPEZI, JUDEȚUL IAȘI</w:t>
                              </w:r>
                            </w:p>
                            <w:p w14:paraId="16792E15" w14:textId="77777777" w:rsidR="00FA2BB7" w:rsidRPr="001975F8" w:rsidRDefault="00FA2BB7" w:rsidP="00FA2BB7">
                              <w:pPr>
                                <w:pStyle w:val="Footer"/>
                                <w:jc w:val="center"/>
                                <w:rPr>
                                  <w:sz w:val="18"/>
                                  <w:szCs w:val="18"/>
                                </w:rPr>
                              </w:pPr>
                              <w:hyperlink r:id="rId12" w:history="1">
                                <w:r w:rsidRPr="00825D74">
                                  <w:rPr>
                                    <w:rStyle w:val="Hyperlink"/>
                                  </w:rPr>
                                  <w:t>contact@galsiretmoldova.ro</w:t>
                                </w:r>
                              </w:hyperlink>
                              <w: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9957E" id="Grupare 2" o:spid="_x0000_s1026" style="position:absolute;left:0;text-align:left;margin-left:-46.2pt;margin-top:-48.85pt;width:540pt;height:124.5pt;z-index:251663360;mso-position-horizontal-relative:margin" coordorigin="10675,10606" coordsize="685,1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56hBt/BAAAVREAAA4AAABkcnMvZTJvRG9jLnhtbOxY227jNhB9L9B/&#10;IPTUPmws2ZIsC3EWaeIEBrLZINn01aApSiJWIlWSsp0+tp/WfliHlBhf0u2m2wWCpg0QgzcNz8wc&#10;jg51/HZTV2hFpWKCT73gyPcQ5URkjBdT7/7DxZvEQ0pjnuFKcDr1Hqjy3p58+83xuknpUJSiyqhE&#10;YISrdN1MvVLrJh0MFClpjdWRaCiHyVzIGmvoymKQSbwG63U1GPp+PFgLmTVSEKoUjJ53k96JtZ/n&#10;lOj3ea6oRtXUA2za/kr7uzS/g5NjnBYSNyUjPQz8BShqzDhs+mjqHGuMWsmemKoZkUKJXB8RUQ9E&#10;njNCrQ/gTeAfeHMpRdtYX4p0XTSPYYLQHsTpi82S69WlbO6aG9mhh+aVIB8VxGWwbop0d970i24x&#10;Wq7fiQzyiVstrOObXNbGBLiENja+D4/xpRuNCAzGSZT4PqSBwFwQJUEQ9RkgJaTJPBf48TiKhx4y&#10;K/zYj0fDLkeknO1a6W2Mw2Fi5gc47QBY0D1IQ4IecdcEZ24kYtnUCz3EcQ34bYjR2Ng4dNck82uF&#10;45NuudBEozDuAzOJwpHz+flR2Tdgg/aJoDSMpPDfswlaT9j0+VMHT+lWUq83Uj/LRo3lx7Z5A8Rv&#10;sGZLVjH9YA8xEMiA4qsbRgwRTWebq8jlCmbNpigaeyijisAxvmNFhRf3nLWcscWslQY6XZB2oSGy&#10;3wXfm0A6c51xbJy3HEdcnJWYF/RUNVAogHCwkxuSUqxLijNlhg3D9q3Y7h7gZcWaC1ZV5hCYdh8a&#10;AHlwVv8kul0dOBekrSnXXWGTtIIoCa5K1igPyZTWSwrUlfMMcBIoqhr420jGdccWJcktuAFYcaq0&#10;pJqUppkDpn4cCPE4YR3YYjbeKagCnz3Yh0weh2G3vWNyEPgBJMgc8Uk4suf7kYgQe6n0JRU1Mg1w&#10;BgDb8oFXV8pAh6VuiQHPhQmpC78B2GcC8HaJhca/hsnxEyYDt/eYfDU7PZ/dvlbeQll/Qd5OwjiB&#10;k3P4YnG8nQxDyIal7TCO7JF3L5UtJ/+TtIXT3L0sb1wBBiLv0Pb3XxenF/NXy9rRS7I28McjkECO&#10;tcn4sNqO4onTDX70P213dAPcPA5oC5l0tJ1fXp0uLu9/nN1e31/dzxe379/99sv1fDY3B9+8DI3+&#10;eDWCAeTuCxbeJEhiSIYrvNC2GmVbeEcGn9ELQ2h1IsBdJ5wY+CqFd3s5MGofLpzKqTToPdFpf+tO&#10;dVfihoKSMWa30nXiKPjBOPuD2CCrJftF5taF9AaGjca0sq27fP2FCt15tNvsuaIt8SfwerM5GPuT&#10;wOLAqctBnPhhL9rGQTj5Z0lQomKZk8JKFsuzSqIVhhv4hf3rre8tq/i+3MOpGYGEKStLO1/1ZrkB&#10;epjBpcgeIHpSgIiE+gdfIKBRCvmzh9Zwm5966qcWmwtKNeeQ2kkQhrBM204YjYfQkbszy90ZzAmY&#10;mnraQ13zTEMPHmlBbhcl7NSli4tTuP7mzArXLaoeN7DLtuzdHVp7Hwd2+3bV9mvIyR8AAAD//wMA&#10;UEsDBAoAAAAAAAAAIQBddd33aUMAAGlDAAAVAAAAZHJzL21lZGlhL2ltYWdlMS5qcGVn/9j/4AAQ&#10;SkZJRgABAQEA3ADcAAD/2wBDAAIBAQEBAQIBAQECAgICAgQDAgICAgUEBAMEBgUGBgYFBgYGBwkI&#10;BgcJBwYGCAsICQoKCgoKBggLDAsKDAkKCgr/2wBDAQICAgICAgUDAwUKBwYHCgoKCgoKCgoKCgoK&#10;CgoKCgoKCgoKCgoKCgoKCgoKCgoKCgoKCgoKCgoKCgoKCgoKCgr/wAARCADOAQk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8u6KKK/vA/ncK&#10;KKKACiiigAooooAKKKKACiiigAooooAKKKMjGaB8rCijPOKKA5WFFFFAgooooAKKKKACiiigAooo&#10;oAKKKKACiiigAooooAKKKKACiiigAooooAKKKKACiiigBcEjcaTI9KASTjDVr+CfAPjn4ka4vhb4&#10;c+CdY1/U5EZ49O0TTZbud1AyxEcYLEAck44rGvXo4WlKrWkoxirttpJLq23orG0ac6klGKu3skZH&#10;fBNAIPevp79iz/gnt8eviB+0j4Z0j4wfs8eL9G8Mw3oudYufEXhG6t7WSJPm8pjMsY+bGMAnr0NV&#10;f2wf+Ce/7QXw8/aP8VaD8Jf2e/Gms+GX1JrnRb3RfCtzdW/ky/OEDW8RjG0kqFGNoCjFfli8avD1&#10;8Yvh769T9oqftObnjy725b3tzdbXufSf6n57/ZP1/wBjLl5uW1nfa97WvY+a2Y424zXUeH/gT8bf&#10;FGkw674a+DfizUrG4XdBead4eupoZR0yrqhUj6Gsvxl4G8b/AA31yTw38Q/BmraDqMahpLDWtPlt&#10;ZlB6ZSRVYZ9xivW/2If2tP2j/wBnL4l2OifAvUnu4te1CGG68M3SPNbXrFgM7FyVfGfnQbgPUcV9&#10;HxpnWfZbwvVzPh+FKrOEXNKpNxjKKV3aUU91t0OHJ8HgsRmUcNjXKEZO14pNp+jaPXfhT/wTn8ee&#10;JP8Agn342+KGufD/AFSz8VQ6tHPoul3lnLHdS28JxIqwiIyFmJ+UEANg818x3n7O/wC0Bp1nLqWp&#10;/A3xlbwQxl5p7jwxdoiKBklmMeAAK/oKtPGmj20+l6B4m1zTLDXNStRJDo7agollYKDJ5ath5ApP&#10;XbkDqBX5F/8ABVn9sb9p3xj8bvEX7PnivVZPD/hvR7poY9H0mWSFNSgOCslwdx87PUKcKMZCg81/&#10;Dv0dfpAeLXiJx7jcqr4Gmqc5uq5TnNclNNRcaXu++tNNl1P2TjzgXhjIcjo4qFaV4rktFJ3lveWu&#10;h8cgueTTgADk1Pomja14h1SHQfDmkXWoX11KIrOzsbdpZpmPRUVeWJ7ACvVPAv7Bn7XHjLxhpPha&#10;7/Zr+IOlw6hqEUM+o33gu8ihtY2YBpWaSNVAVct8zAHGM1/e2f8AFfD/AAvgp4nNMRClyxcrSkot&#10;2V3a7Vz8TweWY7MqyhhqcpXaWib379jyLjuKMdxX2l/wUf8A+Cb/AMQ/hv8AFnS2/Zx+BniLWtBu&#10;dBt0k/4RXw3PcRxXEaBHZhArspcjcS5ySe/Wvk34g/CT4r/Ce6t7D4qfDDxF4Zmuo99tH4g0Seya&#10;Zc4yomVSRnPIBFeBwL4mcI+IWU0cdlWJhL2iuocyc0k9bxvdfcdedcOZrkWKnRxNOS5etnb79jn6&#10;KKK/QTwAooooAKKKKACiiigAooooAKKKKACiiigAooooAKKKKACiiigAoHJxRk0jMo6tisa1ajRj&#10;zTlZeZpCnKbskK3oaueHvEeveENatvEfhPWbvTdQs5BJa3tjcNHLEw7hhyD9MV7l8cP2JtR+D/7H&#10;Pw//AGlbt5lufFV3KuoW0kzbYo2BNuRGYgVJCsSSxBBXB5rwEtuXG38K+UyDinhnjfLas8HUjVpq&#10;c6ck7NXi2pKzvdHq47LMwyXEQVaLjJpSXTRq6Z+z3/BLf9rD4r/Gb9l3UPiZ+0xrWj2um6De/YbP&#10;xVd3UdubqONcyyXJZ9qlcoN5CBs55OTVX/gq3+1d8X/gr+zjpfjP9nLxFpy2OvXgt7jxPYTLcPDG&#10;y7lMBAZBv/56ZyP4cda/J7xb+0B8V/Gfw40H4Ran4mlt/DPhy2aGw0axzDC7M5ZppQp/eyknG5s4&#10;AAGOcs0H4+/FHw38L9X+CUPiGS68K62Ue60W8LNFHMhyk0eCGR1PPB2n+JWHFfxjT+hnRj4mvjBy&#10;pOHt+f6rb92qV+/832rW5b6H67LxaqS4d/spKV/Z29rdc3N6dul9zmNb17WfFGs3XiLxHqtxf399&#10;M013d3Uhd5ZCeWZjyTWr8MPiLr/wi8c2PxC8Kw2b6lpjmSxe+txKkMmOJAhOCy9twIz1BrBGKDgG&#10;v7vnl2BqYD6lOnH2XLy8tvdta1rbWt02PxOOIrRre2UnzXvfrfvfudP4m+Nfxb8ZfE5vjL4k+IOq&#10;XPidrpbhdaa6KzxyL90oy/cx2C4AHAFWPjH8b/Hvx91y18WfE27jvtYt7Nba41byQs14q/debH3n&#10;A43Y5FcgMY5pSMDJNcGF4X4dwOIpYjDYaEJ01ywcYqLjF/ZVktDapmWYVqcoTqNqTu023d9/UWKa&#10;W3mW4t5GjkjYNHJG2GVgeCD2NfqR/wAEWP2rP2jfi8uvfDf4oawuueGvDtms0OualPuvLRjwITIW&#10;+ePAJ5BK9MgcV+Wrfdz+ldloXx9+Kfhb4UXnwW8K+JJNL0PUtQ+26pHYsY5rx9m0LJJnJQD+AYHP&#10;Oa/MvHTwpw/i1wbPJlCCqyatVmrumr6yjbrbpf1PpOCuJqnC+bLF8z5UneKdlJ9E/Lzsftb+13+0&#10;trng39knxV8av2Zdb8O+JLzSYSBeW9+t1BbDeI3kXytwkkQn7hKjI+Y4BB/Dz4l/FH4hfGLxZceO&#10;fid4vvtc1a6x519fTb2IHQDgBQOwAAArY+Dn7Qvxa+Al5qEnw58Uy29prFjJZaxpco8y1vreRSrx&#10;yRn1BOGUq6/wstcW7RyzPLFEkQZiVVCSqewyScDpySfU18P9Hv6PuB8CaeMo1ZQrObThXatU5XvF&#10;3vZJ7Wep7PHXHNXjSVKcVKFlrBaxv3XX7wyAOtA9694+BH7F+qfGD9kz4jftGKsyyeE54U0yNLgK&#10;suMGcspQlgFZMEMvO7NeDb+zH8K/esk4y4d4gx2KweCrxlPDT5Jq/W1z4jG5PjsDRp1a0Go1FeL7&#10;oWiiivqjyQooooAKKKKACiiigAooooAKKKKACiiigAooooAKKKKAGyKeG7V9nf8ABNH9or4YeJPi&#10;Tov7Onxm/Y58BeNk1i6S203X4vA+nfbrEbcbpv3GJ4wBlnZgw5YljxXxmdxGFr0v9l79ou7/AGXP&#10;HF18VPC3hiz1DxJBYtBoMmpQ77e0kfhpmAdSWC5wvTJ5yBg/mXi3wjLjPgjFZfRg5V5Rap8snBqb&#10;2fMmmkt35dD6bhXNP7JzilXnJKCfvXSat6P8D93/AIg+Bfhnqfw3uPDHi74W6Tr2g6fZq8fhu40W&#10;C5t2WBcxxpA6lPlCgINowcYxxX4eftfftOeHPjj4om0n4efs2+DPhzoVnM0cel6N4Vsre+Zlb708&#10;8cCyB+MGNSFHIO7rV34f/wDBSX9sXwB8WLj4tj4uahrVxeTM2o6PrlzJPptyjdY/I3KsY7Ax7CvY&#10;ivK/ix4v0f4g/EXVvHOjaCulxavdG6fT4x8kEr8uq/McruyQTzzzX82fRs+jfxH4Q8QYirn1X6yp&#10;pSpyjOXLCb+NODdm3vzWex+g+IHiBl/FWBhHBR9nZtSTirtdGmtbeVzn6KKK/uA/GAooooAKKKKA&#10;Cjr1oooAMgdVr279jv8Aak8G/A7xRaeH/ip+zb4K+IHhy6usXVvqng+yutSTfwPJnkjLsQekbEgk&#10;4GOMeIkLg5P0re+FvibQPBPxF0fxl4m0E6pZ6XfR3UumqQBclDuEbH+EEgZPOOuD0r5PjbIcNxFw&#10;xicDWpublF8qTcZXtpaSaa163R7GT46pl+YU60JKNmrtq6t5p3v9x/QV8MvB3wwtPhhZ6N4J+Ful&#10;+H/D+pWRlbw3DocNrCqzLl1eBFCAtuO4Y5yc5r8t/wDgpx+0d8GfAnxD1r9m/wCBv7G3gXwvcaa0&#10;lrrPiLUPh3p0d1OT/HafujsjKnKy/eOcgKQDXkvxL/4Kiftj+PPidH8RNG+K994cgtJs6ToGizFb&#10;O1j4AjMZBE3AAJkBJ56Vx37W37Tb/tZeNtP+K+veDbXR/EbaXFa+IG09j9nvpYxgXC7iWQkYGzkA&#10;D7zdv4c8C/ou8ZeH3iEs4z+o69CspT5Y1Zv2dRO8faJtKpppfXU/ZONPEjKc+yH6pgY8k4tK7ive&#10;j15dPd19DypRgYooor/Q2K5YpI/BGFFFFUIKKKKACiiigAooooAKKKKACiiigAooooAKKKCcDNA1&#10;uDsABgVo3nhHxJYeGLHxrfaTImlalczW9jebgyyyw7C68EkEb16gZzxnBx73+zP/AME0viT+1t4e&#10;/tv4P/Hn4Y3FxDCsuoaHeaxfR31kCcfvYvsRxzxlWZeRzyM/en7QX/BLTVviR+xD4G/Zx8A61otr&#10;4l8G7ZRqGqXU4tZZX3G5w8cRYgs7bS0ROABwea/mfxE+k94f8A8S4PKK9dc86vJV5lJOnGz993S0&#10;vbZWP0fIPDnPc7y+rioQdoxvGzT5ndab72Px/wCP7v40V7B+1P8AsbeJ/wBkbUYfDvj34xeA9Y1i&#10;ZsSaJ4X1S6uLm2GPvS77aNY/YFtxHRSK8fHPFfvnD/EOV8T5XDMMunz0p/DKzSa7q6Tt57Hw+Oy/&#10;FZbiJUMQrSjurp29bNhRRRXuHnhRRRQAUUUUAFFFFABRRRQAHk4Zq0PDPhfXvGWrroHhjTjdXj28&#10;062/mKmY4onlkOXIHCI7dcnGBk4FdT8A/gVd/tA+MV8DaT8TfCfh3UJii2K+KtQmtUu3Y4EcbLDI&#10;u/PZiuc8Z7foz/wTn/4JO/Fb9mj403XxR+Omq+F7+3XRpbXTbfRryW4+eXhyyywRgDbwCCTyR0r8&#10;S8WfHTgvwoy2rPMa6WIirxpu6c9vh6P5M+14X4LzfibEQVCD9m3rJWsvU/K1cEbs0Hp96vtz45/8&#10;EWfj34U1vxH4+t/iX8PtI8Iw301xa32va/PCYLdnOzzT9l2hsEDAJGcAc18X+JNHt/D2u3WiW3iC&#10;x1VbWdol1DTWkNvPg/fjMiIxU+6g19P4e+KPCPiTlscTkmIVb3U5WvaLaV03a109LXPMz3hvNuH8&#10;Q6eMpuOrte2qWz9GU6KKK/Rj50KKKKACiiigAooooAKKKKACiiigAooooAKKKDQB9A/8Ez9IP/DU&#10;mmeNtX8a3Hhvw/4Yt5dT8Ta5HfzWscVmg5WSSLorkhNrHDlgvcA/ov4U/wCCwv7I3xR+JepfBiDx&#10;LqWhQ3B+x6L4vvoPLtLqZwV3DkNCASNrPjP+zxn8a0vLuG3ltbe9ljjuFCzxrIQsoBDAMB94ZAPP&#10;cZ61Hg5+b9K/mbxQ+jNwp4s8TSzrOas1UhBRo8lkoNO/NK69930s9LH6Rw34h5nwzlywmFiuVtuV&#10;7u99LLXTTsdX8dvh/wCJ/hd8Z/FHgDxjqNxeappet3EN1f3TBpLz59wnY7m5kBDn5mOWwSTmuU4F&#10;Id4Pzj6Uuec1/QuSZfLK8poYNtP2cYxulZOySvZaa2PhMZW+tYmdXbmbdr3td3tfqFFFFeocQUUU&#10;UAFFFFABRRRQAUUUUAIQuOR9a/Xf4DftoeBv2Hf2QvA9l+1z8Tdb1Xxhrlmt9Ho0xmutRtrWV/3a&#10;yLLhowkfUM2flIXPAr8iWUgbzmpdS1PU9YvJNU1jU57y5l5e4uJmkd/qzHJr8P8AGbwTyXxowmFw&#10;GaVHChTk5y5EueWmkeZp2V9XY+34R4wxnCNWpXwy5pyVldvlXdtLc+//APgsZ8TW+P3ww8C/HH4M&#10;fEy+1z4calJJa3thazS/Z7XUUyUNxHtCxyFGYKHO7KvjjJP594A4UU+HUNSisZNLivpo7WeRXmt1&#10;lYRyMmdrFQcEgMcZ6ZOOpqPcucA19F4TeHGF8LOE4ZDhpqdOnKXLLlSlyt3Sk1u1tc87ijP6nEma&#10;Sx1RcspJXV20n5dl5C0UUV+nHzIUUUUAFFFFABRRRQAUUUUAFFFFABRRRQAUUUUAEmOMLQzKfuml&#10;JAXGOa+pf+Cd/wC0v8MvD/jnQ/gb8aP2TfA/jzTdXvltLG+l8F6fNq0MsjYT97Kg89Ax53tkDoeA&#10;K+L494kzLhHhutmuDwjxLpJycFJRfKldtX0du1z3Mjy/DZrmEMNVq+z5nZNptXe10jm/FX7GGoeH&#10;v2AdH/a1msp/tV94kMNwGUoq2LfJG5y3OZflBVe/NfPe5eqn/wCtX9GGofCv4VN8PW+G1/8AC/QJ&#10;vC9vblV8OyaNA1iIwSwQQFfLAzkgbcZ96/Fn9ur9qH4efFDxlqPw5+Dv7MfgPwHoWj6nNbNcaT4T&#10;sYdRvTG5Tc88cQaNcg4WM/Vj0r+TPo0/SR4o8V87xmWVcBKSjUlN1HJJU6TfuxtvJp32P1DxD8P8&#10;u4ZwdLERrq7ilypNuUlu+yPneiiiv7nPxMKKKKACiiigAooooAMkDb27UBlPyk/SgjPBr0j9m79o&#10;Sx+Ani2PU/EfwZ8G+ONHlmVtS0bxV4atLtpFxgiOeWJ3hOPQlc/wmvGz/HZhluV1cTgqCrVIK6hz&#10;crlbs3pftc78DRw+IxMadafJFvWVr2+R2n7FX7Fd9+1f4b+IeuwyyR/8In4ba609Y5mTzrvllQ4j&#10;bcNqNwMHJXkZ48Flhkt5Ht512vGxVlIwQQcEY7H9a/oJ/ZXsvhTdfBnSPG/wm+Btj8P7PxNZx6hc&#10;aDaaDBYOrso5lSFFDNgAbupAFfA//BVL47/BP4AeOLj4FfCT9iz4f6Zrs0C3N54v1b4fabIJkkXO&#10;bYNCd5yTmR84YEY71/CnhP8ASp4s468Wsfw/HK5yjKSUIucV7FQ0m3K2uuuh+z8TeGuV5LwvRx31&#10;lKyu3Zvnb+Gy6fM/OwZJ6UdO1OkleWRpmVfmYn5VCjn2GAKaOTiv9AouUormVtFdXvr6n4bK2ttg&#10;oooqjMKKKKACiiigAooooAKKKKACiiigAooooAKKKKAA16D+zL8btN/Z2+JsPxebwhHrGqaTayNo&#10;FvdbTbRXhXCSzKVJZVzu2oVYkD5h1rz6j7vJrzc2yrBZ3ltXA4xN06itJXaunutO52YPFVcHiI1q&#10;XxRd16nummf8FJv2zNN+MEnxqT4z6hJqVwVW40+TH2B4gciL7Njy1X/dUN3yTXn/AO0P8W7D46fG&#10;DWPi1Z+EI9DbWpFuLywjvmnUXBUCRlZ8EBmGQuOBxzjJ4vnHStr4eeI/C3hTxZa634y+Hen+KNNj&#10;bF1oupXd1bxzKe4ktZYpFYdQQ2M9VYcV8rgeBOE+E6zzLJ8BCnWjT5EqaUHKK1UXayfk2elWzvNM&#10;zgqGLrtxcr+827Pv3XyNP4CfB7X/AI/fF7QfhH4ckeO41q/W3+0JbtMLdCfmkKqQSAOTUHxq+Feu&#10;/A74r+IPhJ4o4vtA1SS0kk+X94oOUf5WIG5CrYDHG7HUV+sH/BM/4ef8E5viraH4+/sy/Am68PeJ&#10;NBkFrqUOralfXMljJImcx+dcSRsGAbDL8wA5CnGav/BTXwF/wTm+FMM3xz/aK+Btx4k8Ya1H5Ol2&#10;ljq2p2v2+RBgB3gmSGMAdWI3kdAx4r+Saf0vsRLxo/1W/suvy8vs/Zcsfae1ve+9uXl1u+mp+ovw&#10;rh/qgszeJhe/NzXfLyW273v5H5B4PUHiggYz2rX8e+IvC/ibxXeaz4O8A2vhjTpm/wBF0Wxvri5S&#10;3X08y4keRie+T9AK9v8A2O/2Hvh9+2BH/YWh/tRaV4d8TqpaTw1rGgyCR1z96GXzQko9gQw7qBzX&#10;9h5/xllPCeQrN855qNNJOVoym4311UFLbvsflGCyjFZnjfq2EalK+mqXN6Xa+48LtfCHiG+8KXnj&#10;W1st2m2NzHBc3Ab7jv8AdGO+fWs1c4+XvzX7G/DP/glHo3gf9i3xX+zDrHji31DV/E139q/tz7LJ&#10;HDbzJjymEYYMdozlWcgk+1fEf7Vn/BM7wX+x/wCGZNW+J37Xehvqkluz6X4cs/Ds73l83YKPN/dr&#10;/tuVUepOAfwnw6+lb4b8fcQ4nKqFZ+0jUcaSjTqSdSGnvWUXy633tY+14g8MuIMjwFPFTguVxvNu&#10;UVyvtq1fTsfJ2cHcKdBb3t7dx2VhbSTTzSLHDDChZpGJwFAGSSTxgDNO066itbuO6uNOhu445Az2&#10;1yzhJMfwtsZWwf8AZYGv0i/4JqeEP+CaX7U+tW9lD+yvN4d8e+HI4tQZf+Em1SezmdGBEsW+6IwG&#10;AOyQf99V+k+L/idLwt4VqZzPB1K1OMXeUEnyPo5Ju9r7vU+e4U4clxJmUcIqsYSeylf3l1s0t+yP&#10;jH9rv9lzxB+yj440nwdrl00zan4dtNQ8xpP+WkiAyLgopUBuNpyRjk15joVzpFrrdne6zbNNaQ3U&#10;b3Vuo3eYgOWTqOvTOe9fuX+3f8HP2LvEPw7m+NP7X3gaXVNP8LWreRLBf30Ui7jxEq2kqbizYA3D&#10;AzyQMmvxi/aB8c/BPx145a++AvwQj8D+H4Y9kFi2tXd9NPz/AKyV7iV8N6KmAB69a/Lfo5+OmK8b&#10;OG3SxGCqqUOaNWrZKndt2Sd072fbTufTcfcF0+D8wUoVY2dnCP2rK121tuelfGr/AIKWftR/FPW7&#10;FvC3jm98FaHosMUWi6B4XvJIIoUjACs7bt0rHuWJHYKAMVzv7T37Xfi/9rfSfD2r/FTRrBfFOg2n&#10;2O41rT7Ux/2lbjBVplLkCQHOdgCnOcL0rx/HHSjbgV+3ZX4X8C5LjKGLwGBhSq0W3GcVaT5vi5pL&#10;WV+qdz4zFcSZ1jKc6VevKUZWum7rTay2VvKwUUUV+gHgBRRRQAUUUUAFFFFABRRRQAUUUUAFFFFA&#10;BRRRQAUUUUAFFFFABQaKKGCPq74Xf8FKtT/ZZ/Ze0v4G/sv6I1l4gubia88VeK9Us4pAJ3PypbIc&#10;7gFA+aUcHcApBBqr8X/+CjWtftY/syXHwW/aR0xbjxLpU4vvD/i+1TYLiResE0EShQzKSA4AUHqB&#10;1r5bPPNKCAuBX5CvA/w7hnH9sLCL657X23trv2nP/i3cbaW2t0PrHxpn7wn1V1X7Ll5OT7NvTv5j&#10;SS3VfmH92u1/Z28ES/ET42eG/CkGrtpyTapE11qQmMf2WFWDPIXDKUAA+8GBHXNcXkjpRtx1Ffo+&#10;eZbLNsnrYHmS9pFxu1e11a9utvuPBweK+q4qFa1+Vp2va9uh+xms/wDBZT9j74b/ABN0/wCC9nfa&#10;1rGl2uyyv/GVsomtIHUBQ2538yZcj5pBn1G7k1+dX/BSDS9MT9qbXfF/hrxv/wAJJofiRl1LRdUW&#10;98+N4nHKK+5sBTxg4PqBXhA9c04ySsgiMjbV5C7uM+wr8E8L/o0cH+EvEn9s5LUm6k4ONXntJTbd&#10;+Zae679I6WPtuJPETNeKMv8AqmLguVSTja65bK1vNDcb/wCGvon9jD9tvQv2LPAnibxD4N8Erqvx&#10;A1qaO20+61K1T7HY2YGS+4HzGYscbBhTjJNfOx44NAVR1av2vizhLJeNcnlleaw56EmnKN3aSTuk&#10;7bq+6PkcrzXF5RivrOGdprZ9r9V5n2F4F/4KyfEb4g+B/EnwK/bDgXxV4X8WwzQT6tbW4hutJL/M&#10;jpHEUEyJIFbYWU7Rjceh+QbuOCG8kgs7kzQrIwimaPb5ig4DEdsjn1HvUfy+lGSTzXmcIeHPCvAe&#10;IrzyPDqhCtZyhBWhdK3MlsnbR9DozTiDM87hBY2bm4aKT1du1+oUUUV90eCFFFFABRRRQAUUUUAF&#10;FFFABRRRQAUV9G/8OiP+Cm//AEZF4/8A/BOf8aP+HRH/AAU3/wCjIvH/AP4Jz/jXh/6x5B/0F0//&#10;AAOP+Z6H9mZh/wA+pfc/8j5yor6N/wCHRH/BTf8A6Mi8f/8AgnP+NH/Doj/gpv8A9GReP/8AwTn/&#10;ABo/1jyD/oLp/wDgcf8AMP7MzD/n1L7n/kfOVFfRv/Doj/gpv/0ZF4//APBOf8aP+HRH/BTf/oyL&#10;x/8A+Cc/40f6x5B/0F0//A4/5j/szMP+fUvuf+R85UV9G/8ADoj/AIKb/wDRkfj/AP8ABOf8aP8A&#10;h0R/wU3/AOjIvH//AIJz/jR/rHkH/QXT/wDA4/5h/ZmYf8+pfc/8j5yor6N/4dEf8FN/+jIvH/8A&#10;4Jz/AI0f8OiP+Cm//RkXj/8A8E5/xo/1jyD/AKC6f/gcf8w/szMP+fUvuf8AkfOVFfRv/Doj/gpv&#10;/wBGReP/APwTn/Gj/h0R/wAFN/8AoyLx/wD+Cc/40f6x8P8A/QXT/wDA4/5h/ZmYf8+pfc/8j5yo&#10;r6N/4dEf8FN/+jIvH/8A4Jz/AI0f8OiP+Cm//RkXj/8A8E5/xo/1j4f/AOgun/4HH/MP7NzD/n1L&#10;7n/kfOVFfRv/AA6I/wCCm/8A0ZF4/wD/AATn/Gj/AIdEf8FN/wDoyLx//wCCc/40f6x8P/8AQXT/&#10;APA4/wCYf2ZmH/PqX3P/ACPnKivo3/h0R/wU3/6Mi8f/APgnP+NH/Doj/gpv/wBGReP/APwTn/Gj&#10;/WPh/wD6C6f/AIHH/MP7NzD/AJ9S+5/5HzlRX0b/AMOiP+Cm/wD0ZF4//wDBOf8AGj/h0R/wU3/6&#10;Mi8f/wDgnP8AjR/rJw//ANBdP/wOP+Yf2ZmH/PqX3P8AyPnKivo3/h0R/wAFN/8AoyLx/wD+Cc/4&#10;0f8ADoj/AIKb/wDRkfj/AP8ABOf8aP8AWPIP+gun/wCBx/zD+zcw/wCfUvuf+R85UV9G/wDDoj/g&#10;pv8A9GReP/8AwTn/ABo/4dEf8FN/+jIvH/8A4Jz/AI0f6x5B/wBBdP8A8Dj/AJh/ZmYf8+pfc/8A&#10;I+cqK+jf+HRH/BTf/oyLx/8A+Cc/40f8OiP+Cm//AEZF4/8A/BOf8aP9ZOH/APoLp/8Agcf8w/sz&#10;MP8An1L7n/kfOVFfRv8Aw6I/4Kb/APRkXj//AME5/wAaP+HRH/BTf/oyLx//AOCc/wCNH+snD/8A&#10;0F0//A4/5h/ZmYf8+pfc/wDI+cqK+jf+HRH/AAU3/wCjIvH/AP4Jz/jR/wAOiP8Agpv/ANGReP8A&#10;/wAE5/xo/wBZOH/+gun/AOBx/wAw/szMP+fUvuf+R85UV9G/8OiP+Cm//RkXj/8A8E5/xo/4dEf8&#10;FN/+jI/H/wD4Jz/jR/rHkH/QXT/8Dj/mL+zMw/59S+5/5HzlRX0aP+CQ3/BTYdf2JPH/AP4Jm/xo&#10;/wCHRH/BTb/oyTx//wCCY/40f6ycP/8AQXT/APA4/wCYf2ZmH/PqX3P/ACP3p+Mn7T//AAUE8Vft&#10;r+Lf2Wv2PvDnwfjsPBvhHSdZ1K/+JEmqrNO169woSP7FkYX7OfvKOo5PSvY/2If2mb39q/4CWvxT&#10;1nwvHo+q2+rahouuWNrcGa3F9Y3UlrO8DsAzQNJEzJvAfawDDIrxD/hlnVfi5/wU4+M2ueO9O8ea&#10;V4U1b4X+GrCx1vQdW1DSLbUZFkv/AD4UurZoxK6Kykqrlk3g/LuBP1N8J/hD8PPgZ4Csfhn8LfDM&#10;Ok6Pp6sILeFmZndiWeV3YlpZXclnkclnYksSTX8gYyWEjh4wjFc1ou69Nbu+ru100sfsuGjiJVpT&#10;k3a7Vn66W7aHyB8Xf24P+Cg+m/FH44a98HPA3wdvPh18Db6P+2LXxJd6pb61qUC6Vb6hOsMkIkgV&#10;ysrKjOgCnbuVgCT9Z/s9/GBPjp8APBnx2GiPpaeLvCOn63/Zslx5n2QXVtHP5W/au/Zv279q7sZw&#10;M4HxX45/4J63/wC094i/avh8SeGfEWjavq3jSwvfh9rE1zc2lnfT2+iWBify2Bhu7b7TH5b5jkU7&#10;XXhl+X6s/Y+8eeNvjt+yF4P8YfFX4S33gfXtW8Nrb694TvNIl05tPuY90EqJbykyQQsyF41YlhG0&#10;eSep1zCng/ZRdKys0nbzS83e7vrZW2IwssR7WSlfVNq/Wz9FbSx434a/ah/4KAftV33iLxz+xn4S&#10;+EOm+BdD1q+0TT7v4hXmpz32s3lpN5csoWzCLbQFwyjcZHOzdgqwx6z+xF+1PrP7VPwv1jW/GHgq&#10;38O+KPCPi6+8MeLtIsdQa7todRtCm9oJmjQyRMkkbjK5BYqSSpJ+av2X/i54+/4JkfDq8/ZK+IX7&#10;HHxm8ULpviXUrjwfrnw98EnW9PvNLmuWe2D3EDnyJFB2MswV8ruxtZSfZf8Agmh+zx8SPgv4L8e/&#10;EL4w+Fo9D8RfFH4jX/iqXQ1vftEmmWs6xiC1mcfIZVCsW2ZA343ErVY2nhoUqiilZNcjW7XW+vbV&#10;6aPTQMNUrSqwve7vzJ7Lt/wDqfBP7THjHxN+3h41/ZZu9E02PRfDXgPTNctNQjWT7VJNc3E0bo53&#10;7NgEQIwoOSckjGOH/bg/aj/a1+Gv7RXwp/Zo/ZN0P4eXGsfEW21iea9+If24WtutjAs/DWbbgWXc&#10;Putk46DNWPhj4C8c6f8A8FW/iV8Q7/wbq0Ph+++FOh2ljrkumyrZ3NxHeXTPDHNt8t5FVlJQMWAI&#10;JGCDXjf/AAV2+HHhfxV+1h8CPGvxe/ZK8bfFz4eaJZ+IE8T6P4N8EXWtNHJLbItsZI4BgfvcMNzD&#10;7pIzgipwVPCyx8VO3LyN99VBtaNq7vbS610JxFTERwkpK6fMkvS6XRPS3kfX/wCzdL+1O/gGV/2u&#10;U8Ar4m/tB/J/4VzJetYfZdq7Mm8Ak83dvzj5cbfevGfG37Wf7Vfxk/aL8Vfs7/sN+EfA8Z+G8kMP&#10;jzxP8S1vfsou54hLDaWkVoyu7bCHaRmCgcAMc49A/YQ134Ral8BbfSvgZ+zf4w+FXhvSdQmtbHwn&#10;4z8ITaLcxniRpEt5SW8tmc4boSG9K8AXxD8VP+Cdf7YPxe+JXij9mn4gfEHwX8YtYstW0fVvhZ4d&#10;m1q6024t7UQPbXVrGN8YbBdZclD93g1lh6dKVWrzJcyV4p6Ju66X7XaV2bVZVI0qdm7N6tatK3pf&#10;fyPqf4P6p+07qPwekPxw8OeD9N8fQrNEF8O39xcaTcuBmKZfNVZo4ySAyMGYbSQeRXx54y/aq/4L&#10;OeCf2nvBv7Kep+G/2Z5te8b6LqGp6XfW7eIPskUVmFMqyEkOGO4bdqkHuRX2t8E/iVrPxY8CW/jr&#10;Wfhb4h8Hm8Yta6P4ohhjvvJwCsksUcj+STk/u2IdcHcAeK8B+OPw+8f6v/wVn+BvxH0rwNrFz4e0&#10;nwH4mt9U12302V7OymlWPy45pwpjjZ8HarEFscZqMLVp061RVIRekt9k7aW17lYmnOVODhJrVbdV&#10;56H0x4GbxwPCGm/8LHGljXjZx/2uNFaQ2guNvz+T5oD+XuzjdzjrWhqdxJaadcXUa5aOFmAPsKtZ&#10;QLgmqevLLNpFzFCpLNbuFUDr8p4rzoy5qi6XOyXu07XPif8AZS/aU/4KtftTwx/FDw3oP7P9j4F/&#10;4Sq9sJYr1tbXVRa29y0TMFUtD5hVcjLYJ9BXvX7dv7RfjH9lf9nW/wDjD4K0bT9Qv7XU7K2jt9UV&#10;zCVmnSNifLZTkBiRz165ryH/AIJYfsq2Hgn4Ip4s+JPw88R6J4pj8aazcpb6tdahaEI17IY3+yu6&#10;x7WUgg7MMDnnrXYf8FV/A3jX4h/sb6t4W8A+DtU1zVJNb0x49P0fT5Lqd1W7jZmEcYZiAASSBgAZ&#10;NerWlhp5hGKSUE+1tPvd/U4aca0cG5Sbcn+Hppoe0fETx1qXhD4J658S7C2hkvNL8L3WpwwyhvLe&#10;SO3aUKcEHaSMcEHHevkH9iT/AIK0eMf2lP2QPGPxL+IXgjR/D/xM8I+F5tcbw3HvW1u7MxM9vcxo&#10;0zyNCxXax3cHjg19VfGPSNV1P9mPxToGm6bcXF9ceBb23t7K3hZppJWs3URqgBJYscBQCSeBX5++&#10;Mv2NP2k9P/4Jq/DD4wfAP4balD8UPDXw1m0Lxd4JvLWS0vdc0meJ0ks3SQZWeJiJEVoy5OVUrnno&#10;y6ngK2HnCqlzOcVFt2srNu/k9E30McXPFU6kZU72UXdb32/FH6BfswfFXX/jj+z34P8Ai94ksre1&#10;v/EWgW9/dW9kGEUcjrkqoYlgvpkk+5r55/ab/wCCl/jb4GftpaJ8BtA+G+l6h4HsZNOt/iR4nvLy&#10;WO40abUWK2QiUDEisQM8Ny2PlxmvXv2O7TxL8Nf2GvBFp4j8I6nDq2i+BoDdaHLZvHeCaOHPkeU4&#10;DLISNoUjOTjFfDPgr/glz+3j8f8A4B+PvH2t/tdf8ILc/GLWbnxLqnw91b4V2r3VteBj9lWS6kdJ&#10;bSYBIwXiRSnUbu84GjgfrNV15R5U2knfq91ZN6LXsViK2KVGCpp3au3p0737n6lefmPesnVeDivj&#10;v9hj/gpx4l/aK/aX+IH7NXxk8IaboWpaPql4/gS402N/L1nTraYwTMxaVz50cg+YbUXDKVzyB7H+&#10;wZ49+LXxG/ZV8K6v8d/AeqeHfF1np/8AZ2vWOrabPavJcW58ppkSf94Y5Nu5Wb7wOe9fJ3g39iX4&#10;q/EL9njxd4p0Tw1q/hb4meCvjJrXib4c3mo6fJbST5nJMQ8xPmguYvk3AEH5SM4wc8HRwnNVpV2t&#10;WkpX2d9/Nd/IrFVMR7k6Xa7XfT8D6k/YI/aZ8Z/tW/A6++J/jTRdNsL638YaxpMcOkrIIjDaXkkE&#10;bHzGY7mVAW5xnOABxXz78cP2kv8Agsp8HPit4J+G1z4e/ZruG+IniC50zw7PG3iBhB5UTT7rgkqR&#10;lFx8gb5uwHNeg/8ABF3wV8YfBf7E1vafHX4bap4S8SX3jLXL+80XVrV4ZohNfSSK211VtrA7gdoB&#10;BzVr9vBWP7V/7L8oj+VfiJqCs3pnTJcfief19KqmqNHM6lLljKK5rdVontYzqOtPARm24v7nv10P&#10;e/gu/wAbz8NtOb9ogeF18XeWf7W/4Q03DaduyceV9pAlxjH3u9fL/iv/AIKdeO9J/b+t/wBn7Qvh&#10;3pdx8LbXxBD4R1zxo00jXa+J5bZrkWkSKwXYkYVXynDHIbBwPqj4veMNU+H/AMLPEPjnQvDF/rV9&#10;pOjXF1Z6Tpdi9zcXkqRkpFHEvzSMzAAKOT0HNfmndf8ABLj/AIKFeMf2NdX1a6/bMj0y/wBavpPH&#10;Vx8OT8K4Zp21hZftkdu15LKbt3EiqgDgkYVNuBipyylg6spzxElFPRJ30b6pK+3noaYyeKp8kaN2&#10;1q3pt53tufpP8Xm+Ma/DbVW+Ah8Of8Jf5K/2H/wl32j+zTJvXPnfZ/3m3Zuxt53Y7Zr4x8FftOf8&#10;FkvFH7UviD9l658Pfs1x6p4W0XTtW1e8B1/yHtbt5AqwtncZAImyGRVyRye317+zP458VfEr4B+E&#10;fHfjbwdqnh/WNS0C1m1XQ9bsXtruyuDGN8UsciIysrZH3R7V458LfAfjnT/+CqvxW+Id74M1aDw/&#10;qXw28O21hrkunSrZ3U0cl2ZIo5ioR3QMu5VYkAjIGRWWGlToqrTnGMrJ2b7+TKrxlU9nODau9bfq&#10;fTdo07W8f2rb520eZ5f3d2OcZ7Vx37R/xL1j4N/s++O/i7oFnb3N94W8H6nq1nb3asYpZba1kmRX&#10;CkHaWQA4IOCcEV2qHIxivNf2ztD1vxR+yD8VPDXhrRrnUdR1D4c63bafp9jbtNPdTPYTKkUaKCzu&#10;zEKFAJJIA5rgo8sq8eZaXX5ndU5o0ZNdj5P8Dft0/wDBUXwv+zTov7cnxj+AXwj8VfDPUPCtp4i1&#10;fSfh9rWo2mvaXpc0UdxLebb1Xt5zBbl2aBXUuQNsgAJr7a8K+P8AQfHfw60/4neEp/P03VtHj1LT&#10;ZJFK+ZDJGJEJB5GVI96/Pr4WfGL9oT4w/wDBMjT/ANg34W/sHfFyDxk3wjs/BOvap8QPDf8AwjWk&#10;6d51gLG4vVnvmDXKw5eQRQxu7YUEJuzX3f8ACr4ZXnwr+BHh/wCEcepDUJPD/hW10lbry/L+0NDb&#10;rFv25+XdtzjJx6mvWxsKEbNpRfM1o/s92rux5uFlV11bXLe76S8tD5l/ZX+PH/BV39pHTvDvxg/s&#10;n9n2x8Aa1qTPNbltb/tiOxS4aNwFyYfO2ocfMVBIzxxX2Vvb++3/AHy1fln+wR4b/ZU+DGv+DB48&#10;/wCCU3xnt/izY+IJIrr4iL8Fr/7LFdTXMiC7N42EEQRwWkIwFyfc/qR5g9f/AB41jm0adPEWox93&#10;0S/Ju/rp6FYOUpU7zbv5v/gKxYPBznj0owpH3favlz9rXx/488Of8FEv2UfBPhzxrq2n6N4i1bxi&#10;niDSbPUpYrXU1h0CSWFbiJWCzCOQCRA4O1huGDzUH7T/AMQPH/h7/gqR+yz4A8P+N9YstB8QaT47&#10;fXtFtdTljtNSaDT7RoGnhVgk3lMzMm8HYWJXBJrnp4OdRxSa1jKXyim2vV8r+86JYuNPmutpKPzd&#10;l+p9UlSh+c+1Cnawx0r5C/4LSah8Vf8AhmLw14W+D/xi8QeBdY8TfFLw/oqeI/DWpz2t1bR3V2sT&#10;YaCRGZcNkpuAbGDjrXjXjL9sv4++Lfhl8Efh98Q/FmoeG/ip4P8A2o/DPgz4uW/h++ktYNURpGYP&#10;iJx51peW5il8twqsWYGNVCitqOWVK+FjWjJatprW6st/R7eT9UZ1swp0Krpyi9En5O/T1P0jcIzE&#10;04KAvFeB/wDBTjxb4r8AfsC/FPxj4I8Uahour6d4Pu5rDVdJvXtrm2kWM7XjljIZGHYqQQelei+A&#10;tU1O8/Z70bWrnUZpryXwdbzyXckxaR5TaqS5bqWJ5yTkmuN0ZeyU77u33W/zOn20VUcbdLnZ4BHI&#10;oZBjOa+T/wDglb8Q/iD4/wD+CVnhD4geP/HOs654gudI1x7jXNY1SW6u5WTUb1ELTSMzkqqqqknI&#10;CqBgACum/wCCTfjbxn8Rv+CdHwq8bfELxfqmva1qPh5pb/Vta1CS6ubp/tEo3ySyMzu2AMEk8ADs&#10;K2xGDnh5VItr3Jcrt1euq+4zpYmNblSVuZc3psfRQAK5px2snSvy9+AP7Sn7TnwF/aa8fftB/EX4&#10;q6/4q+DupfGbUvB3ijSdd1ma6h8I7BbmyvrZXVxbwbpZI5VDqnzRnbxvX7Q/Ys8Y+IvGOq/F59c8&#10;UX2qw6f8WLu10tru+edba1+wWDrFEWJ2R7nZgq4UF2OOTnbGZbUwnvOSkrJ3V93bT1XUyw+OhiNO&#10;Vp3as+y6+jPcgUjG3NIzc5zX5yftl+LfDeq/t7+IfBnxa+M/7Suk6LZeE7GfStL+Bt/r7QpK0j73&#10;ni0tHVSQBhnAJ7Zr7i/Zy03w/p3wR8PW/hTV/GV/p7aer2914+uLuTWJFJPNybwCYSezgEegqcVg&#10;J4OlCo23zJPZ21V7X6+Zph8VGvUlFLbzV9NNuh3QkGOlOxlcAV+cv7ZHx0/aI1b9pDxV+0Z8FviP&#10;r9l4D/Z5k0+z8QaDpupXVvaeIriaRZL9LiIn7PMkFvtxKquyFsbc9P0I8IeJtK8a+GtN8XaDeLca&#10;fqljFeWdxHnbJDIgdGGR0KsDyAcVnisDPC0YTb+LdWd1s9b+TT07joYqNapKKW34mosbLkl8012I&#10;PJqRyc4FfLf/AAWG8a+K/h7+wr4l8T+DfGviDw/fR3tlGdW8K6jPa38UbXCq4he3YSBipIAXknsa&#10;xw9GWIrxpp7tL7zatUjRpSm1tqfTgGercUYCj5SK+Pv+CcGh/Ca88UX/AIk8BfFX9p7WbqLS40ur&#10;P43XniD7B83O6BNUiRGfP8SZIFa//BQD4h+PvBn7Tf7MGgeEfHGr6TY6/wDFGe116y03UpYIdStx&#10;ZOwhuERgJY92DtcEZ5xW9TAyjiXQu7q++myvsc0cX/s3tWtH2d+vc+qgoJ/+t1pzqqjrivl/9tLx&#10;/wCOvC/7Xv7Nfhrwx4y1bTdN17xhqsOuafY6lLDDqMa2QZEnRGCyqG5AYEA8jmqv/BYbxr4s8B/s&#10;fprHhXx14i8OzTeNtFtbvUvCuqXFlfC2lulSVI5LVhLlkJGEO48AAmlh8HPEV6dNS+PReXQupio0&#10;4TbXw7n1UFUcjmhlwOtfBv7FniLxPcft2av4U/Z5+MPxW8SfDXTfDhHjqy+LWsXt41jqp2m3WzGp&#10;MbtAybi4YKh+UrnmvTP+Ci3xS+JsfjD4S/sofDHxvf8AhGf4veJrqx1TxhpEwW806ztbcTSpb8fJ&#10;JKGCiUMGjxkAk8aVMvlTxSpOW6u99F5rcinjIyoury7O2+/oz6kDrtxurgPFH7MHwP8AGnxr0X9o&#10;TxV4Ne98W+HYGi0XUJtUuvLtgQQXFuJRbmTDMBI0ZcBiAwBNfMn7V/w08W/sFaJ4R/aH+CX7QfxI&#10;v2tfFGlaF4h8NeOPHmp69Yaxa3dwsLSFL2eTyJ1LBhJFgfLt2gE16B/wV38feMvh5/wTW+Jnj7wH&#10;4z1Xw9rFno1pLaaxoepS2t1aFr23BaOaJldDtZhlSOCR0OKcMHU5qbpT/iNxT1vuk/zFLEx5Z+0j&#10;Zws7dPI+nN6lSBTQeNo/GvzX/Zd+PPhnxB+1z8KtC/YP/ar+IXxS0PVrG6HxrsvEPi7UvEFhosCW&#10;qtbTCS/LfY5WuC6/I4LjgqQoI96/4K8eL9V8I/ALw1JY+PfHXh+0v/Hmn2mrXnw5vry31Z7Vt++O&#10;D7H++ZjgfKgbPpV/2XUWNhh27OXdNNeq36Chjoyw8qvLt5qzXqfV2S7YBocYGa+Xf+Ccul/Cjd4i&#10;1T4bfEH9ozWmUQx3S/He61/bFnJH2VNURFJ/vMgJHAJHAqT/AIKX+LfiN4h0PwL+yN8E/GuqeHfF&#10;PxW8VR20+vaHeXdrdaNotmPtV/dxXFthoHwkUKlsK5uCmRnI51gZSxqoXt3b0sura8jX63FYb2zX&#10;yTPqBG4wcU0/eyxr53/4JofGXxr8S/gBceAvi3r9xqXjT4c+ILzwr4qvL6XfcXNxbPiO4l4OGlhM&#10;UuNzECQZZjk15b/wU18Q/tK+H/j94C8U/s1+K/EsuqeD/Cuq+J5PAuj6xPDaeK4rS4tBNYzwxuFl&#10;doJJvKZklKybdqMSFNQy+UsY8O5JW69PL7/+HFLFx+rqqle/TqfbYCdRWJ8SPH3hn4V+BdU+IvjK&#10;7kt9J0aze61CeG2eYxwryzbEBY4HJx6V8nfD79q61/aG/wCChfwh8UfB/wCJuqXXgHxd8A9Z1ddJ&#10;jvpo7SW6TUrNBJLbEhftEeZIyWXenzLkcg+uf8FDvjfrfwR/ZX17UPA9xt8W+JJIPDXgmGMjzJ9W&#10;vnEEARd6s2zc0zeXudY4ZHCnYRRPAVKeIp057ySfortW/AUcXTnRlOP2ep2PwH/aW+C37TNjq2t/&#10;A3xgviHS9I1BbObW7K2kaxuZTGshFvc7RFcbd+1zGzbHBVsEYr0Dyfevj3/glz4s+JHwq8V/Er9g&#10;X49eN9U13xN8OdZi1fwvrWs3011Jq/hvUo1mhkW4uSJrp4Ln7VBI+wRxkRxKzbTj7E3yVnjsPHD4&#10;p00rrSzvunqn03LwdT61h1N2v1PB/wBsv9lT4g/HDW/Afxp+Bnj/AEvw18SvhZrF5qXhG+8QaTJf&#10;abdi6s5LW5srqGOWNhFMjKpmQmSIDcgJrl/gb+yL+0f4r/aK0L9rj9u34leEdY8W+C9HvNL8C+Hf&#10;hzpN3Z6PpKXgxeXcjXc0s1xcSxpFGBlI41RvlkZgyfUQcnmlIxzRHF4inT9mrbNJ21Se6v2d397C&#10;WEoyqe0d+jtd2utnbueJftwfszeKv2oPBXg/w14T12x0+bw78StD8SXUmob9stvY3azSRLsVjvZV&#10;wucDJ5IFeW/thf8ABL+T9or9rr4W/tZeA/id/wAI7eeD/Fuk6j4w0m4s/Oi1210+c3FuoIwySozS&#10;IDnbtmYkZUBvsHHHzUgAJzijD4/FYW3s3bRrZfaVn/X3BWwdCvdzV72/A8m/bT+BPiP9pj9lbxx8&#10;BvCerWtjqPijw/cWFneahv8AJikdMBn2AttHfAJ9q7XwL4Obw58M9I8BaxJHK1jodvY3TRZ2uUhW&#10;NiuRnBwcd8V0hJDYo3fLgisPbT9modL3+bNvYx5+byt8j4g8L/sNf8FAv2ctF1D9nD9kL9or4d2v&#10;wf1G+uX0v/hOvC97fa94Wt7p2e4htGhnjt7pUd5JIvOUH5wrlsF2+nf2aPgD4V/Zf+Avhb9n/wAD&#10;zTTab4W0iOyt7i5J8yZhy8hyTjc7M2MkDOBwBXoG7A6UF8Hmt8RjMRiNJ211dkk27Wu+7/zZnTwt&#10;KjK8b9lrsuy8j5t+DH7B8Phz4XfGH4S/GG903W9L+J3jrVNajjt4nP2e3uooURW3AfvEMZOVPHGD&#10;npe/4J2fsn/FH9kP4Ta94B+LXxRtfGGp6l4un1GDW7e3kjaW1+z29vCJRJk+aEtxuO5snncSTX0M&#10;T8uaAFAzRUx2IqU5Qk9HZvRdFZW7afeKGEo05Rklqr2+ep8m/HL9nb9vrQf2pdV/aA/Y48Z/COO3&#10;8Q+H7aw1Wx+JWlanM8TQuxVojZSoMHdzuP0Hevd/hvYfH4fCKOz+M2t+F7jxxJZyLdXXhOxuLXTV&#10;mIITy0uJJpdo4ySST6DpXdtgHpQuMYxU1cVUrcqlbRJXtrZbDp4aFOTab11tfQ+KfAH/AAQ7/Yqv&#10;/h2yftI/B7QfGXj7VGurjxH40jgnglurqeWRzIqmQqCgcBSRg7c7RnFe4/sM/Av4o/s0fs8aT8DP&#10;il44g8RS+Hbm4tdD1SOaWSR9LEhNqk7ygF5ljIViAF4AUAACvZGPz4H1pBjqaqtmGLxNNwqTbV72&#10;eya7dvkKnhcPSqc8FZ2t6+ovVa8Y/b1/Zt8V/tXfs16z8HfBHimx0fV7qa3udOvdVtHmtxNDKsir&#10;IsbBthK4JU5Ar2g4X5cUpwoziuenUnRqKpHdO6N6kI1IOMjwD9lzRv8Ago7o/iGSy/a41r4L3Xh2&#10;HT1jsV+Hel6vDe+cOAXN5M6FMdgM5p/7bX7I/i39pW08G+MvhV8RbPwv44+HPiUa54R1PVtIa+sm&#10;m8so8NxAssZKOp27g25eoBOK97HzDikJGela/Wqir+1ikn6afcY/VqfsfZttr1Plb4Q/sj/tV/ED&#10;47+H/wBo79vL4seC9W1HwXbzp4N8H/DfQbq10uzuJfle9llvJpJpZSg2BQEVf9rt3n7df7NHir9q&#10;n4M2Pw28Ia5Y6fdWvjDSdXkm1Lf5ZitblZnQbFY7iFwOMZ6mvbs4AOaBzyDVfXMQq0aq0cdrJWXy&#10;EsLRVNwd3fe71Z4J4x/Zd8br+2j4V/at+G/iTTbW3j8PzaH440e7WVJNQts74JYnUMC8b5GwqoIY&#10;ndnAqz+2l+yJqH7Tmg+HNf8AAPxCbwb498C62NW8E+Kv7P8AtcdpMV2ywSwlk8yGVPlcBlYYBB4I&#10;PuROe3ak4K/SksXWVSMusVZen6/Mf1alyOFtGfHS/sgft3/tLeLvDsX7evxk+GbeD/CmtQ6tb+F/&#10;hf4f1GFtcuojmI3st5cOFRGAcIinLdxgV61+3z+zZ4n/AGsv2P8Axn+zl4K1iy0vUPEljbwWd5qQ&#10;fyIfLuYZiW2KzYKxkcKeTXtZ9DSAALnnrVSxuIlKEtuV3VlZLreyFHCU4wlHV827buzJ8H6E3hzw&#10;rpmgTBXksdPhgeSMHazIgUkd8cd68j/br/Z8+L/7QHww0ex+BPiPw7pvijw54ps9Z0mTxZazy2Ez&#10;wlvklEDLJjDfwkE17o3HSgnAxWVOvUp1vaR3WppKjTlT9nbTY8S/Zh07/goHbanqEn7ZHiL4QXFi&#10;sKrpNv8ADTRdVhlMmfmaWS9uXG3GAFVMnrntXEfGz/gmh8Kf2sP2ndS+Mn7Wfh7R/Gnhm28O2ume&#10;DfDF7byZ0x1aR7i4MiumTIzgbcNgJnPOB9RB8ilyc9auOLr0arqU3yu1tNPuI+q0pU1Cd2r9WfLf&#10;7Ln/AAT00v8AYs/ak8TeL/2bDpugfCfxh4YtV1TwKs07taa5BIyrdWqn5I4pIDiQsWd3VOQqqB6r&#10;4p+CeteIv2oPCvx3i1e2jsfD/hfUtMmsWjbzZpLmW3dWBxgKohbOT3GO9eoDng0Fcd6VXGYitU9p&#10;N+81a73+fcKeGpU48sVpe9j49+Bf/BLLSf2d/wDgoLq37W3w2+IK2fg2/wDDd/a2fw7TS1WPTb+9&#10;uIJrmW3dCojhYwBvL2nDO2CqgA9Z+2D+ws37bHxs8A2/xrn0nUvg74Ptr/UNU8E3HmtLrmtSx+Rb&#10;PKAAqw28TzMrK+7fKQRt5H0quCcYpWAAzitp5njKleNSUveUVFPslt8/PcmOCw8abglo3dnyF4N/&#10;4JX/AA5/Zn/aj8B/H39iDw54c8B6ZYQahpvxG8PrHdEa9YXCRtEyt5jfvYZYgVVxtPmMScqAfrXy&#10;pv8AnnVgMAOlJlf7tYVsViMU1KpK7Std6u3qyqeFo09Iqx//2VBLAwQKAAAAAAAAACEAdybczwE/&#10;AAABPwAAFQAAAGRycy9tZWRpYS9pbWFnZTIuanBlZ//Y/+AAEEpGSUYAAQEBANwA3AAA/9sAQwAC&#10;AQEBAQECAQEBAgICAgIEAwICAgIFBAQDBAYFBgYGBQYGBgcJCAYHCQcGBggLCAkKCgoKCgYICwwL&#10;CgwJCgoK/9sAQwECAgICAgIFAwMFCgcGBwoKCgoKCgoKCgoKCgoKCgoKCgoKCgoKCgoKCgoKCgoK&#10;CgoKCgoKCgoKCgoKCgoKCgoK/8AAEQgAygDe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Kf+Gkv2kP8Ao4Hxx/4V17/8do/4aS/aQ/6OB8cf&#10;+Fde/wDx2uN59aOfWvruSPY/lf61iP5n97Oy/wCGkv2kP+jgfHH/AIV17/8AHaP+Gkv2kP8Ao4Hx&#10;x/4V17/8drjefWjn1o5I9g+tYj+Z/ezsv+Gkv2kP+jgfHH/hXXv/AMdo/wCGkv2kP+jgfHH/AIV1&#10;7/8AHa43n1o59aOSPYPrWI/mf3s7L/hpL9pD/o4Hxx/4V17/APHaP+Gkv2kP+jgfHH/hXXv/AMdr&#10;jefWjn1o5I9g+tYj+Z/ezsv+Gkv2kP8Ao4Hxx/4V17/8do/4aS/aQ/6OB8cf+Fde/wDx2uN59aOf&#10;Wjkj2D61iP5n97Oy/wCGkv2kP+jgfHH/AIV17/8AHaP+Gkv2kP8Ao4Hxx/4V17/8drjefWjn1o5I&#10;9g+tYj+Z/ezsv+Gkv2j/APo4Dxx/4V17/wDHaP8AhpL9o/8A6OA8cf8AhXXv/wAdrjenWgnA5o9n&#10;HsH1nEfzv72dkf2kv2jsc/tA+OP/AArr3/47X0P8AP2Nf+Cwn7T/AMOLT4tfBDUPHGt+H752W1v/&#10;APhaEVvvKnB+Sa9Rx+IFfIZIK8JX9FH/AAQCUf8ADt7wtkf8vlz/AOjK48ZV+r07xSPqOE8vjnWY&#10;OhWnJJK+jPzM/wCHVn/BeLt4f8cf+HdtP/lhR/w6s/4Lx/8AQA8bf+Hetf8A5Pr+grkU7A/u/wA6&#10;8v8AtCp2R+jf6hZb/wA/an3/APAP58/+HVn/AAXj/wCgB42/8O9a/wDyfR/w6s/4Lx/9ADxt/wCH&#10;etf/AJPr+gzA/u/zowP7v86r+0Kn8qD/AFDy3/n7U+//AIB/Pn/w6s/4Lx/9ADxt/wCHetf/AJPo&#10;/wCHVn/BeP8A6AHjb/w7tr/8n1/QZgf3f50YH93+dH9oVP5UH+oeW/8AP2p9/wDwD+fP/h1Z/wAF&#10;4/8AoAeNv/DvWv8A8n0f8OrP+C8f/QA8bf8Ah3rX/wCT6/oM8sf5ajy8c/8As1T/AGhV7IP9Qst/&#10;5+z+/wD4B/Pn/wAOrP8AgvH/ANADxt/4d21/+T6P+HVn/BeP/oX/ABt/4d61/wDk+v6DMD+7/Oja&#10;Dxtqv7QqfyoP9Q8t/wCftT7/APgH89eqf8Evv+C6ui6ZcavqWjeOI7e2haWZ/wDhblqdqKMk4+3+&#10;gr5R0P8AaR/aJkvG8/49+NpVCHA/4S299RzzLX9U3xNA/wCFc6+Av/MHuv8A0U1fyTeHsNeNgc+W&#10;f5iu7A1pYi7klofFcW5JSyKVKNGpJqd73d/8itgA/MKDjsK+tP2Yv+CI/wC3/wDtV+AbX4o+DPAm&#10;k6DoWoW6z6XfeLNV+yG+jbo8caJJJtI5DMqqRyCa8l/a1/YY/ab/AGIvFEHhn9oj4eSaWl4zDTNV&#10;tbhbizvtvXy5kyMjurAOB/DXZHEUZS5VJXPkquS5pRoqtOlJRfWzseS5UcEUcE4Br67/AGVP+COv&#10;7Q3x++DPiD9pD4hwTeC/BejeH7nUtPnv7X/StXKRM6iCI/djOBmVsDB+UN1HyFFny95FVCpGpJqL&#10;vbcxxGX4rB0oTrRcVK9r9beQ6iiitDhCiiigAooyM4ppcDigB3NHGOTXpf7On7GX7UP7WWsLo/7P&#10;/wAG9Y8QDzAkt9DD5drBn/npPJiNce7ZxX6M/s4f8GvXjDU7a11v9qf4+W+meYoabQ/B9t58kf8A&#10;sm4lAXPrtRh6E1zVMVRpbs9zL+Hc3zT+BTdu+y+9n5Ms/ctU1raX9+2yxsZpm9Iomb+Qr+j74Gf8&#10;EOv+CbnwNghmt/gDB4m1CHk6l4yvJL93Pr5TnyR+EYr6M8GfAf4J/DyBbbwL8I/DWjpHxGum6JBD&#10;j8VQVxSzSmvhTZ9lhfDfGVIp16qXkk3/AJI/lU0n4JfGrxEgl0D4Q+Kr5W5VrPw7cyg/98oa/oQ/&#10;4IT+FvFPgz/gnp4Z0Pxh4a1DSb6K7uPMstSsnt5Uy/dXCkflX2LHbW8CbIoVVf7oUcU8FT0x+Fce&#10;IxksRC3LY+v4f4Rp5DiXXVVybVrWsPX5RuNOpoXK8U6uE+zCiiigAooooAKKKKACiiigDB+JpP8A&#10;wrnXv+wRdf8Aopq/kn8Of8frf9cT/Na/rY+Jv/JOde/7BF1/6Kav5J/Dn/H63/XE/wA1r2Mr2kfl&#10;PiR/Ew/zP6Gf+Cwf/BRf41/sBeEfCOnfs7/CGy8Ra14lurjzJtQ0+4uLWytoBHkeXbshLMXAGWAA&#10;U8HjHX/CT4p/A79t/wDYg8FftR/tkfCjR9Ph0+Q6teabr1qzQadf20kkJlVJAWZSykopDE7lHJxX&#10;iI/4OZv+CfjHnwP8Sj/3ALX/AOSqd/xE0f8ABP8AHA8EfEj/AMJ+1/8AkquT2NblSUHfufSPOcnl&#10;ipVJ4yMoNWUWtE+/meJ/8FMP+C63irxp4Q1r4H/se/BfWjouoWM1nrXjbxB4fuEV7d1KuLaEqNuV&#10;J/eS9B/B3H5Bw/KnBr9uPj//AMHFf7C/xO+CXiz4eeHfBnxBTUNc0C7sbN7rQ7ZY1kkiZFLEXJwu&#10;WGcA/SvxHjDKmCa9XAxlGLTjy/qfmvGGIp4nFQlDEKqnfRKyj5DqKKK7j4sCcnJo4x0pHJUZxXvf&#10;7AX/AAT0+Nf/AAUD+KKeCvhzYPZ6HaOreIPFFxCTbafGe3+1IedqDknrgVNSpGnHmkdWDweIx1aN&#10;GjFyk3ZJHlnwZ+CPxZ/aI8f2fwv+C3gTUPEGuXz7YbOwgLEDuzn7qIByXbAA7iv2G/YF/wCDcP4a&#10;eA7O0+If7bGqL4m1s7ZI/CNhIV0+14+7M4+a4b2G1f8Ae619u/sSfsB/s8/sI/DaDwP8HfC8f26S&#10;Nf7Y8RXiK17qUvdpHxwueiLhVGO+SfTPih8Wfhv8E/B158QPip400/QtFsYy91qGpXAjjQenPU+w&#10;BJrw6+OqVHy09F+J+w5HwVgctprEY+zktbP4V/my54J8D+DPhx4btPBXgPwtp+i6TYReVZ6dptmk&#10;EECD+FUQBQPp/OqPxP8AjN8Kfgp4Zm8Y/Fv4iaN4d0u3XMl9rOoRwRj2yxGT7Dk1+TH7dX/Byjq9&#10;5PqHw7/YY8MrbwqzQ/8ACda9a7mft5ltbMcAejSjPfZX5dfFz45/GP4/+JJPF3xr+J2seJtSkYsb&#10;jVrx5Np9EXhUHsoApUcvqVtZ6fmXmnHeW5cvY4OPO120iv8AP5H7qfHL/g45/YA+GE02m/D+bxF4&#10;8u4WKr/Yen+Tbs3/AF1uCmR7gH2zXyd8U/8Ag6S+O2r3E1v8GP2ZfDOiw7sQ3HiLVJ9QkZfUrEIF&#10;B9st9TX5ZhFHBpQPSvRp5fh47q58LjOOs+xDfJNQXkv8z7x1r/g42/4KR6pIz2OteD9PU/wWvhkN&#10;+A8x2P61+uH/AASV/aS+LX7V/wCxnoXxl+M+r299rt/cTLcT21qsCEK+BhFGBx+dfzPcYz7V/RN/&#10;wQDz/wAO4fC/H/L3c/8AodcuOo0qdFOEban0HA+cZlmGbShiKrkuW9m9Ln2wCUHNLuGM5pHNNZyq&#10;4zXjn64PJXPNKTgZrFXxp4VbXG8Lr4m086mi7n09b5DOF9THncPyrVVzIM+lPVExlGd+V7D2I25I&#10;o3ELnFRu+OtflT+3L/wcZ678AP2hda+D/wAAPhJ4e8VaZoMxtrrXL7VpNs9wPviMRfLtVuM5JOO1&#10;XTo1K0rRPNzLNsDlFFVMTKybt3P1YDknkU7hhgV+f3/BIb/gsL8Sv+CinxD8SfDr4i/BzSdCm0XT&#10;lvINQ0W7laJ1L7djLJkg88c9jwK/QFCSOTSqU50pcstzbL8ww+Z4dV6DvF+Vth1FFFQdxg/E3/kn&#10;Ovf9gi6/9FNX8k/hz/j9b/rif5rX9bHxN/5Jzr3/AGCLr/0U1fyT+HP+P1v+uJ/mtexlf2j8p8SP&#10;4mH+ZT3r+H+9SgsR8wr9gv8Ag41/ZS8CeD/hp8M5/wBnv9nvT7G5m16+XUn8I+GQkjRiCPaJPITO&#10;M5xu4z712P8AwUj/AGE/2fvCf/BKK38bfCr9mPQ7Pxo2jaK732jeHQL7zHEXmn5F35OW3fjmuqOO&#10;jKMXbd2Pmq3BuMo1q9NST9nFO9nrfovM/EsvHt3E07gjCiv25/YM/ZR+Ds//AARk1Lxf8S/2f9D/&#10;AOEqh8O65I2oax4bj+3IyebsbdIm8YwMc8dq/ESInZnNbUcR7aUo9jx82yWpldGjUnK/tFdK1rba&#10;P7x1NbJ4p1a3gHwL4r+KPjfSfhx4G0eS+1bWr6O0sLWFfmkkdsD8K2lLlVzxqcJVJqMVds9a/YB/&#10;YU+Kf7fPx1svhX4EiNvpduVn8Sa5IhMOn2m75mPq7dFXqT6DJr+kb9l/9mH4T/sj/CDS/gx8HvDy&#10;WOm6dH+8l2jzLuUj5ppT/E7Hv+HQCvOv+Caf7Bngz9gX9nXTfhxp0UNz4ivo1uvFesJHzdXRHKqe&#10;vlp91fXGTgnA6z9tT9r/AOGn7E/wJ1b42fEi6Xy7SPbp+nq4El9ckfJCg9SevoMk18/icRLFVOSJ&#10;+7cN5HheHcv+s4i3O1eTfRb2Mr9ur9vn4GfsEfCuX4hfFjWS99MrJoegWrKbnUpwOFRSeFz1Y4AH&#10;4V/PX+3T/wAFEf2iP2+vHz+Jvir4jkt9FtpmbQ/CtlM32OxXPXbxvkxwZGGewwOK5n9r79rn4vft&#10;rfGfUvjL8Xtceae6lZdN06Nj5GnW2fkgjU9ABjJ6sck+3mPRea9LC4ONGPNLc/OuJ+LMRm9V0qLc&#10;aSe3fzYAYGKKKK9A+KCiiigAP3fwr+iT/ggRMsP/AATd8LuzqFW7uiSe3z9a/nbPSv2x/Yf+CPxi&#10;/aD/AOCE8nwr+A/i46P4j1IXItZBIY/PUSZaDePu7xxn+lefmMeanFeZ91wHWlRzCrUjG7UG7d/I&#10;+79P/bt/Y21X4pr8EdN/ad8FXHixrgwLocPiCBpmmH/LLhsb/wDY+97VuftU/EnW/hD+zr4y+I/h&#10;ezkuNQ0fw/cXFjHHEZCZQh2/KOTg81/Ln4i8H/GH9l/4vW8fj7wVfaH4k8N6xDdra6xZumZoJQ6n&#10;nBdSyjkHBHfmv6bP2Gfjn4h/aY/ZU8G/GnxdYWFvqGvaQk95BppfyVfGDjdkjp0ySK83EYeNDlkn&#10;dM/Qsi4ixGeSrYapT9nOK09Hp16n8xfiH42/FzV/izefGi8+IGtReKrjUnvJdai1KWO6jmLZ3eYC&#10;GBB/Kv6fv2J5fiNL+yn4DvPi14tk1vxFceG7WbVNUmxumkaMEk44J5696+f/ANpv/gkL/wAEtNb8&#10;bap+098evC0eg77r7br1zL4qlsdPnfO4tIhcKNx6hSoNfIf7eX/BanxB8SNOt/2Ov+CVXhzWJIoV&#10;WzbxNoOnyNcSwRjaIrGMAuqf9NCAxAGMZydqko4qMVBWtv2PJyyjU4TrVqmMqc7l8MU229ex+pn7&#10;W/iLxz4W/Zl8ea/8M9CvNT8QW/hW9Ok2enRl53uDCwQxquSzAncAOSV4r+fLwP8A8EYP+Cm/xauI&#10;9dj/AGatW09dTmMjXXiK8hs2VmOSzpI/mL1zytfrt/wRN/Z7/av+BH7Oura5+2H4v1yTWvFOsfbr&#10;PRvEWrvcz6dBsAG8uzbHcjcUzkZAPORX20jx9Ebdx8uGHNc9OtLC3UbPzPaxmS4fiinSr4m8LL4N&#10;Lq/c+If+CK3/AATQ+I3/AAT2+HHidvjRqGg3nibxRqkcpk0OR5RbWscYVYWkZFyd5duBj5upxmvu&#10;FVIbJpQigfMtKoYdBXNUnKpPmkfSYDA0ctwscPRT5V3HUUUVB2GD8TP+Sc6//wBge6/9FNX8k3hs&#10;/wCmt/1yP8xX9bPxM/5Jzr//AGB7r/0U1fyTeG/+P1v+uR/mK9jKvtH5X4kfFh/mfu7N/wAHL/8A&#10;wT1m5k8F/Elv97w7acf+TdB/4OX/APgntInlt4N+JBX/ALF204/8mq/Fn9nf9lP9on9rDxf/AMIP&#10;+zz8JtU8TXy4N01nGFgtV/vTTuRFEP8AeYZ7c19P65/wbv8A/BTLRvDja/B4D8M6jcKm86TY+Kof&#10;tPT7v7wLGT9JKqWGwdPRv8Tz8NxNxfiqbqUqXMu6jofbHx7/AODif9hP4lfA/wAWfDbwz4Q+IUd7&#10;rnh+7sbVrjQbVYxJJEyqWIujgZPPBr8R4wVXmt/4m/Cb4mfBfxhdfD/4teA9T8O61Zti403V7NoZ&#10;V56gEDcp7MuVPYmsFSCPkruw9ClRjeHU+SzzOMxzSpFYuycLqyVrX7gDg5r9WP8Ag2y/YYPi3xXq&#10;37avjzRw1joszad4RWZc+Zdkfvph7IpUA9y/+ya/K/QdIvPEWvWPh7T03T310kEI3Y+ZmAHP1Nf1&#10;M/sP/AXQv2Zv2WfBfwb0SONf7J0WH7Y0eD5lyw3zNkdSXLc1y5hW9nR5V1Pe4CyunjMzdaptBX+f&#10;Q9T1K9tdK02fUb6ZY4beNpJHY4CqBkmv5x/+Cy//AAUB1v8Abc/aZvNI0HV5P+EH8G3Ell4dso3x&#10;HPIDtluj/eZiMDPRen3jn9XP+C8/7Zl5+y3+xreeEfB+p/Z/E3jyQ6RYSK2Hgt2H7+YdwQmVB7Mw&#10;r+eVQRHz9a58tw/N+8fyPc8QM6leOApPs5fov8xVORmloor2j8mCiiigAoooz6mgAYjnFf0R/wDB&#10;AVf+Nb3hYFv+Xu5/9GGv52pGHRd3oPev1Y/Y7/4LK/CL/gnb+wT4a+D1z4C1jxB8QF86dtDaB7O3&#10;tUdsxvLNIvII5AQMSOuK83HvniqaevRH3HA+Kw+Bx08RXfLBLVv8vU/VD9q39mP9mb9pj4Xah4V/&#10;aW8H6XeaLHA0suqXmyGSwVRkypcdYiB/FkDHXIr84fj3/wAFx/2cf2D/AIfab+yr/wAE7/CMPjGH&#10;w/CbZfEGs6g8ljBg9EIw1yc/xBlX03V4Bqvjf/grf/wXJ8Vy+F9J09tB8CeYry2sKyWGiWyZ4LyP&#10;ue5k9vmyegUV97/sMf8ABAb9lX9mazsPGnxlsf8AhYHjS32ytcajkadayDtDb4GcHvJuPpt6VwqN&#10;OjG1WV/JH288XmOdV3LLKXs4tWdRqza7Lqz4B8O/Dr/grT/wXE8VWWqeOdY1DTfh494HW8uLdrLR&#10;LRP4mgiGDdOBwDljnq6iv1U/Zv8A2Bfhf/wTk/Zg8QaF+z3oLal4u/sW4ubjxDdWqveaheLExU9D&#10;gBsbYwSPxPPy3+2X/wAF4fjX+w1+1Vqf7PPin9kHSBoGjzJ9juY9ekSa9siAUmiHlBBlf4cHB4zX&#10;1z+wF/wU0/Z3/wCChfh2+ufhPNe2OtaOkZ1rw7q0apcW4bO1gVJWRCQfmX05AorSrOPMo2j5fqaZ&#10;LRyeGMnSnWc8TteS1v5XP5+f2jv24v22PjVq114X+Of7QPjG8itL+Tdo9zfyW8cMgY8GFNigjtkE&#10;jtX7Y/8ABAf9prxr+0R+xTb2nxI8cR65q/hfU30vzZJvMuUt1AMQmJJZm24wx5I5PrX1x8TfgP8A&#10;BX40aK+gfFr4WaD4hs5B80Or6XFOB9Ny5B9xisX9n79kX9nD9leDUbT9n74R6T4Wj1a4WXUBpsZX&#10;z2AwN24np25xUVsTTrUeXls/I6co4czDK80eIlX54u90738u6PTMD0oooriPtAooooAwfib/AMk5&#10;17/sEXX/AKKav5J/Dn/H63/XE/zWv62Pib/yTnXv+wRdf+imr+Sfw5/x+t/1xP8ANa9jK9pH5T4k&#10;fxMP8z+iL4i+Nf2ZP+CD/wCwhp9vonhqTVJoZo7HT7eFVhuvEerOjM0sz87RhHdichEXaoJwD8Ne&#10;Gf8Ag6O+P0XjJLvxl+zb4Vm0Bph51hp2o3Ed1HHnnbK2VLY9UAPtX6b/ALdv/BO/4D/8FC/Dfh/w&#10;r8c9Z8Q21r4bv5rvTz4f1GO3ZpJECHfvikDAAcYAwa+bI/8Ag2h/4J5CUPN4l+I0mOqt4kt8H8rW&#10;uajPD8rdXVs9vNcLxHHFRhlsoxpRSstPx3LP/BTL4I/Af/gqJ/wTbX9rP4WaeG1jSfD0mv8AhTVX&#10;t1jugsakzWU+CeoV1K5IWRVZSQMn8CYj8mVr+mrXf2Yfhv8Ase/8E6vGfwI+E1xqEmi6Z4T1Z7X+&#10;1bwTTDzIpHYFwq5GSccV/MrD/q8gV25fK8ZRV7LY+M48oezrUas0lOUfets2rAQQyyK7Ky8hlr1r&#10;4I/t4ftk/s430N18G/2lfFmkxQ8pp7atJcWZ+ttMXhP4oa8nPIprOU+VVr0Zxpv40fD4fFYrDyvR&#10;m4vydj2b9r/9vL9o79ufUdD1b9obxNZ39x4ftXgs2sdPW2VtxyzsiYTecDkKOO1eMgnq4qZdL1cx&#10;G6/sm68tf9ZJ9nban1OKiZJkTdJbyLG33WaMgGsaeIwkfchJeif4G2K+vYmp7Wvdt9X/AJi0U1Wz&#10;xTq6TzwooobOOKADdgbugrpfhB8HviL8ePHtj8NfhZ4am1TV758RQRcKo7ux/hUDkk8CrfwP+AXx&#10;c/aK8a23gL4Q+CL7WL6aRVkktbcmK2UnmSV/uxqP7zEfia/V74R/Cn9mn/gjb+z5d+PviT4l0++8&#10;aapbHzbh2AuNQlAyLW3QZYRg9Tj3Nfn/ABlxpRyGmsJg17XF1NIU1rq+rS2R91wnwfVzqTxWKfs8&#10;NDWU3pouivuzD/Zf/wCCXf7NH7Evw3uPjj+2Te+Hde1SyhE9xcanD5unaaOoSOOQYlkz0YoST90d&#10;69+/Y9/YO/YY/bm8XS/8FAda8L3XieG/uRB4f0bWrcQ2Nqtv8iv5Cn95nGQH4A/hr8bf2rf25Pj9&#10;+174nuNR+I/i+4XRRctJp/hu1kKWdquflGwffYD+Jsn6dK/cj/ggEAP+Cb3hX/r8uf8A0ZXjcP8A&#10;C+dYGtLNs3xDniKi+FN8sE+iR9/l2dZDmmMWV5fhlGhTu7tXlKS6t/5n2RpGiaToFhDpWiaVb2dr&#10;bqEht7WARxouOiqAAAPYVe2kdqcM7Tmne9fUn2sYxirLY+Nf+Crv/BKHw3/wUU8HWWs+HddtdA8d&#10;aFCyaPq1zCWgnjPPkT7fm255DAEqT0Oa8f8A+CMP/BH39oP9g34r658Zfjd430IzahpbadDomhu8&#10;4ZfMDCYysF4wOF2g8nNfpSM44oPsK3WIqKl7O+jPHqZDltTMljnH94uqdr+oidOlOoorA9oKKKKA&#10;CiiigDB+Jv8AyTnXv+wRdf8Aopq/kn8Of8frf9cT/Na/rY+Jv/JOde/7BF1/6Kav5J/Dn/H63/XE&#10;/wA1r2Mr2kflPiR/Ew/zNz/hdHxlLcfF3xR/4P7j/wCLpjfGr4zLwfi94m/8KC4/+Lrs/wBnL9hj&#10;9rP9rTVl0v4DfAvXtaj3Yk1b7KYLGH/fuZdsQPtuyewNfoh+y3/wbB+KNQuLXxH+178bobG14aXw&#10;34NjDzP/ALLXco2J6HbG2exFdtSvh6fxNeh8bl2T8Q5lb2Kly922l97Py3u/jB8WL+2ayvvir4km&#10;jkUrJDLrlwysCOQQX5GK58LsG1a/er9sf/glf/wTQ+BP7EPjP4f6JpHg/wAFa5daK0ui+LPFOsRi&#10;9N5DiSICa4cNhmUKypjcGIxzivwUIZOG2sykg7W4+ue/1p4fERrRbirGWfZPjMprQp16im2r6O9v&#10;LU6T4T/C/wAX/Gfx/pfw38FaXNcX2qXkdurR27yLAGYDzG2AkIuck44Ffsv+zN/wR8/ZK+A9voXi&#10;XxH4S/4SfxZpce+51bUrqZreW4/vC2LeWAP4flJ7nJwax/8Agid+z/pnwu/ZItfiXeaTCureNLiS&#10;7kutg8w2ysUiTPUDKscZwcg14j4w/wCC1Xxh+B/7Yvib4a/Ejw5peseBdL8QTWW2zszDfW0IbG9X&#10;DbXK8nDL83TI4I/m/jDiHirjjOMTleQNxhh0+a0rObWjS221Vrn7PwnkXDfB+V4fMs7ipSrtct1d&#10;RvqtNemrZ9sfHL9pH9kL9meS38O/GvXtD8P/ANpRmW3trjSGZJ1U4z8kZUkccdaxfA3iT9gH9u7w&#10;jeeFfCNj4P8AGGnQKGvNN/s1YpYAT9/YyLJHz/EMYPfml0nxj+xF/wAFKPhVcadBfaN4u01V2y29&#10;1b+XeadKy/eAkUPE+OjjjI4JxXxX+1B/wR2+Ln7NrD4yfsGfEfxRcSWcbNd6SupeVqMSjnMMkQjM&#10;q46oRn03V+d5HlmW1/8AY8biauExqdoubfLf10a9T7zOMyx9K+KweHp4nCNaqNua34p/cet/tG/8&#10;EIf2e/iAW1j4Ba/deB7xYWI0/wDeXtpNJ/CD5j74x64OBnOK+D/jP/wSp/bg+CNrd6xr3wmbVtMs&#10;4Wmn1Pw/eJcxrGOp2jD9OfuA4rR8Ef8ABW7/AIKBfC64Om3Hxdk1RrWQxTWfibTYp2VlOCjEqsmQ&#10;Rg5bdnPevoj9mn/gvz4hivLjSf2svh5b3ltI2bXVfCdr5bxeqPDJIwYehDDvkGv2DL6HizwvQTjO&#10;GLpKzte8mvJ6Nv1uflOMreF/EVbllGWFqvRu1op+a1sr+SPzcYlWKyfeBIKtwyn0Ir6D/Yj/AOCc&#10;vxy/bS1VdT0OzXR/CdvOF1DxHf7ljYZ+aOEYPmSY9go7kV+h/gn9mD/gmD/wUz8PXnxV+Hnw+uLG&#10;6XUT/bFzpaPptz5xGSJE5Rs9yo5PfNeh/tO/EfwL/wAExv2N5H+C/gIRx2OLPRLQQvLGlw//AC1n&#10;bIOM8kk8ms848XMVjIxyvLqEqWNnLkamlaLfW9zTKfC7C4SUsyx9aNTCQXMnBu8uytb7znPGHjT9&#10;kH/gjl8A4dF8P6DLPqV9zb2UUgkvtXuMcvK7H5UB/wCAgdBX5L/tXftSfEH9rz4uXnxW8eyeT5n7&#10;vT9MilZobOEHhFB/U4GTXL/Ff4u/Ev44+N7z4hfFPxZeavql5IXeW6nZxEpPCICTsQdlH/1659C3&#10;QGvuuCuA6OQyeOxs/bYqfxTetr9Fc+N4u40qZ1FYPCRVLCw+GC0vbq7d9xOxr+if/ggIcf8ABN7w&#10;t/1+XP8A6Mr+djsa/on/AOCAmf8Ah3B4Wz/z+XH/AKHX2uZfwV6h4c/8jiX+H9T7ZIXpS0UV4R+3&#10;BRRRQAUUUUAFFGaCQOpoAKKKaXBGKAMP4m/8k517/sEXX/opq/kn8Of8frf9cT/Na/rY+JZ/4tzr&#10;w/6g91/6Jav5J/Dn/H63/XE/zWvYyvaR+U+JHx4f5n9ZmlXWiaj4AW5+Cl3oDW8lmToc9rtew3Y+&#10;Q/uDgpnH3SOOlfKvwXtv+Cvsf7elif2l7zwrN8I/7LvvJbwLsWz87Z+588XH+leZnp1jz0r8H/2d&#10;P2y/2of2TdUbUv2f/jZr3h2OSTfcafbXhazuW9ZLd8xufcrn3r9Ef2Vf+Dnfx3o3k+G/2wfg3b6x&#10;bnC/8JJ4RYW9wB6yW0hKP7lWT/drOeBrU78vvX+87MHxnlOYSgq8pUpRaej91+TstvkcJ/wc4tJ/&#10;w2T4TBZtv/CFrtB6Z89/1r82WUfeJr96f2xP+Cqn/BNH9ob9hjxl4003VPCfjPWLPSWXR/B3izSk&#10;+2x3sxEcTLBOpb5XZWaSInaFJyMV+CzEty2PmJO1a7cE5+x5ZK1j4vi+lh/7U+sUqqmqnvadF6n7&#10;1f8ABLHXP7b/AGB/h7cvt3QaTNASrZzsuJQPpxivxo/ba1Z9b/a5+ImoTw+Wz+KrobQMdHx/Sv1Z&#10;/wCCKfxc8JeOP2NNN8BafrlrJq3hi7ng1Cwj+WSKNpGkRiPRtx+bnkY7V8P/APBaX9lK2+A/7R0f&#10;xV8NhjovjxZLsozZNveKR5q9OjBlYd/vdgK/nbw9xWHyfxOzDCYlOMqkpct+ut/x6H6vxzh62Z+H&#10;WBxND3o01HmtutEvw6nyH4c8TeIPCepx6t4X1y6sLmCRZIprS4aNgynIOQc8Gv0g/ZC/4LvSprFh&#10;4E/as8K29vpq2cdvH4m0eOSRxIAF8y4jZiSCByU5zzg1+aQGRubp2pHTeME1+2cS8GZFxRh+TGUk&#10;5K9pLSUb9U/8z8f4f4uzrhuvz4So+XS8XrF+qP3Y+Jf7A37BH7b3hiH4mweDtOk/tqP7Ra+LPClw&#10;LWacn+MlBtkOevmKxzkHmvzj+Nv/AASE+Pnw9/aY0/4WeEPD2paj4P17VFj0vxRHGJlggJyxn2Ai&#10;N1GfvBQccelcT+xj/wAFJ/j9+xnLD4f8O3kWt+Ezd+beeGtSU7DnG4xOOYmPryM9VNfq5+xb/wAF&#10;KfgH+2o02ieEnutD8Q2sXmTeH9ZZBK692iKnEgHfGD7AdPwnHUvETwzlUnRlLEYSzSbblyp7Pumv&#10;uP2nA1eA/ESNONaKoYq6bSSXM1ur7NP7yDR5v2Wv+CSn7L9vpGva/JHZ2+59zRB7/V7tvRFAySeB&#10;/Co6kdav/AP9pf8AZy/4KYfA/WdI0+wZoJoWtde8Pakqm4tN2drH+FvUMuQDXi//AAWK/YN+OP7V&#10;FjofxB+DNta6lceHbaVJ9DMnlzzqxzuiLHaTx90kH69K/NT9nX4ufEb9iD9pXTfGOr6FqWm32iX3&#10;la7o9zG8MjxZw8bKcZyOnUZryeH+Dcv4u4fqZrRxTlmN3PfVNdLb/M9LPeLMdwtnlPLa2FUcBZQv&#10;bRprdPY6n9v39gr4g/sU/EmS0u1a+8J6pcMfDutKy/OnXypBxtdR+B6ivAeh61++HxH8I/AH/gpR&#10;+ySNRt4v7X0rVtPa50WaFwlxaXaqdoGcFHDcFTx+Br8IvHngjxF8NPGep+BPFuj3FjqOmXj29xbX&#10;Ue11Ktjke457+1fsnhjxliOIMHPBY9cuJoaST0b6Xt+Z+T+IXCdDI8VDF4J3w9bWNtbX1tf8jKP+&#10;fyr+ij/ggHn/AIdw+F8/8/lz/wChmv512DYzmv6KP+CAP/KN/wAL/wDX5c/+jDX6DmX8H5nH4d/8&#10;jp/4WfbQ6UUDpRXhH7gFFFFABQelFB6UAIBxWb4s8UaH4K8N33i3xNfR2un6baSXV7cydIokUszH&#10;6AE1oMWHINfBH/BwP+2Nbfs7fscXHwk0C/X/AIST4judNgjDDfBYjDXEuPcYjHb52xyK0p03Wmor&#10;qcGZY6nl2BniJ/ZVz334Pf8ABTX9g/47zJa/Dj9p/wAK3F1I+2OyvtQ+xzlumPLuAjZ+g5969ztr&#10;61voFurK4jmjkUNHJG4ZWX1BBwRX8gpGVxnPOSW71+/n/Bul8DPFfw1/YfX4jeLdS1B28batJfab&#10;Z3Vy7RwWiDy0MascKHIZuAAQQa7MVg44eF1I+O4Z4uxWeYv2E6S0V7pvbzT/AMz7o+JT/wDFuNeG&#10;P+YPdf8Aopq/kp8Of8fzf9cT/MV/Wt8SVI+HOvEj/mD3X/opq/kp8Of8fzf9cT/MV0ZX9o8rxH/i&#10;Yf5laSNoz/q2XPTcvWovNjZ+JVB/3q/cn/g4w/Zc+MHxv+G3wz0/9nn4F634mubHXr6TVIfC2hvc&#10;PBG0MYVnESnALAgZ75rs/wDgpF+ydrHi7/glHb+B/hR+z2b7xoNG0ZZNN0Twyp1DzEEXmjaieZuG&#10;Du78c1vHHRlGLtu7bnz9bgrE0a1eCm37OKafK/eb6I/AVYWI3+UzbedyrTgS4ziv30/Yi+B3iz4U&#10;f8EWNY8I/GH4Z3mg+IrPwzrr3Gn63pZhuotwlZWKyKGGRgj2r8CYFIj4Fb4fERrSlFLY8bOskqZP&#10;RoznK7nG9mrW8tz6C/4Jn/tWw/slftP6Z4r1+ZI/D2sf8SzxEzbj5NvIy/vgF6lGAbGOQCO9ftv8&#10;Rvhj8Jf2kfhy+g+MvD+m+ING1WxY21xJEso2SJ8skbdVPPDKQenNfzjMhPU19pf8Et/+Cmuq/s0e&#10;J4vhT8dfGd9P8PZ43Fr5kJuG0qc9HUj5xHkYKjgdQM5z+L+KfAOMzOpHO8qbWIprVK92lta3Vfif&#10;o3hrxvhcupvJ8zSdCo9G9ot6O9+j/A8U/bi/Yx8c/sU/F6bwN4im+26TeZn8P6xHGQlzDuPyHIwJ&#10;FGAwHHcdcDxoEP0r+iJ7D9mb9tX4V29/c6d4b8e+FL47reSe3S5iVx127hmN19grA1+eP/BQX/gi&#10;trHgv+0Pi9+yRZyX2kIgkuvBao8lxbAZ3PAzMfMX/YIBGDjPArPgjxdweKdPLM6i6Vde65S0UmtN&#10;eqfqiuMPC3FYeM8xyiSq0X7yUdWk+1tGkfnWVB+ZTVzwt4q8UeB9dtvFPg3XbvS9Us5Q9rf2cxjk&#10;iYcggrzVOaGS1la2uYZI5I2ZJI5EIZGBwQQehB4PcUEhuRX7g40cVR5ZJSi16pp/mmfjkZVsLVur&#10;qSfo00fq3/wTD/4K36d8QNM/4VB+1x8SYYfEazbdG8QahAlvFepjiOWRAqCQdiQN3ck16b/wUC/4&#10;Ja/D/wDbQ8z4weCPEsul+L49L2Wr27I1nqWOU83gnPYOpHXoetfioQM/6vd/wGv0w/4JK/8ABUjw&#10;H4O8GWH7L/x9vH097e4EPhrXWjLxSK54glIyVbJ4bGO3Ffz5xnwHmHCuMef8NNxle8qaWlutl28r&#10;eh+58J8aYHiTCrJOIEpRatGbet+l3+WpY/4IpeMtf+Bfxg8YfshfGaXVNJ17zPN07RdQbbAWT75j&#10;BPUjByOCOc1s/wDBdL9jrwnd+BLf9qrwVosNrrFjdpbeJHjbaLuBuEfb0Lqf4gQSOxr6p/aQ/Yk8&#10;D/tI/EPwf8X7bxbfeGfEXhTUI7q21zQYUFxcxA58lnP8J9ecZPFc9/wVi8OeIvEX7DHi6w8P6Iuo&#10;TRQxyzqzYKxq2WkHqR+FfnOX8V08Vx3g80w0nTqVWo1YapX2fyf5n32O4Xnh+C8Vl1eKnCmm6Ut3&#10;bdejR+E4P7s/Sv6KP+CAP/KN/wALf9fVz/6Ga/nVBJQkn+Gv6KP+Df8A/wCUb3hf/r8uf/Q6/rrM&#10;P93XqfhPh3pnUv8ACfblFFFeIftwUUUZoAKa7ALk0pAB3Gori8ggiaSZgqqpLMx4A9aAemrMvxr4&#10;z8N/D/wrqHjLxlrUOnaXpVm91qF/cyBUhiQbmcn2A/Gv5n/+Cnn7buqft2ftT6x8T4JJo/DtgxsP&#10;ClnMxzHZoThyOzOfnb03Yya+vv8Agu//AMFbbH4y391+xz+zl4gM3hvT59vjDXLZvl1G4Rv+PaM5&#10;5iQj5j0ZunABP5dIhlZYYo2kkdgsaDqxPYe9e5l+G9nH2k/kfjXHHEKx1b6jhneK3a6s9T/Yo/Za&#10;8U/tlftLeGfgL4aSSOPVb5W1a9jU/wCiWKHdNLx3CZA/2iK/qP8Ah14E8NfDHwLo/wAPPB+mR2el&#10;6Lp0Nlp9rEvyxRRIEVfwAr4X/wCCDv8AwTbl/ZK+CLfHP4p6P5fj3xxbpI0MqfNpen9Y4PZ24d/f&#10;av8ADz+gqLsXaa4cdiPbVbLZH2PBOR/2Xl3taq9+evojC+JZ/wCLc68Mf8we6/8ARTV/JR4c/wCP&#10;1v8Arif5rX9bHxN/5Jzr3/YIuv8A0U1fyT+HP+P1v+uJ/mtdWV7SPnfEj+Jh/mfs4f8Ag6X+B5OT&#10;+yt4q/8AB1bf4Uf8RS3wP27V/ZW8Vf8Ag6tv8K/FfC/3qGwOh/Wur+zsP2/Fny/+vPEH86+5H6+/&#10;G/8A4OVvg38VPg94m+Gen/sy+JrWbXtEubGK6l1e3ZYmkiZAxAGSAWr8got3l7Sa9e8BfsDftifE&#10;74QSfHrwH8CtY1LwfHBPNJrluYvKWOLPmNy4bC4OeO3evIkztyRWuHo0aN/Z/M8zOsyzbM/Z1Mb2&#10;912tdC0EAjBoorpPAPXP2Qf21/jP+x14/tPFHgXWri60dZs6l4ZubuQWd6pGDlAwAfHRuoIB56V+&#10;wn7Nv/BUT9j/APaUs7HTNK+JtroviC7jXzvDuuZtpUk7ojuBHLz02sSfQdB+D75xkmm7njKvC2G6&#10;hh2r8z4y8Mci4ul7d3pVkviilr6rr+DP0bhPxGzrhePsY/vKTfwybsvR9D9lf28f+CO/wy/af1C+&#10;+K3wk1SPwv4wnhLSRRxqNP1CTrumCruVz/fU+5Br89Pi7/wSl/br+DGmya5rXwXm1bT4Ww954avo&#10;b7HuYo2MuP8AgGB3xXsH7Bn/AAWh8V/s9+F9P+Efx88M6h4p8P2rlLfW4L4yX1nD2TbJxMq9huBA&#10;4GeAPvb4W/8ABVn9hL4t30em6N8bbLS7qZcrb+IoXsBu/ul5Rsz/AMC/OvyuGaeKXh63hJUXiKEf&#10;hlZv3V2a1Xz2P0mWW+G/HUViY1vq9eW8bpe8+6ej9UfhPq2lax4f1CTSNd0q4sruFts1teQvHIh9&#10;1YAj8qriRoys0TsrqcqynBBHev6DPiV+zd+x9+2ZpFv4h8a+CfDfjCCNmW11jTrwFlPQgT27Atj0&#10;LEZ7V8z+N/8Ag37/AGZde1Ga78FfFPxZ4fjdiUtP3F1GmT0G9Q2B7tX1mWeOHD2Ih7LM6UqM7a6X&#10;V+3f70fMZh4O57Rl7TLqsasejvZtfl9xqf8ABFb9s7xH8evhVefB/wCJniT7dr/hVU+x3FwczT2R&#10;GFDE/e29M9cV9WftGXPw+T4KeJLP4naza2Oj3Wj3Ed1NeTLGMFD0LEZOa8G/YO/4JXeFf2HviRq3&#10;xBsfixdeJJr+yFtbR3OlLbtAmckkrK24n6DHvXFf8F6PDOj63+ynputz+KFtrvSfEEclrp/2hF+2&#10;K42t8pO5to5+X8a/FcVhch4i8SaayibjRqSi+ZRej3ej6X6n7BhcTnOQ+H03mUU61OLVm07rZa9z&#10;8g9di0yHWryLR52ktFupBbO3BaPcdp/LFf0O/wDBAEk/8E4PC2P+fy5/9GV/OvgkljX9E/8AwQBJ&#10;/wCHcHhX3vLn/wBGV/Y+Mh7PBwhe9rK/e3fzP594BmqueTmla6bstld7H25RSbl9aCR0Jrxj9qBi&#10;ByaaX7AUk0qIvzPXyT+2h/wWa/Yt/Y6hvtB1Px7H4q8WWwZE8LeGZRPKsuOEmkGUh565O4eh6Vca&#10;cqjtFXOPGY/B4Gm6leail3Z9TeI/E+geENFuvEPifWbXT9Ps4mlvLy9mWOOFB1ZmbhRj1r8Yf+Cu&#10;v/Bdq5+Klpqn7NX7GetyW+gs7W/iDxpBlZNQXkNFbZ+5Ee8mNzDgYXOfk/8Ab3/4K2ftRft83jaL&#10;4s1tfD3g2OYtZ+EtFlZYSOxnfO6dv97Cg9FFfMNvbtcTJbW0TSSSMFjijXJdjwAB3JNevhcCqfvV&#10;PuPyjiTjapjr4bAXUertq/TsMdyQZGYnd8zMzZY/XNfqb/wQs/4JCXXxI17TP2zP2lfDckeg6fKJ&#10;/Bvh+8jIOoTD7t3ID/yzX+Bf4iNx4Aze/wCCR/8AwQe1rxbqOm/tGftt+FWs9Ij2XOgeBrpf3l42&#10;Qyy3in7sY4xEeW/i4+U/s5pen2el2kWmafaJBbwRhIIYowqoo4AAAGBjGAOgqcZjfd5Kf3nTwjwj&#10;UnUWNxsbW1UXu/Nk0UcccaxRAKqj5QvTH8sVMOlNC44Ap2cV45+taJJIwfib/wAk517/ALBF1/6K&#10;av5J/Dn/AB+t/wBcT/Na/rY+Jv8AyTnXv+wRdf8Aopq/kn8Of8frf9cT/Na9jK9pH5T4kfxMP8z7&#10;3P8AwbTf8FH/APn/APhv/wCFNcf/ACLTT/wbUf8ABR7H/IR+G/8A4U8//wAi1P8A8RLX/BQv/oB+&#10;Af8AwQzf/H6P+Iln/goWeDofgH/wQzf/AB+tf+FHyPF5uAf+nh+kX7PX7L/xL/Y8/wCCRXiL4E/F&#10;19LbXdL8L629y2j3TTQbZFkdcOyIScHngV/OrGP3YFfd3xG/4OHP28fih4F1f4deItG8DrYa1pst&#10;leGDQ5VcRyIVbafOODgnFfCSjaOta4OjVp8zn1PP4pzXLcwjQp4O/LCNtVbtb8haKKK7j48KKKKA&#10;Ckdd3OaWg9KLX3BNrY9A+DH7V/7R/wCzvZ3WmfBn4v6x4ftbxt1xbWUw8tm/vbWBUH/aAzXo3h7/&#10;AIKtf8FAfDtwtzB+0VqV1zny9Rs7edT/AN9xmvnk4IwEocEjBrwcVwxw/jJynXwtOTlu3FXfq2j3&#10;MLxFnmDhGFDETio7JSaS9Fc+ovFX/BZT/goH4qtfsS/F+10tdu1m0nQbWFz77ijEE+xH4V87/ET4&#10;lfEP4t+I5PF/xO8ZajrmpSfevdSumkfHoNx4HsABWLx6Ucg9KrL+G8iymXNg8NCD7pJP70icdxBn&#10;WZx5cViJTXZybX5iHJWv2c/4JE/8FW/2Cv2Wv2H9B+Ffxu+O6aT4gsZ53udL/wCEf1C4ZAz5HzRW&#10;7Ic+zV+MmfSmkr0NerXw8a9O0mGSZ1iMlxLrUYptq2p+/Xjf/g5I/wCCdnhgSJ4Ym8aeJJFz5f8A&#10;Z/hswI/43DxkD/gNfPPxk/4OltTmtJrL4A/svxwzEEQ6h4s1guqnsfJgUbv++xX5FORjdXW/C34B&#10;fHX45XK2fwf+DnibxMzPt3aHoc9yin3ZEKr+JFciwOFp6v8AM+iqcZcTY33KWl/5Y3f43PZP2k/+&#10;CtH7fH7Uq3Gn/EP476hY6Tc5D6H4bT7Ba7T/AAER/M4x/fZq+b3cZZzuLE5LMevqfc/SvuD4Bf8A&#10;Bvp/wUM+M91b3Pi3whpPgHS5CDNe+J9QUzKv+zbwB2J9mKD3r9Df2VP+Dcb9jv4MXdp4n+N2rah8&#10;StWt2WQW+pp9l00SD/p3QkuM9pGZT3FVLFYTDxtF/cZ4fhvibPKiniL27ydvwPx1/ZL/AGBv2o/2&#10;1/FsPhz4E/De6urUyYvfEF+jQafZr/ekmIwT/sruY9ga/a7/AIJxf8EMvgD+xi1p8SPictv44+IE&#10;e101S8t/9D05vS2ibPIP/LRvm9NvSvtvwr4L8K+BtBt/Dfgvw3Y6Tp1qgS2sdNtEhiiUdlRQAv4V&#10;qICBhq83EY6pW0Wi/E/Rcj4Ly/KmqlT3593svRDY4/KARP7uBgY/CpBnvRTcYJYVwn2cVZWQ6iii&#10;gDB+Jv8AyTnXv+wRdf8Aopq/kn8Of8frf9cT/Na/rY+Jv/JOde/7BF1/6Kav5J/Dn/H63/XE/wA1&#10;r2Mr2kflPiR/Ew/zKtFFFewfkoUUUUAFFFFABRRRQAUUUUAFFFFABRRRQAh78V+4v/BFb9gL9jP4&#10;3/sL+HfiR8Wv2dfDPiDXbq4uFuNS1Ky8ySQB8AHntX4dnkHNf0Tf8EAj/wAa4fC//X5c/wDodebm&#10;TlGimnbU+84Bw9HE5tKNWKkuXZq6/E998G/sI/sYfD25W88Hfss+AdPuI+UuIPCtr5g/4EUJ/WvU&#10;dN0rTdKtls9N0+G3hjGI44IgiqPQAAAVc/CjIFeHzSluz9tp4bD0fggl6JL8hmRj7tLtwMk07Geo&#10;oqTcRfu9KWiigAooooAKKKKAMH4m/wDJOde/7BF1/wCimr+Sfw5/x+t/1xP81r+tj4m5/wCFc69x&#10;/wAwi6/9FNX8k/hz/j9b/rif5rXsZX9o/KfEj+Jh/mU/M9qPM9q9q/4RTwv/ANC1p/8A4Bp/hR/w&#10;inhf/oWtP/8AANP8K9bmPy32K7nivme1Hme1e1f8Ip4X/wCha0//AMA0/wAKP+EU8L/9C1p//gGn&#10;+FHMHsV3PFfM9qPM9q9q/wCEU8L/APQtaf8A+Aaf4Uf8Ip4X/wCha0//AMA0/wAKOYPYrueK+Z7U&#10;eZ7V7V/winhf/oWtP/8AANP8KP8AhFPC/wD0LWn/APgGn+FHMHsV3PFfM9qPM9q9q/4RTwv/ANC1&#10;p/8A4Bp/hR/winhf/oWtP/8AANP8KOYPYrueK+Z7UeZ7V7V/winhf/oWtP8A/ANP8KP+EU8L/wDQ&#10;taf/AOAaf4UcwexXc8V8z2o8z1Fe1f8ACKeF/wDoWtP/APANP8KP+EU8Lf8AQtaf/wCAaf4Ucwex&#10;Xc8V3ru2hq/Sr/gnZ/wXp8AfsQfsx6T8ANd/Z41rxBcabNLI2pWetRQxvubPCshI/OvkSPwl4Ux/&#10;yLGn/wDgFH/hSHwl4VwT/wAIzp/T/nyj/wAKxq044j3ZI9TKsdjMqrurhp2lbsn+Z+mB/wCDqr4U&#10;5yP2Q/EX/hTW/wD8ao/4iq/hV/0aB4k/8KSD/wCNV+Zg8KeFs/8AItaf/wCAaf4VP/wiPhT/AKFj&#10;T/8AwCj/AMK5vqGH7Hu/668Q/wDPxf8AgKP0s/4iq/hV/wBGgeJP/Ckg/wDjVH/EVX8Kv+jQPEn/&#10;AIUkH/xqvzT/AOER8Kf9Cxp//gFH/hR/wiPhT/oWNP8A/AKP/Cn9Rw/YP9deIf8An4v/AAFH6Wf8&#10;RVfwq/6NA8Sf+FJB/wDGqP8AiKr+FX/RoHiP/wAKWD/41X5p/wDCI+FP+hY0/wD8Ao/8KP8AhEfC&#10;n/Qsaf8A+AUf+FH1HD9g/wBdeIf+fi/8BR+lv/EVV8K/+jQPEf8A4U1v/wDGqT/iKr+FX/RoHiP/&#10;AMKSD/41X5p/8Ij4U/6FjT//AACj/wAKP+ER8Kf9Cxp//gFH/hR9Rw/Yf+u3EX/P1fcj9LP+Iqv4&#10;Vf8ARoHiT/wpIP8A41R/xFV/Co/82geJP/Clg/8AjVfmn/wiPhT/AKFjT/8AwCj/AMKP+ER8Kf8A&#10;Qsaf/wCAUf8AhR9Rw/YX+unEP/Pxf+Ao/R7xX/wdIfCzxF4Z1DQI/wBkfxFG17ZSwCRvEluQu9Cu&#10;SPLGRz6ivx78PBmvWwA37kn5mAzyOa9kbwl4U2n/AIpjT+n/AD5R/wCFWNB8K+F/t7/8U3Yf6s/8&#10;uaeo9q1p0qeH+FbnkZpnOYZtKH1mV+XbS35H/9lQSwMECgAAAAAAAAAhAPfektbSYAAA0mAAABUA&#10;AABkcnMvbWVkaWEvaW1hZ2UzLmpwZWf/2P/gABBKRklGAAEBAQDcANwAAP/bAEMAAgEBAQEBAgEB&#10;AQICAgICBAMCAgICBQQEAwQGBQYGBgUGBgYHCQgGBwkHBgYICwgJCgoKCgoGCAsMCwoMCQoKCv/b&#10;AEMBAgICAgICBQMDBQoHBgcKCgoKCgoKCgoKCgoKCgoKCgoKCgoKCgoKCgoKCgoKCgoKCgoKCgoK&#10;CgoKCgoKCgoKCv/AABEIAMYBS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4ooooAK/lr8b/API6ax/2FLj/ANGNX9Slfy1+N/8AkdNY/wCw&#10;pcf+jGr9g8Jf4mM9If8At5+b+In8PDesv/bT9B/+Dbb/AJOV+IH/AGIyf+lkNfsbX45f8G23/Jyv&#10;xA/7EZP/AEshr9ja+Z8Rv+Sqq/4Yf+ko9zgn/kn4esvzCiiivhT6wKKKKACiiigAooooAKKKKACi&#10;iigAooooAKKKKACiiigAooooAKKKKACiiigAooooAKKKKACiiigAooooAKKKKACiiigD5V/4faf8&#10;Exf+jmf/ACzNa/8AkOvUP2aP26P2WP2wb/VtM/Zz+KX/AAkU+hQwy6rH/Yd9aeQspYIc3UEYbJRv&#10;u5xjnGRX82Nfp9/wbR/8j18W/wDsE6R/6Nuq/YOJvD/JslyOtjKFSo5QtZScWtZJa2gns+5+b5Dx&#10;hmeaZtTwtWEFGV72Ur6Rb6ya6dj9aq/lr8b/API6ax/2FLj/ANGNX9Slfy1+N/8AkdNY/wCwpcf+&#10;jGo8Jf4mM9If+3h4ifw8N6y/9tP0H/4Ntv8Ak5X4gf8AYjJ/6WQ1+xtfjl/wbbf8nK/ED/sRk/8A&#10;SyGv2Nr5nxG/5Kqr/hh/6Sj3OCf+Sfh6y/M+ZfFv/BYr/gnH4F8V6p4I8VftF/ZdU0bUJrHUrX/h&#10;EdYk8m4ikMcibktCrYZSMqSDjgkV2H7OH/BQ79jz9rfxrd/Dv9nv4v8A/CQaxY6W+o3Vn/wj+oWm&#10;y1WSOJpN9zbxocPLGNoJb5s4wCR+Af7W/wDydb8Tv+yha1/6XTV9g/8ABuJ/yep4s/7Jdef+nLTq&#10;+kzfw/yfL+Hp4+nUqOcYKSTcbXdu0E7a9zw8t4wzPGZzDCThDlcmrpSvbX+81+B+0tFFFfkJ+kBR&#10;RRQAUUUUAFQajqenaPYy6nq1/Da20CF5ri4kCRxqOpZjgAe5r4Q/4Lzfto+Kv2dvgdoPwd+EnjvU&#10;ND8WeNNRM8+oaLqDW93Z6ZbFWcrJGwkhMszRIGGA6JOueor8YfF/jfxp8Qdak8SePvF2qa5qMoAk&#10;1DWNQkuZnA6ZeRix/Ov0Phvw/wATn+AWMnWVOEm7e7zNpO191ZXuvkfG55xhQyfGPDRp88klfWyV&#10;9bbPpZ/M/pU8OftYfsv+MvHNn8MvBn7RHgnWfEWoSSJZ6Ho/ie1urqRo4nlf91E7MNscbscgABa9&#10;Ar+Xn4Q/E3xD8Ffir4b+L3hJlGpeGdctdTsg2dryQyrIEbHVW27SO4JFf02fDjx74d+Kfw90H4ne&#10;ELlptJ8R6Na6ppczxlWe3niWWNipwQSrjgjI71xcY8IrhmVGVObnCaerVrSXTTumrejOrhriL+3o&#10;1FOKjKLWid9H/wAFO/yNqiiiviT6gKM0V+ZX/Bx3488ceCNI+ELeC/GWraObm51wXB0vUZbfzdq2&#10;G3dsYbsZOM9Mn1r1siyqWeZrTwUZ8rnfW17Wi5badjz81zCOV5fPFSjzKNtNt2l+p+mtFfzB/wDC&#10;+vjn/wBFn8Wf+FFdf/F0f8L7+Of/AEWjxZ/4UVz/APF1+kf8QnxH/QWv/AH/APJHxP8AxEPD/wDQ&#10;O/8AwJf5H9PlFfzB/wDC+/jn/wBFo8Wf+FFc/wDxdH/C+/jn/wBFo8Wf+FFc/wDxdH/EJ8R/0Fr/&#10;AMAf/wAkH/EQ8P8A9A7/APAl/kf0+UA56V/MH/wvv459P+F0eLP/AAorn/4uv2j/AOCBl94x1r9h&#10;i48TeNPEWpapcan461CaC61O8knk8pYraEAM5J2hom46Zz618/xJwJU4dy363PEKfvKNlFre/W77&#10;HsZJxZTzrGfV4UnHRu977W8vM+2c460V5f8Atu39/pX7F/xe1TS72a2urb4X6/Lb3FvIUkikXTpy&#10;rqw5VgQCCOQRX86f/C+vjn/0WfxZ/wCFFc//ABdcvC/BtXibD1KsayhyNLWN73V+6N8+4mp5FWhT&#10;lTcuZN6O3W3Y/p8zRX84X7KHxu+NGo/tS/DXT9Q+Lviie3n8f6NHPBNr9yySI19CCrAvggjgg8EV&#10;/R7XLxTwvU4YrU6cqqnzpvRWtZ27s6Mhz6nn1Kc4wceVpau+/wAkFGaK/n//AOCu/wAS/iPc/t//&#10;ABK8L3Hj/W5NNsdYhjstOfVZjBbp9mhbake7ao3EtgADJz1rPhfhyXE2Onh41OTljzXtfqla1137&#10;l59nUcjwka8oc15ctr26N9n2P6AMijIzjNfyr4HpUlvY3l0N1rZySD1jjLfyr77/AIhL/wBRv/lP&#10;/wC6Hx//ABET/qF/8n/+0P6pMijOelfyruhjYpIm1h1DCvR/hd+2F+1X8FTaJ8Kv2ifGWiW9lIr2&#10;+n2fiCf7HkHIDW7MYnXj7rKQRwQaxreE1eML0sWm/ODS+9Sl+RpT8RKLlaph2l5STf3OK/M/phor&#10;8if2Mv8Ag4X+Imha3Z+C/wBtXw7b65pM0iRN400GxW3vbTJbMs9tGBFOgJTPlLEyqrELKxC1+sXg&#10;rxr4U+I/hLTfHngXX7XVNH1azjutN1CzkDxXELjKup9x+I6HBr8+zzhzNuH6yhi4aPaS1i/R9/Jp&#10;PyPssrzrL84pueGlqt09GvVfqrrzNSiiivCPWP5V6/T7/g2j/wCR5+Lf/YJ0j/0bdV+YNfT3/BNH&#10;/gpD/wAO7de8Xaz/AMKZ/wCEw/4Sq0s4PL/4SL+z/svkNK2c/Z5t+7zfRcbe+eP6k4uwGLzTh2vh&#10;cNHmnLlsrpXtKLeraWyfU/A+HMZh8BnVKvXlywje7s3vFrZJvdn9BVfy1+N/+R01j/sKXH/oxq/U&#10;D/iJo/6sn/8AMkf/AHtr8tdb1M61rV5rHkeX9qupJvL3btu5i2M4GcZ64r5Xw84ezjIqmJeOpcnO&#10;oW96Lvbmv8Ldt1ufQcZ51lubU6KwtTm5XK+kla9rbpdj9Ef+Dbb/AJOV+IH/AGIyf+lkNfsbX88n&#10;/BNv/goCf+Ce3xL8QfEP/hUn/CXf27oY077H/b39n+RiZJfM3+RNu+5jbgdc57V9j/8AETR/1ZP/&#10;AOZI/wDvbXh8a8I8Q5txBPE4SjzQaik+aC2ST0ck/wAD1OF+Ismy7J40MRV5ZJvTlk933SaPzt/a&#10;3/5Os+J3/ZQta/8AS6avsH/g3E/5PU8Wf9kuvP8A05adXw58W/Hn/C1Pit4n+J39k/YP+Ej8Q3uq&#10;fYfP837P9oneXy9+1d+3ft3bRnGcDpX3H/wbif8AJ6niz/sl15/6ctOr7ziiEqfBteEt1TSfqrHy&#10;OQyjU4mpSjs5t/mftLRRRX8yn7sFFFFABQTgUV81/wDBWf8Aah/4ZV/Yj8VeKdI1NrXxB4ijHh/w&#10;w0ZdXF3dKweRWUHY0Vus8yscDdEq5ywz14HB1swxtPDUvinJRXzdr+i3fkc+KxNPB4adep8MU2/k&#10;fjf/AMFSP2pI/wBrX9tHxX8RNH1Rbrw/pcw0TwrLHJujewtmZRKh/uSymWcZ5Amx2rl/2tP2PviD&#10;+yHeeCbPx7K0jeNPA9l4ghzatF9kkmB82yfJOZYWADY/vqcDNbX/AATR/ZqP7Vn7Z/gr4X6hp4uN&#10;Ft9RGreJlkiZozp9r+9kifaylVmIS33A/K06nnFfqH/wcC/s5/8AC2P2PLT4yaRZCTVfhvrC3bN8&#10;5Y6ddFILlFUcZ8wWspY/dSB+Rk1/QeKzzDcPZxgMlpaQceWXlf3YfNyTv63Px3D5VWzrLcZmlT47&#10;3Xy1n9ydl6WPxGIyMGv2x/4N7/2iP+Fofsj6l8EdUuzJqXw31kwwr5bcadeGSeAliMMfOW7XAOVW&#10;NOgIr8Tq+sf+CK/7Q7fAH9vTwzY3955ek+OlbwxqQ2FvnuWQ2pAHf7UkC7uyu/IGa7eN8q/tbh2r&#10;CK96Hvx9Y7r5xuvVnJwrmH9n51Tk37s/dfz2+52fofvvRQOlFfzIfuoV+Wv/AAcx/wDIG+Df/X1r&#10;3/oOn1+pVflr/wAHMf8AyBvg3/19a9/6Dp9fYcA/8lbhv+3/AP0iR83xd/yTtf0j/wClRPyhr9H/&#10;APg3P8D+C/GvxR+J0HjLwhperxwaBp7QJqmnx3CxkzyglQ6nBPtX5wV+mf8AwbU/8lW+KX/Yvad/&#10;6Plr9s45lKPCuJcXZ2j/AOlxPy3hNKXEFBPu/wD0ln6q6d8J/hZo8TQaT8NPD9rGzbmjt9GgRSfX&#10;AQc1bj8CeCIRiLwbpS9/l0+If+y1q0V/M7rVZbyf3n7p7OmtkjPj8JeFYRti8NaeoznC2aD+lXLW&#10;ztLGL7PZWscMY5EcSBVH4CpKKlylLdlWR5V+3Z/yZD8ZP+yVeIv/AE23FfzWV/Sn+3Z/yZD8ZP8A&#10;slXiL/023FfzWV+3eFH/ACL8T/jX5H5T4hf75Q/wv8z0T9kT/k7D4X/9lE0X/wBL4a/pkr+Zv9kT&#10;/k7D4X/9lE0X/wBL4a/pkryfFj/fcL/hl+aPS8Pf90r/AOJfkFfzy/8ABXH/AJSN/FT/ALDkP/pJ&#10;BX9DVfzy/wDBXH/lI38VP+w5D/6SQVyeFX/I8rf9e3/6VE6fED/kU0/8a/8ASZHzjX7/AH/BEtR/&#10;w7F+GfH/AEGv/T1fV+ANfv8Af8ES/wDlGL8M/wDuNf8Ap6vq+u8VP+Sfpf8AX2P/AKRM+b8P/wDk&#10;c1P+vb/9Kge/fFn4FfBn47+HZPCnxl+F2heJtPkVgsGs6bHP5RKld8bMN0TgMcOhVlJyCDzX4c/8&#10;FeP+Ce+ifsI/HDTrj4az3D+B/GkNxdeHbe8n8ybT5oWQXFmXJ3SInmxMjt8xSQKxdkaRv3yr8+f+&#10;Dj7T7GT9jHwhqsllE11D8ULWKG4aMb0jfTtQLqD1AYxoSO5RfQV+e8AZxjcFn1LDRm3TqNxcb6ap&#10;2aWyadte111Ps+MMtwuKyepWlFc8FdO2u6uvRr8bM/F2v1Q/4Ny/2pvEF1qPiz9j/wAS38txY29i&#10;3iLwv50g22mJUiu4Fyc4dpoZVRRgFZmPLk1+V9fYX/BCa7v7f/go/wCFYbMny7jR9Wju8HrH9ikY&#10;f+Pqlfs3GWDo4zhnExqL4YuS8nHVW+63o2j8y4XxVTC57QcH8UlF+alp/wAH5H7zUUUV/Lx+8n8q&#10;9FFFf2QfzOFFFFABRRRQAV+gf/BuJ/yep4s/7Jdef+nLTq/Pyv0D/wCDcT/k9TxZ/wBkuvP/AE5a&#10;dXzPGX/JL4r/AA/qj3eGf+R9h/8AF+jP2looor+XT97CiiigAPSvxP8A+DgX9qGH4uftUaf8BfDe&#10;o+dpPw308xXxXbtfVboJJPhlchxHEtvHhgrJIs647n9eP2lfjp4b/Zn+Aniz48eK0WSz8M6LNeLb&#10;NN5f2uYDbDbhtrbWllaOIHBAMgzX82N3dfEP4+/FmS7mE2s+K/GniIswUASX2oXc/QdAC8snsOe1&#10;fqfhhlKrY6pmVX4aSsm/5mtX8o7/AOJHwPHmYunhIYGn8VR3fonovm/yZ+rX/BuZ+zOnhn4U+LP2&#10;qvEFji88UX39i+H2kt8MlhbMGnlRwx3LLcEIVKgg2Wcndx+iXxI8AeG/it8Pdc+GHjK1abSfEWj3&#10;Om6nDG+1mt54mikAPY7WOD2PNYP7NfwP8Pfs2fATwn8CvDEiyWvhjQ4LJrlIfL+1TKuZrgrk7Wll&#10;MkhGTgua7iviM+zepm2eVcbFvWXu+UVpH0dkn6n1WUZfHL8rp4VrZa+besvxb+R/Lz8Xvhl4j+C3&#10;xV8SfCHxcq/2l4Z1y60y9aNWCPJDK0ZdMgEo23cpxypB71z8E9xazx3VpO8UsUgeOSNirIwOQQR0&#10;INff3/Bwv+zkvw0/ap0f496NahdP+Imj/wCnHdnGpWQSGQ4CgKrQNakcks4lPFfn/X9LZHmUc4ye&#10;ji19uKv6rSS+TTR+G5tgZZbmVXD/AMr09N0/uaP6WP2LP2gIf2pf2VvA/wAeFK/aNf0ONtUWOIoi&#10;X0TNBdqoP8IuIpVHqACK9Qr8sf8Ag26/aJaew8efsqatc/NA6+J9DQqSdjeXbXg3dAA32QhfV5D6&#10;1+p1fzXxNlf9jZ5WwqXup3j/AIZar7k7eqZ+4ZHmH9p5VSxD3as/8S0f3vX0YV+Wv/BzH/yBvg3/&#10;ANfWvf8AoOn1+pVflr/wcx/8gb4N/wDX1r3/AKDp9elwD/yVuG/7f/8ASJHDxd/yTtf0j/6VE/KG&#10;v0z/AODan/kq3xS/7F7Tv/R8tfmZXvP7Cn/BQT4rfsBeIvEHiX4WeEfD+rTeI7KG2vI/EEM7rGsT&#10;swKeTLGcksc5Jr944py/FZtkNfCYdJzkla7stJJ7+iPyPIMZQy/N6WIrO0Yt3trumv1P6L6K/Guy&#10;/wCDkb9qZI2Go/AnwBI275WhW+jGPobhv51csv8Ag5M/aIjmJ1H9nfwXNHt4WG8u4yD65Ltx+Ffi&#10;L8OeKl/y7j/4HH/M/Vlxpw+/+XjX/bsv8j9iKK/IW1/4OVPjFFcK9/8Asw+GZYed0cOuXEbHjjDF&#10;GA59j/Wv1M+AHxNuPjV8CfBXxiutJTT5fFnhHTdZksY5jIts11axzmIMQNwUvtzgZxnArxM44Zzj&#10;IacZ4yCipOytJPX5NnqZbnmWZtOUcLPmcVd6Nfmkcx+3Z/yZD8ZP+yVeIv8A023FfzWV/Sn+3Z/y&#10;ZD8ZP+yVeIv/AE23FfzWV+o+FH/IvxP+Nfkfn/iF/vlD/C/zPRP2RP8Ak7D4X/8AZRNF/wDS+Gv6&#10;ZK/mb/ZE/wCTsPhf/wBlE0X/ANL4a/pkryfFj/fcL/hl+aPS8Pf90r/4l+QV/PL/AMFcf+UjfxU/&#10;7DkP/pJBX9DVfzy/8Fcf+UjfxU/7DkP/AKSQVyeFX/I8rf8AXt/+lROnxA/5FNP/ABr/ANJkfONf&#10;v9/wRL/5Ri/DP/uNf+nq+r8Aa/VT/gnP/wAFiv2Qv2T/ANhvwf8ABT4lp4quPEXh9dSN7Z6PoiSq&#10;/naldXCBHeVFP7uVM5IwcjtX3fiNl+OzLJKdLC03OSqJ2Su7cs1f0u1958lwTjMLgs0nUxE1BcjV&#10;27a80dPXQ/VSvzD/AODk343aZa/D/wCHf7ONm9rNeX+tTeJNQXzD59rHBE9rbnb02Sm5uefW2470&#10;nxz/AODknwDBocln+zX+z9rF5qUsJEOoeOJ4raG1k4wxgtZJWnHX5fNiPv2r8wvjl8dvir+0h8St&#10;Q+Lfxm8X3Gta5qTDzribCrFGPuxRoMLHGo6IoAH1JJ+S4J4JzbDZrDH46HJGF2k2rt2aWi2SvfWz&#10;ulpY+i4p4py+tl88JhJc8p2TaWiV7vV7t7aeetzka/R//g3H+BGteIvjz4w/aIvtO/4k/hvw/wD2&#10;PZzzRuN9/dSI58tsbWMcELhxnK/aYjj5gR8W/sqfsh/HP9sv4lQfDX4JeEJb1/Nj/tbVplKWWkws&#10;2PPuJcYRQAxCjLvtIRWbiv6C/wBjv9lTwB+xl8AtG+BXw/Pnx2KmbVNUkhEcup3z4865cAnBYgBV&#10;JbYiomSFBr6PxE4hw+ByqWX05J1aujS+zHdt9rrRLrdvoeJwXk1bFZhHGTjanDVPvLZJem79Ej1C&#10;iiiv5/P2E+Sf+HHP/BNH/og15/4WGqf/ACTXwX/wXB/YX/Zl/YzsvhpP+zv4Bm0NvEU2rrq5l1m6&#10;u/OEAs/K/wBfI+3HnSfdxnPOcCv1E/4bl+En/QA8Rf8AgHB/8er5d/4KT/sy+P8A/grHH4N079nD&#10;UtJ0h/ArahJrDeNLiS2Eou/swi8r7NHPuI+zPu3bcZXGcnG3h/438K5zxfhcH/baq8/P7rqTadqc&#10;ns9Ha1/kefxV4e5jhOH61Wnl6i1y6qEU170Vuj8X6K++/wDiHM/bj/6KR8Lv/B7qH/yBXwXqmn3G&#10;kapc6TdMrSWtw8MjRklSysQce2RX9X5fnOV5s5LB1VPlte3S97fkz8GxmV5hl6i8TTcOba/W2/5k&#10;FFe0fsT/ALCvxf8A28vHGseAfg9r3h3T7zRdJGoXUniO8nhjaMyrHhTDDKS2WHBAGO/avpP/AIhz&#10;P24/+ikfC7/we6h/8gVhjeIsjy7EOhia8YTVtHvrsa4XJc1xtFVaFFyi+qPsL9mv/gjT/wAE8viH&#10;+zp4B8f+LfgndXOq654K0rUNTuF8V6lGJbiazikkfatwFXLsTgAAZwABXvf7M/8AwTm/ZF/ZA8c3&#10;nxH+AHw0n0XV7/SX026updevLoPbNLHKybZ5XUfPDGdwGeMZwTnF+Df7SfgX4G/CHwr8FPF2l6tc&#10;at4P8N2OianPp8Eb28lxaW6QSNGzyKzIXjJUsqkjGQDxXpXwp/aO8D/GDxBP4c8M6ZqkM9vZtcu1&#10;9BGqlA6rgbZGOcuO3TNfxvU8ZuHc8zaeVUM59rOc5RVP2kndpvSz06bH9FUeBcZl+Dhi54BQ5Ypu&#10;XJFW0Wt1qegUUUV7RiFFFV9W1XTtD0u41rV72K1tLOB5rq5nkCpFGqlmdieAAAST2Ao30QH5i/8A&#10;Bxr+1KdK8M+Ev2Q/Dd/tm1WT/hIPFCoxBFvGzR2kJxwyvKJpCp5Bt4iOtfmt+zD8c5P2afjz4b+O&#10;1v4J0/xFceGbxruz0rVJHWB5/LdY5GKfNmN2WRcfxRr2yK1f21v2jtS/ax/aj8ZfHi8Mi2utasw0&#10;aCZNrQafEBFaxldxAYQpHvwcFyx7194fsFf8EJvgx+0J+yt4X+OHx58eeN9K1vxRbyX9vpuh3NnD&#10;DBZM5Fs372CZnMkQWbdleJVXaCpJ/ovDf2TwbwrSw+YaKatJJNtymm5LTXRaX00S6n4vW/tHibiG&#10;pWwW8NYt2slFpJ66avW3mzBH/Byd8ewOf2cfCH/gxuv8aX/iJO+Pf/RuPhD/AMGN1/jX0H/xDi/s&#10;QsPm+KXxV/8AB5pv/wAr6l/4hy/2HP8AopHxR/8AB7p//wAgV8l/aXhb/wBA7+6f/wAkfRfUuPv+&#10;fy++P/yJ8Gft2/8ABW3xv+3p8IrP4U/ED4IeH9I/s7WotT0/VNMvJmmhkWOSMr8+coyStkcchT/D&#10;ivkWv2xP/Bun+wuF/wCR5+Jn/g+sf/kKvyT/AGt/gHqX7Ln7S3jT4B6mZmHhvXJYLGa4ZDJcWTYl&#10;tZm2EqGkt3ikI7F8HBBFfb8J51w1jIywWVJxUfe5Wmt3ZtXb62v6+Z8rxFleeYdxxWYNScvdurdN&#10;UnZLzNf9hH9og/srftc+BfjfcT+Xp+la0sWtfIWzp86mC5O0feYQyOyjn5lU9QK/pMVgy7lPB5Ff&#10;yrnpX9AX/BG79or/AIaJ/YL8J3OoXXm6t4PVvDGr/KR81oiCA5P3ibV7Zmbu5avk/FTKuajRzGC2&#10;9yXo7uL+Tuvmj6Hw/wAw5alXBSe/vR9dn+n3M+pq/LX/AIOY/wDkDfBv/r617/0HT6/Uqvy1/wCD&#10;mP8A5A3wb/6+te/9B0+vhuAf+Stw3/b/AP6RI+r4u/5J2v6R/wDSon5Q19af8Enf+Ce/w5/4KAeO&#10;fF3hz4keONc0W28N6ZbXMLaH5O+ZpZHQhjKjgAbQeBXyXX6Z/wDBtT/yVb4pf9i9p3/o+Wv3Ti/G&#10;YrL+HMRiMPLlnFKzXS8kvyZ+T8N4ahjM6o0a0eaLbun191s9wsv+DcL9jCOALqPxd+KE0meWh1XT&#10;o1I+hsW/nUp/4Nxf2Ij/AM1T+Kv/AIPNN/8AlfX6AUV+A/65cUf9BUvw/wAj9g/1ZyH/AKB4/j/m&#10;fn+f+DcX9iLp/wALT+Kv/g803/5X190fD3wRonwz8BaH8OPDSyDTfD+j22m6eJmBcQQRLEm4gAE7&#10;VGcADPYVsUV5uYZ3m2bRjHGVnNR2v0uduDyvL8vlJ4amoX3t1seVft2f8mQ/GT/slXiL/wBNtxX8&#10;1lf0p/t2f8mQ/GT/ALJV4i/9NtxX81lfrnhR/wAi/E/41+R+ceIX++UP8L/M9E/ZE/5Ow+F//ZRN&#10;F/8AS+Gv6ZK/mb/ZE/5Ow+F//ZRNF/8AS+Gv6ZK8nxY/33C/4Zfmj0vD3/dK/wDiX5BX88v/AAVx&#10;/wCUjfxU/wCw5D/6SQV/Q1X88v8AwVx/5SN/FT/sOQ/+kkFcnhV/yPK3/Xt/+lROnxA/5FNP/Gv/&#10;AEmR84k45r63/Zw/4Iw/tXftTfs66X+0p8LPFPgc6XrUF5Jp2kajq11DfytbXE1u0ePsphVmkgba&#10;TKFwylmXnHyRX7/f8ETOf+CYvwz/AO41/wCnq+r9G45zzHcP5TTxGEtzOoou6urOMn+aR8TwnlOE&#10;zjMJ0cReyg3o7a3iv1Z+A17ZXumXs2m6lZy29xbytHcW88ZR43U4ZWU8ggjBB5Bq34Q1TQtE8WaX&#10;rPinwxHrel2moQzalo0l3JbrfwK4MkBljIeMOoK71O5d2RyK+6v+C9n7FH/Cj/j9D+034I0tI/DP&#10;xFuHOqJBGQtnrajdNuwoUC4X98PmLNItySFAXPwKeeK9/Kcyw+d5XTxVLaa1V9U9mrrqndX+aPIz&#10;LA1spzCeHnvF6O2jW6fo1/kf0tfscn9nK9/Zx8LeJP2U/CmmaP4J1fTI7vS7PTbVIipKhXE+0ndc&#10;KylJWZmfzEYMzEE16dX46/8ABAv9vN/hn8RJP2Nfid4g2+H/ABVdGfwbNeTKEstVI+a2BbGFuABt&#10;XOPOVQq7p2J/YoV/NvFWTYnI85qUarck3zRk9XKL2bfVrZ+aZ+3ZDmdHNMthVppJrRpdGulu3VeT&#10;CiiivnT2j866+gv2Cf8AkK+Jv+ve1/8AQpa+faK/yt4F4q/1K4rw2dex9r7FyfJzcl+aEofFyytb&#10;mv8AC72t1uf1VnuV/wBtZTUwXPyc9tbXtZp7XV9rbn6KV/LX43P/ABWmsf8AYUuP/RjV+wFfoN4W&#10;48M6d/14w/8AoAr/AEe+j79If/WXEZjH+zPZ8ipP+NzXu6n/AE6jbbzP5j8TPDH6vRwr+t3u5/8A&#10;Lvyj/fPyA/4Ntv8Ak5X4gf8AYjL/AOlkNfsbXgv7eP8AyKmgf9hCX/0WK+Za+G8ZvpMf2Hx9iMH/&#10;AGVz8saevt7XvBPb2L79z6HgPws9tw3Tn9ctdy/5d/3mv5za+JX/ACUXX/8AsNXX/o5q9Q/YX/5K&#10;rqX/AGL8n/o+CvFa9q/YX/5KrqX/AGL8n/o+Cv4/8K8R9c8WMBXtbnrOVt7XUna/lc/aOKqfseE8&#10;RTve0LfdZH1VRRRX+lp/NAV8W/8ABdP9qQ/AL9i68+HegagsOv8AxKuG0S1VZAJE0/buvpQpUhlM&#10;RW3PQj7WGBytfaWcda/BP/gtl+1FP+0V+27rXhnSNRaTw98PVbw9pcayPsa5jcm9m2klQ5n3RblA&#10;3JbxelfZ8B5P/a3EFNzV4Uvfl8vhXzlbTqkz5ni3Mv7OyafK7Sn7q+e7+Svr3seB/sq/AXWv2oP2&#10;i/B3wD0J5I5PE2tRW11dQqrNa2gy9zcBWZQ3lwJLJtyN2zA5Ir+lzw74f0Xwl4fsfCvhvTo7PT9N&#10;s4rWxtIVwkEMaBERfZVAA9hX5N/8G437M51zxv4w/ay1+w3W+iQjw94daSNWU3UwWW6kBzuV44fI&#10;QcYK3bjtX64V63iZm31zOo4OD92itf8AFKzf3LlXk7nn8C5f9Vyt4iS96o//ACVaL8bv0sFFFFfm&#10;x9sFfkf/AMHHn7OMujePfBX7VOiaefsutWbeHtflSNVVLqHdNasxzuZ5ImnXpgLaLk8gV+uFeC/8&#10;FNP2cJP2pP2KPHHw00rSWvNbh006r4biih8yVr+1/fRxxjIw8oV4M+k5r6ThLNP7H4goV5O0W+WX&#10;+GWjfy0fyPF4iy/+0snq0UvetePqtV9+3zP50a/QT/g3j/aMb4eftR6z+z1q13t0/wCIGjmSwj2l&#10;sajZLJMuOyBrc3WT/EUjHYV+fYroPhP8SvEfwZ+KPh34ueEJVTVPDOtWup2HmZ2mWGVZFVh3UlcM&#10;O4JHev6OzzLY5xlFbBv7cXbyktYv5NJn4nlGOlluZUsSvsvX0ej/AAuf1EV+Wv8Awcx/8gb4N/8A&#10;X1r3/oOn1+l3wz+IHhz4r/DnQfih4PuGm0nxHo9tqemyOu1mgniWVCR2O1hkdjxX5o/8HMf/ACBv&#10;g3/19a9/6Dp9fz/wJGVPjDDxkrNOaa/7ckfsPFkoy4brSWzUf/Son5Q1+mf/AAbU/wDJVvil/wBi&#10;9p3/AKPlr8zK/TP/AINqf+SrfFL/ALF7Tv8A0fLX7Rx3/wAknifSP/pcT8u4T/5KGh6v/wBJZ+ut&#10;FFFfzKfuwUUUUAeVft2f8mQ/GT/slXiL/wBNtxX81lf0p/t2f8mQ/GT/ALJV4i/9NtxX81lfuHhR&#10;/wAi/E/41+R+U+IX++UP8L/M9E/ZE/5Ow+F//ZRNF/8AS+Gv6ZK/mb/ZE/5Ow+F//ZRNF/8AS+Gv&#10;6ZK8nxY/33C/4Zfmj0vD3/dK/wDiX5BX88v/AAVx/wCUjfxU/wCw5D/6SQV/Q1X88v8AwVx/5SN/&#10;FT/sOQ/+kkFcnhV/yPK3/Xt/+lROnxA/5FNP/Gv/AEmR841+/wB/wRL/AOUYvwz/AO41/wCnq+r8&#10;Aa/f7/giX/yjF+Gf/ca/9PV9X13ip/yT9L/r7H/0iZ834f8A/I5qf9e3/wClQPYf2uf2afBf7XX7&#10;PniT4DeN4o0h1myP9n6g0RZtPvU+a3ulwQcpIFJUEb13Ifldgf5wvi18K/HXwO+JmufCL4l6FJpu&#10;u+H9Qks9RtJFPDqeHU/xRuuHRxw6MrAkMDX9Q1fn/wD8FsP+CZmoftL+E1/aW+A/hhrrx74es/L1&#10;jSLGEmbX9PTkbEUfvLmHnaoG6RMoNzLElfFeHvE8cpxjwWJlalUeje0Z7X8lLZvo0norn1PGWQyz&#10;LCrFUFepBarrKPb1W6+a3sfi5Y39/pd9Dqel3s1rdW0yy29xbyFJIpFOVdWHKsCAQRyCK/e//gkz&#10;/wAFF9H/AG4fgunh3xtrFvH8SvCtrHF4nsdojbUIuFTUYlGAVfgSBQBHKcbUV4t34F11PwX+NPxN&#10;/Z6+Jel/F34Q+KbjR9e0ifzLW7gPDDo0bqflkjYZVkYFWBIIr9Y4r4Zo8SZf7P4akdYS7Pqn5Pr2&#10;0etrP894dzyrkeM596ctJLy7rzXT5rqf0/0V8K/sff8ABeH9ln41eGrPR/2h9Vj+HPi5Y0jvFvIZ&#10;ZNLvJPmzJBcKG8lflDFJ9m3eFDy4LV9Gr+35+xA6h0/a2+HZVhkEeLrTn/x+v53xnD+dYCu6VbDz&#10;TXaLafo1dNeaZ+z4XNstxlJVKVWLT80mvVPVP1Pkiiu7/wCGZvjr/wBE7uv+/wDF/wDF1heNfhh4&#10;8+HS2z+NPDktgLwuLfzJEbftxu+6T03D86/yHxvCfFWW4WWJxeArU6cbXlOlUjFXaSvJxSV20ld7&#10;tI/sGjm2V4moqdGvCUnslKLb66JO+xg17Rp/7b3xH06wh0+HwtojLBCsas0c2SAMf89K8XorXh3j&#10;DibhGVSWUYmVF1LKXLbXlva909rv7ycxyfLc2jFYykp8t7Xvpffb0O9+MH7Qfir4zadZ6b4h0fT7&#10;VLKZpY2s1cFiRjncxrgqKK4M7zzNuI8wljsyqurWkknJ2u0lZbJLRKx0YLA4TLsOqGGgowV7Jeer&#10;Cvav2F/+Sq6l/wBi/J/6PgridO/Z2+NGr6fBquneA7mW3uoVlgkWaLDowyDy3cGvWv2SPhD8SPh/&#10;8Q77V/GPhWaxt5dFkhjlkkRgZDLEwX5WPZT+VfqnhNwnxVhfELLMVXwFaFJVE3OVKailyvVycbW8&#10;72PleLM2yurw/iaUK8HLlaspRbvdaWve59DUUUV/osfzmZvjCx8San4S1TTfB2uw6Xq9xp80Wl6n&#10;cWYuI7O5ZCI5miLL5qo5DFNw3AYyM5r8t5/+DaPXbqZ7q6/bRhkkkYtJJJ4DZmZickkm+5JNfq1R&#10;XtZRxFm+RRmsDU5Oe1/di72vbWSe13955eY5Nlubcv1qHNy3trJWvvs12PJ/2JP2VfD/AOxf+zho&#10;PwA0HWRqjaX502oaybJbdtQuppWkeUoC2MbgigsxCRoCTjNesUUV5eIxFbF4ides7yk22+7buz0K&#10;NGnh6MaVNWjFJJdktEFFFFYmgUEZFFFAH5h/Fr/g3HsPHnxT8SeOPBv7Tlr4f0nWNcur7TtBXwQZ&#10;V06GWVnW3VheIGVA20HaOFHFc/8A8Qzerf8AR5dv/wCEC3/ydX6uUV9hT4+4sp01COI0St8EHt5u&#10;Nz5ufCPDtSTk6Or1+Kf/AMkeO/sI/sy+Lv2Pv2c9L/Z88VfFKLxdHod1c/2TqkejtZtHayyGUQsp&#10;ml3FZHlw24DaVUAbcnzf/gpz/wAE1rv/AIKJWXgu0tfjFH4R/wCESl1B2aTQTffavtItxjieLZt8&#10;j3zu7Y5+qqK8OjnGY4fNP7RpztWu5c1o7yum7W5dbvoetUy3B1sD9SnG9OyVrvZWtre+ll1Pyj/4&#10;hm9W/wCjy7f/AMIFv/k6vpz/AIJmf8EsL3/gnl4t8VeJrr43R+LB4l063tVhj8Omx+z+VI77sm4l&#10;3Z3YxgYx3r7Aor1MfxlxHmeElhsTW5oS3XLBXs091FPddzz8HwzkmBxEa9ClaUdnzSfS2zbWzCii&#10;ivlz3gooooA5P48/DN/jV8DfGnwbj1kaa3i3wnqOjLqDW/mi1N1bSQebs3Lv27923cM4xkda/M//&#10;AIhnNW/6PLt//CBb/wCTq/VyivdyniTOsjpyp4KryKTu/di7v/t5M8nMcjyvNpxniqfM4qy1kvya&#10;PzF+EH/Buzqnwq+LXhb4nv8AtbW98vhvxFY6o1kvgdo/tH2edJfL3/bW27tmN2DjOcHpX6dUUVjm&#10;2fZpnlSM8bU53FNLSKsn/hSNcuynL8phKOFhyqWr1b/NsK/Ov9rz/gg3qX7U37SPiz4/w/tQQ6Gv&#10;ia/S5XSm8Gm4NvthSPb5n2tN33M52jrX6KUVGU51mWR15VsFPkk1Zuyel0/tJrdIrMMswOa0VSxU&#10;OaKd0rta2a6Nd2flH/xDOat/0eXb/wDhAt/8nV+gn7D/AOzPN+x5+y94X/Zyn8ZL4gbw79tzrC6f&#10;9lFx9ovZ7r/VeZJt2+dt+8c7c8ZwPWKK7M24ozzO8OqGNq88U+ZLlitUmr3ik9mzmy/Icpyus6uF&#10;p8smrXvJ6XT6trdIKKKK+fPYPi/9uH/giX+zf+1v4ku/id4M1i4+H3jDUJ2m1PUtJsVuLLUZGxul&#10;ntCyDzSRkyRvGWZmZxIxzXxjrv8Awbgftg2+rTw+GPjH8NrywWTFrc399qFtNIvq0aWcqofYO31r&#10;9nqK+uy3jjiTK6Co063NFaJSSlb0b1t2V7LofO47hXJMwqurUp2k93FtX9UtPna5+Mvhj/g29/a1&#10;vNbhg8afGr4dafpzN/pF3pdxf3k8a+qxSWsKufYyL9a9es/+Db+xgs4YJv2wJmdI1VmXwEMEgdv9&#10;Or9PKK3xHiFxVXatWUfSEf1TM6HB+Q0NqbfrKX6NBXzz+3wf9F8Lf9dLz+UNfi3/AMPCP25v+jt/&#10;iF/4VVz/APF194f8EOfij8Sf2q/E3xGs/wBpTx5q3jqLRLHTX0ePxRqEl4tm0r3AkMfmE7SwjTOO&#10;u0elfzVxrKXiHwziOHsKvZ1K/KlKWsVyTjN3trqotadWf2RmfgVnXhfgZ8T43F06tPDWbhBSUnzt&#10;U1bmSWjmm7vZM6aivuj/AIUR8Gv+iZ6P/wCAS18P6tGkOq3UUSBVW4cKo7DceK/jPxI8Kc08NaeG&#10;njMRCr7dzS5FJW5OW9+ZLfmVrdjj4b4qwvEsqqo05R5LXvbXmvtb0K9FewfsceDfCvjPxnq1l4s8&#10;P2uoQw6YHijuoQ4VvMUZGe+K+iP+FEfBr/omej/+AS173A3gTnnHXDtPN8Ni6dOE3JcslK/utp7J&#10;rWxwZ5x1gcizGWEq0pSaSd1a2qv1Zf8Ahd/yTPw7/wBgK0/9EpW7X4C/tD/tw/ti+Cv2gPHXg7wj&#10;+074403SdJ8Y6nZaZp9n4kuI4bW3iu5EjiRQ2FRUUKAOAABX1H/wQt/ai/aO+N/7VniTwv8AGH44&#10;+KPE2m23w9ubq3sdc1qa5ijnF9YoJArsQGCu6564Y+tf2zkvENGKoZc4PmiowvdWvFWv6aGvFH0e&#10;8+yThjEcR1MZSlTjD2vKlPmtKzS1Vr6+h+q9FFFfan85hXxd8fvgx/wUh/a++K+u6z8PvjHqHwL8&#10;K+B55oPAdrDeF5/Fl/E4/wBLvlt5CFsXZNqpIJDsO4wtuIP2jXxH/wAFafiv8Uvhx8dv2ZdI+Hnx&#10;K8QaDaa98TltdctdF1me1j1GD7Vp6+VOsTqJkw7ja4Iw7ccmvoOG/bzzJUqCjzyUrSnHmUbRcnZP&#10;S7ScdU7J6Wep5OdeyjgnOq5cqauovlbu0lqtdG76NbfI+mP2W/HHxx8efB+x1H9o/wCE58H+MrOa&#10;Sy1qxivIp7W7kiO37ZbNG7kQS/eVXw6nI+ZQsj+iZHrXwn/wWP8Ai/8AG74XfFr9nOw+C/xX1bwx&#10;NrXj6WC+WzvZ1tL3Fxp4RLu3iljF3CC7ZiZgGVmXI3E1yf8AwUi/Zv8A2k/2WP2b9Q/bB8Bf8FC/&#10;jBqXi3w3q2n3OuW+peIkh0i8SW5jtyINOt40hhXzpYm8pvMjKB1YNuBHVRyGnmEsPVdWFL6y5KEU&#10;pNJqXLa+tlfq23qtHqznrZtLBxqwVOU/YpOUrxTa5eZvpd26WSP0YyPWjNfAfxt/Z5/aE+J37Ees&#10;/treKf2/Pippfi9fhrL4v0/RvBeqDRtBs0Fmb5bEWkH7yQBP3PnvO0hIDtnBQ9t+z/8AtH/F/wCK&#10;n/BFLUv2ivE3iuZfGUHwp8TyR69ZsY5/tFgL+CC63ZJ87FvHIzjq+5gBnA5amQ8uGjWp1oy/eKlK&#10;ykrSabW6V1o9bLbY2jm3+0SpVKbj7jqLVO8U0ns3Z6r/ADPsbNGa/O39hb9lr4uftr/sNeDfjb8Q&#10;/wDgoN8edL8QalZ6nBZ/2H428i1tjFqV3CjyqsYlu2ygJaWUvg7FZFVQvff8Ed/2kPj38R4vit+z&#10;F+0f4nbxH4i+DPipNIbxPJMZJL2NpbqDY7EBpCkllIRK+WdZVDcrk6Y3h/6rRxMqdZTlh5cs1Zq3&#10;vcl03uubR9r9VqThc4+sVKKnScVWV4O6d/d5rO2ztqvTufamR60ZHrX5c/sDeD/2q/29NH+KPgvx&#10;b+3T8RvDGg+EfiLdvYzaBrM51S4nmGxInvJJC6WUKQkpax7VZ53ZiCq16V/wUQ/a2uNM/bC+HP7B&#10;jftCX3wr8FXWinVviB8QNP18WeoLGI7gwWaXUo3QFjbLmQMzObpM/dYPtU4XqRzJ4GFVSnFSlO0Z&#10;e7FRUr7e82noo31srmcM9pywSxUqbjFtKN2vebbXfRJ7t201PvzPaivzD+GX7SupfAz/AIKQeA/h&#10;f+y5+1t4w+O3w48f262niTR9V8TS+IrjQ5vNZDcrLtJgiiDRTM3QxrNvOAjL658dfix8U9I/4Lq/&#10;Bj4RaT8SvEFr4T1T4a3V1qnhe31mdNOvJxBrpEstsGEcjgwxEMykgxJz8oxNbhfEUq3LzqzpSqpt&#10;NO0E24uL1Tumu2zuVDPKMqfNy6+0jTdmmryas01o1r69D7gzRketfD3/AAXz+LPxU+Dn7IPhnxN8&#10;IviX4g8K6lcfEi0tZ9Q8N61PYzyQHT9QYxNJC6sULIjFScEopxkCp/8AgvF8Y/iv8DP2S/Cvjf4O&#10;fEXWvDOq/wDC0LCKS90TUpbV5ofsOoSGGQxsPMiLRoTG2VYqMg4Fc+B4frY76pyzS+sSnFXvo4cu&#10;r9eY0xWcUsL9Y5ot+xjGT8+a+3pY+2tw9aCeK+Hf2xv2Jvj1ov7OXjr9oDUf+Cjnxjk8beGfCl5r&#10;K/2HrS6Pocn2SBp2hTTrQL5QdI2QN5zMGIdi+CG9Y/4J6/GD4tftV/8ABOnwl8SfFHjJdP8AGGua&#10;DqNj/wAJJb2McrQ3UF1c2UV8YZAY5JP3KSspGxn3DAU4GOIyinTy5YylXjOPOoS0krNpyT1V2rJ6&#10;2T021NaOYynjXhqlJxlyuS1Tuk0ns7J3a628zzIftVf8FHfg3oGofs7+Kv2PPFXxI+ISTXsHhT4m&#10;6Ytnb6FrEDTy/Zr27aILDYMqFM27EFtnVN+R9bfCXTviDpHws8M6V8Wddg1TxVa+H7KHxNqdrGqx&#10;XmoLAguJkVVQBXlDsAFUAHhR0Hwd/wAFJv2Y/ir+zT+yR4q/ae0X/goN8dr7xho9xp7+XJ44Fnpt&#10;zJPfW9vIsdlaxxrCoWVnVEbjbzkZr7S/ZP8AG/iX4mfst/DX4keM74XWseIPAGjalqtysap5tzPY&#10;wyyvtUALl2Y4AAGeK9DOaOGqZXTxeHjDllOUZOMZJuainopOyjZ3Sikr9LWS5MtrVo4+eGrOd1FN&#10;KTi1yttatbyutW23bru36BRketfJ3/BWz9r/AOJf7Mvwj8M+BPgTfRWfjv4leJY9F0HUZolcWEeV&#10;82dQwZS+6SGMZBA80t1UA3NF/wCCZeq6Jq3h/wARx/t9/tB315pOq2d3qlvqnxIuJLLVo45kkngk&#10;hTYyJKoaMbJBsDA/NjnzqeVU44GGKxNVU41HJQVnJvlsm9Nld2Xd300OyePlLFSoUKfO4W5tUkub&#10;Za7u2r8ran1LmgEHoa/Pf9tTxj+0r4h/4LD/AA1/Zt+DX7ReveC9L8UfDCY3kVvdTTWcTbdYaW5F&#10;p5ixPciOECORgdjpExyE212H7VPjLx7/AMEnv+CfvijWPD3x78YePvFWueJ0tvC/iH4hXp1O4sLi&#10;5ijQrlzgpFFbTzIpBTzW+ZWVmB6v9Xakvq0IVU6ldRcYWe0pON27WSVvPS+nfn/tiK9vOVNqFJyU&#10;pXW8Unot3e59sZHrRmvyN/aG+Jfhf4PfswaX8bvgX/wV48Z+IfjHpA06/wBW8PS/Ewapp+p3EjRr&#10;dQRWOPKEcbu0iI4dfLjZGVtwZfo79uD9tr4v+Ff2DPhP8YNQs9e+H4+IWuaPY/ErVtL054tS8OWU&#10;0TvemzSZS0UreW4ilcEhcEfMyMvTU4TxXPRVKd1Um4axlFppX2au01s1e70tfQzhn+H5ajnG3JFS&#10;0akrN23Tsmnuntvdo+5Mj1rFvfiP4E0/x5Y/C+98V2MfiLUrCa+sdF88G4ltoiqyTBByEDMq7jgE&#10;nAya+Y/2FfhR+z/4m8X2/wAcf2fv+CjPxW+K1lYWLLfeG/FHxMbUraD7QjrE91ZtHHJDJ8shRZlB&#10;ypIGV4+WfEn7MMfiz/gux4i+GMXx8+Jmj/234bl1i68QaB4ta01SMyW6y/ZI7hUytqnyxpFg7Y40&#10;XPyg1nhMhwlbFV6NSs4+ypym7wad10aeqtdPz2XcqvmuIp4elUhST55qKtJNWfVNaPsfq5mjPavg&#10;r/gpv+0l4k/ZX034LfsZeAfjzrHh2Pxpq0Nn4w+JGra752r6Zosc0EEly9zMOJX86WQz7lZfszAY&#10;DZHi3xT/AGloP2TP2lvhd4m/Yo/bg8e/HTSNa1JtO8cfD/UPGL+J7meENCd1tEOfOkQylSgBWSJR&#10;ko7JV4LhPF47Dwqwlb2im4Xi7NQv8UtoXs+W718ronFZ9h8LWlTlG/I4qWqunK2y3la6bt8rn6vZ&#10;HTNGa+C/+CtHxO+P3hL9rD9mj4f/AAM+OOteC5fF3ia6068nsZXktJGkutOhjkubTesd4sfnORHJ&#10;wckZGSa8/wD+Covw1/aC/YH+GHh39q34Yft4/GLW/EUnjq2tdU07xN4mWTSbjzILib5LGGOOFI90&#10;AXySrIVcjAxzGB4Z+uRw168YyxClyJqT1UnHVpWSbW9/kPFZ39WlX/dNqi1zO62cVLRXu2k9rfM/&#10;TTcPWjI9a+B/23P2Wf2hvD37KXiz9qu9/wCChXxabxxougrq0dr4f1oaLoARGVzAmn2oBUeUWUO0&#10;zuWCs5fkHj/hR/wWJ+Os3wt8NS+JvAeg6tqTeH7M6hqk3mRveT+QnmTMke1FLtliqKFBOAAMCijw&#10;viMZhPb4OpGpaTjJaxs0k9OZK6d99H5DqZ7h8LifY4qDhdKS2d1e32b2f3rzPybr6g/4Jo/8FFNP&#10;/wCCfes+LtV1D4TzeKv+EotbOJY4dZFn9m8hpjkkxSbt3m+2NvfNfL9FfzFhsTWwdeNak7SWz0fl&#10;10P9ouIeH8p4qyerleZ0/aUKtuaN5RvyyUlrFqS96KejXbY/VT/iJH8Of9Gi33/hbJ/8iV9OaF+x&#10;fqXjTQ7PxjH4/gt11a1jvFt209mMQlUPtzvGcbsZwM1+B9f0RfC/9sz9kCx+Gnh2xvv2rPhtDNDo&#10;dpHNDN4609WRhCgKkGbIIPBB6V34jh3IfEaUYcSx9qqN3D3nTs5W5vgcL35Vve1tD+P/ABo4GwXh&#10;rh8FPg3CTpyruoqvLz1rqChyX53Pl+KW1r9b2VvC/wBpP44p/wAEl9N0r4lax4ZbxwviyeXTEs7W&#10;8/s82xjVZfMLMku7OMYwPrXkv/ESP4c/6NFvv/C2T/5ErN/4L7fHj4HfF34R/D/TvhP8ZvCnii4s&#10;/Ed1Jd2/h3xFbXrwIbcAM6wuxUE8ZOBmvy9qsPSocEReU5E/Z4aDvGN+fWVpS96fNJ3bfXTZH1vh&#10;f4TcI8dcG0M34nwUp4ybmpNzq03aM3GPuQlCK91LaKvu7nQ/FvxynxO+K3ib4lRaa1mviHxDe6mt&#10;m0vmGATzvL5e7A3bd+M4GcZwK+2P+Ddv/k8nxX/2TK6/9OOn18DV98/8G7f/ACeT4r/7Jldf+nHT&#10;6MjlKWdUZPdyP1nxho08N4S5nRpq0Y0bJdknFLfyP2Tooor9kP8ALMK+A/8Ags4f+Mh/2T/+ysL/&#10;AOlem19+UYB6ivSyfMf7KzCOJ5eaykrXt8UXHez2vfY4swwf1/COhzWu072vtJPbTtY/Pb/gt2f+&#10;L5/ss/8AZS5P/SrTK9f/AOC2hH/DsT4mHP8A0Bf/AE9WNfVWM9qMD0ruo577H6h+7v8AVpOW/wAV&#10;589tvd7de/kc1bK/bRxS57e3jbb4fd5b769+nY+ZvGB/4036p/2bNN/6jxrxn9jc/wDHPPrH/ZKv&#10;Hf8A6UatX3+QCMEV5V+3YP8AjCD4yDH/ADSrxF/6bbitMHm3tIxwnJ8deFS99rXXLa396979NjPF&#10;4DlnLE83w0pQtbvZ3vfy2t13Pj7/AIJZf8FGP2Kv2ff+CeHgrwF8Xvj5pej65oX9qf2no72txLcx&#10;+Zql1NHtjijYvujlRvlz97nGDjuv+COfwe+Jljqnxo/bA+Ifg2+8M2/xs8cNrHh7w7q0JS6hsVub&#10;2dZnBwQrm9KrlVLLCJBlJEJ7L/giWB/w7F+GfH/Qa/8AT1fV9VYHpXbxBmVHD47MMLQptOrVkpyc&#10;k9I1HK0Uox5bySerk7K3dvlyfA1K2DwderNNU6acUlbWUErt8zvZXWiWrv2t+e//AAQV5j+PX/ZT&#10;G/8Aa1c//wAFDAv7IX/BV74X/t3/ABI8H6he/Da90M6Tr2rWtibiOwu/JurY71Gdu1J4JlB+aQRz&#10;CMMyED6k/wCCgv7cGo/sTeHPBuo6T8OYfEFx4y8VxaJGbjVDbpZFxnziojYy46bAU/3q+g9o6mnW&#10;zjEU8ylm1Sh+6xMZw5ebVxUVCVpJXTTs03H5PccMto1MEsBTq/vKLjK/Ls7uUbq+qeqaT+aPnr4W&#10;/wDBTb9mP9oDxdp/gr9mseLPiHdXV9HBqFx4d8H3cNrpEbAk3F3cXyW8UUagE4DNIxwqI7EKfmn/&#10;AIKB/EPQP2Y/+CyvwR/ap+MkV9pvgG08B3Ol3HiKPT5J4kuSmrxsmIwzEp9tt2YAE7XyAcEV+jmB&#10;6Uye3guoHtbqBJI5FKyRyKGVlPUEHqK8vA5rgcvxkp0qMvZyhOEk5pyammm1JQSTXT3PW524rL8V&#10;jMPGNSqueMoyTUbRvF3V48zbv1970sflF/wWy/bd+Cf7V/7I/huw+AFv4m17RbX4h21xceMj4Wu7&#10;TR1mSyvY/sYnuUjL3B8zfsRWAVGLMp2hvYv+Djgj/hh/wvz/AM1Usf8A026lX39gelGAOgruw/Em&#10;HwdTBuhQajh5Tkk53cufl0b5Elbl3S17LryVsjrYmniVVqrmrRjFtRso8t9lzNu99m/n28q/bsP/&#10;ABhD8ZP+yVeIv/TbcV8OfDbWvip4f/4NvodY+DV5qlvrUOn6huuNF3faYrM+JpxdspT5lUW5l3sP&#10;upuORjI/TjA9KMD0rgy/OlgcJCg6Sly1oVdXo+RNcrVnvfe/yZ14zK/rWJlVU+W9OVPRarmafMnf&#10;pbb8T8b/AIi+JP8AgnX8Q/8AglRJ8MP2ZPhJpuufGDTPA+j33iTUdJ+G91NqWmTQz21xqt1c6k9t&#10;+6iAS5Uv52wqwRPkIA/QX/glz+0N8Jvjh+x34F8PfDPxHNqF14L8D6Ho3iRW0m5gjtb6KxjjkhEk&#10;sapMVaNs+WzgAqSQGXP0XtHpXCftG/tJ/Bz9lD4XXXxf+OHi2PSdGt5kgjbyzJNdXD52QQxr80sh&#10;AY7QOFVmOFVmHfjs6jnWF+pUqNRylUc43qc75pJJxtyJtae6lZp73OXCZW8txH1qpUgoqCjK0OVW&#10;i20787s9dW73XY+SP+C7Xwh+JesfDf4c/tN/DXwzNrTfCXxU2patp9uhZktJDC5uCByY0ktY1faC&#10;VWUuQFRmHp3w3/4LB/sU/GD+zdD+EviHxR4m8UanCjweDNF8E6hNqCsQNyOfKFuuzPzyGbylAJ37&#10;fmr3L4CfH34U/tNfC/TvjB8GvFMWraHqSny5lUrJDIvDwyofmjkU8FTz0IyCCey2r6VyVMworAU8&#10;BjqEnKi5qLUuRrmd3GUXCTdpX2cXrY6Y4Or9cli8LVXLVUbpx5r2Vk4tSVrrupLqfn78fT/x0NfB&#10;An/oll3/AOk2v16L/wAFu/2evH37Q37DN9Y/DXR5tS1Twrr9r4g/su0jLz3UMUc0MqxqPvMsdw0m&#10;3qREQoLEA/XuB6UYz2pLiCrTxmDxNOFnh4xjq7qXLKUr7K1+a1tbb3F/Y9OWGxNCcrqtJt2VrXSX&#10;d3ta9/wPir9mb/gsp+xL4n+EPhPw++t6xb+N5dHt7a68BaJ4L1C8vHv1jCPDbi3gaOUMykoQ4JUr&#10;uCtlR6j+0f8Atrfs9fCj4O+Fte/a4+FHiTRvDPxCkks77S/EvhWPUI9MQIXC6nFbvOiBwFCxjzHJ&#10;bBQbJNn0JgelZnjPxboPw/8AB+reO/FN39n0zRdNnv8AUbjbny4IY2kkb8FUn8KxqYrK6uMjOlh5&#10;pOTbXtLy1vZRapq1m01eMnotdzaFDMIYdxqVotpWT5LLTdyXO7/JxWp+Znw8+E/7I/iT/gor8J/i&#10;B/wSe1y6Rba9ur34sf2LFeNo9hpTKrBZDcLtikuA00KwISqsqHZEUBN79ob41/Dz9kn/AILsw/Gb&#10;4/6tNoPhfUfh4iW2sNYzXEZ3WrRBtsKu5HmxNHwpw2M4HI+tv+CanxE/aW+NH7NNv8cP2mtQtjfe&#10;M9YutY8M6Zb6ctv/AGbospBtIDtA8wFQZEdizGKSPczHNfQWATkivexmfywmZVKOIg6ijTlQb9pe&#10;TTldv2jhryvRe5ay67vy8PlSr4KNShJQcpxqpcloqySS5FLS61fvXu+mx+Z3/BWOfTr74i/s9f8A&#10;BTr4eeHtY8SeA/DesW58TXFvpEkbx6fHfRTwsYLhEeMSg3UYeQKm4xDI8xc/Svgz/grL+yD8Urm3&#10;8Lfs5yeLviPrsgiWPwz4P8E3gnhVmVA8sl2kFtBGpYbpJJkRQCS2K+nMDpijA9K8mtnGCxWBpYev&#10;QlJ0uZQamkuVy5kprkfNa7V4uF12O+nl+Ko4upWpVUlUs5JxvqkleL5tLpLRqR+ff/BWhv8AjP79&#10;jgn/AKKKf/TjpNXv+Dio/wDGC2hn/qplh/6RX9fe2B6UdavCcRfVa2Bn7K/1a/2rc15OXb3d7de5&#10;GIyf6xTxcee3t7dPhtFR767X6dj57/4KEH/jWt8Sf+yczf8Aola/J/4Yn/i23h7/ALAdp/6JWv3k&#10;wOuKMD0royXij+x8HOh7Hm5pc1+a3RK1uV9tznzTIf7TxUa3tOW0eW3Lfre+6P5c6K/cb/hxN/wT&#10;4/6E/wASf+FPNXxH/wAFl/2C/wBnj9irTPh7dfAnRtStG8RXGqJqf9oao9zuEC2pj27vu/618468&#10;elfzpjeHcyy/Cyr1UuVWvZ33aX5s/wBVOEvH7gfjTiChk2AhWVarzcvPCKj7sJTd2ptrSLto9T4V&#10;ooorwT9uCiiigAr75/4N2/8Ak8nxX/2TK6/9OOn19O/s+f8ABFf9hT4ifAPwP8QfE3hTxBJqWu+D&#10;9N1DUJIvEcyK081rHJIQo+6NzHA7V73+yx/wTa/Zd/Y48e3vxJ+CGg6ta6pqGjvplxJf6xJcIbd5&#10;YpSArcA7oU5+vrX2uT8OZlh8dRxM0uVNPfW1j+QvE7x94Hz7hPMsiw0KyrTjKmnKEVHmUle7U27a&#10;PW3yPe6KKK/Rz+HArzf9pD9rH4JfsqaDp+sfF3xJPDc6xcPb6DoumafLeahqkyLuZILeJWdgoxuc&#10;gIpZQzAsufSK+O/+Ci/7Mf7XeufG/wAA/tpfsUXem6p4w8AWVxYS+EddnRYL+2nbDGLzWSMMUklW&#10;TMkbFAmxwyKD6mT4bB4zHxpYmahFp6t8qbSfKnKzUU3ZOTTscWYVsRh8LKpRjzSVtEru11dpXV2l&#10;d2urnsH7Kn7cnwa/bAu9e0r4ZaX4m0/UPDItzrWm+JvD8ljNbCcyCIncSp3eTJgAk/IcgVh/G7/g&#10;pl+yj8DvF2sfDrUfEmteIvEmgR79a0Hwb4butSmslxk+bJGnkxkDllaQFccgVxn7B/8AwUj8V/tF&#10;fE/Vf2Yv2j/gDqfw4+KGh6U2oXGm3SOtrf2ytGjSxCUCSM5kBVP3isg3rIwyBc8Gf8FHvF37Q+sa&#10;3H+xZ+yVrfxE0Lw7rkulal4v1DxRYaLpstwihv8ARmlaSSdSpVsiMYV0JADLn1qmTSo5hUjUwzUI&#10;qLt7WCiubZuo48rUrPlSs+l2078FPMo1sJBwrLmk2v4cm3bdcifMmtLt3XWyTR6l8BP2zvgL+0r8&#10;DL/9ob4S+Ir3UPD+k/aF1ZV0i4N3aywQrNLCbdEaSSQRsrBYw+/coTcSBXzF8Gv+CsPwl/bM1r4o&#10;/Az4q/BDxdb+F7pf7A0vRdJ8K6nfaleWtxHcQXX202SsLR2G0KgKtHl/ncruGH/wbuS3A+BfxO0+&#10;SH7PFF8R3ZLJXzHAxtYgwUDjoqjIAyFHoKsf8EXcf8NO/tbf9lPT/wBLdWr1K2U5XldTMo8kpOh7&#10;NwfNZrmlHqla+u9ttrXucFPMMdjY4J8yXtefmXLdO0X3d7abX9b7H0t8FfiH+yT+zx8SdL/4Jy/B&#10;2GbRtV0fRZdU03w2sN3PFDayyPcSP9pmL7iXkdsM5OWx0wK6T9ov9rn4H/sqv4cT41eJbjTv+Es1&#10;T+z9D+z6bNcedcfL8p8tW2D515bAr5R6f8HCX/dJf/aVZv8AwXt/4+fgD/2Uhv529ctPJMNi87wl&#10;GrOT9vTVSbbvLmcZSerXVrrd76nTLMa2Hy6vOnGK9lPkiraWTilpfs+ll5Gh/wAF6P8AkUfgn/2V&#10;i2/9FmvvyvgP/gvR/wAij8E/+ysW3/os19+VwZn/AMk3l/rW/wDSonRgv+Rxi/Sn/wCks8k+NP7c&#10;f7NH7PPxT0/4PfGL4iLoesal4fudatvtNjMYPsUEc8kjtKqlQwW2lwmdzEBVBLKCn7Nf7bfwC/aq&#10;+F/iD40/DDxFPD4V8M6rcWOpa5rsAsYVMFvFcSy/vWBSJY5kYvIExznoTXyX+3Houj+IP+C4X7Om&#10;m67pVve2/wDwjfneRdQrInmRzajJG+GBG5XRXU9QygjkCvQv+C9Xi/xJ4V/4J46xp/h5GWHXPEem&#10;6fq0kanKW3mmfqOgMkMaH1Dkd8HrjkeAqywOGhze0xKi3JyXLG85Rdo8t3otLyXzvpzyzTFU44qv&#10;K3JRclZJ3laEZLW9lq+33W16q4/4K+fskf2fN4w0bTviDqng21kMd98QtN+HeoyaHbODtIe4MYbg&#10;8cIevGa+gPh78W/hz8WPhrY/F/4beLrPWvDepWLXdjqlixaOWNchuMblZSrKyMAysrKwDAgct+yx&#10;4N8G237Hvw98D2Nha3+hN8O9LtfJmt1aG8t2sYw29GBDCRSSwOd245zk18Xf8EHNQ1XSvgd8cPhZ&#10;b3Dz6D4e8ZTnR52X7zSW7xyYbv8ALbwtjPBYn+Lnnq5bluJwOJrYaMoOhKKfNJS5oyk43+GNpJpP&#10;tZ7aXNqeMxtHGUKVdxkqsZPRNWcUn3d0035366nv5/4LC/sF3Pgi08Z+H/ixda1NqDXC2Ph3RdAu&#10;rnVZDDjeWtlTdCp3Da8uxH52sdrYseFf+CvH7Aniv4Vp8Vbf43xWsb6h9gXw/c6dOdYa62q3lpZR&#10;q0sowyjzIw0WTjfkEDxn/g3Q0rS4P2KPEesQabbpeXPxGvIri6WFRJKiWVkUVmxlgpd8AnA3tjqa&#10;zP8Agkn4e0KL/god+19q0eiWa3Vn48ktrO6FqvmQQyanqTSRI2MqjNFEWUYBMSEg7Rj1cZkuRYWp&#10;jqajUf1Zxd+ePvJyUbW5Pd3Wuu22tl5+GzTNa8cJNygvbp6cr91qLlf49dttN99D6e/ZV/4KI/s0&#10;/tg+K9Y+H3ws1zVLXxJoUbTaj4d8Q6TJZXiQq4jMoRsgqHZVIB3KWXcq5GfPP2yvEX7CHgn9q7wf&#10;8Sf2mfFuv+JPGmgeH3k8D/DOx0y41a3t3MxJ1JLK3gbFyxUIskzhP3KlV3xK6eU6RClh/wAHEuqP&#10;Yjyftvw1U3nl/L5xFlCBu9eI06/3F9BXvPjX/goGL39oXxJ+zP8Asv8A7OuufE/xl4TtYZPFVxZ6&#10;vY6bpmnqxGInvLiT5pVaTmJUZgfMAyY5AvNUy2ODzCFTBxnyToxqNc8YuKmrNOo42Ub6Xsm07XVz&#10;pjjJYjCyhiXHmjUcF7rkpOOqtBO97a7uzV+hy/8AwTm8bfsN/FL4tfET4kfsf6v4j8P6hfC3Hjf4&#10;a6haGxs7S88yUC/S0ZCI5n2NG/lSbAAN6KzAn0b4i/8ABSX9jT4Q/FjxR8Ffij8ZbXQdf8H6dDe6&#10;xb6lZzKpjljglRIGCH7TKUuI2EUW98bvl+VsfJ//AATd1fxhrX/BYf8AaA1Px34Fj8L6tdeG1l1H&#10;QINUS8S1l86y486NVWQkHduCjlj71t/AnRNG1b/g4i+NN7qukWt1NpvwztLnT5ri3V2tZjZ6DEZI&#10;yRlH8uWRNy4O2Rl6MQerHZPg6maYh15TlGGHjVXvRcr2prl5+VppKTSlbaz1trzYfMsVTwVFUlFO&#10;VaVN+60t5+8o3TTbV2r7326e7/B3/gq5+x/8aPjPa/AXRvEOvaP4g1QgaDF4m8N3FhHquVZl8lpB&#10;xuCnaJBGXOFXcxAPrH7Qf7SvwV/Za8Dr8Qvjj42i0bT5rtLSzX7PJPPeXD/dhhhiVpJXOCcKpwAS&#10;cAEj4z/4LE20EH7aH7Hepwwqtw3xOZGnVcOVXUdGKjPXALMR6ZPqa57/AIKR33xX8e/8Fh/gD8Jv&#10;AbeGbq50Twu2v+F7HxlNLDp0epma+kaSWSBGlyf7OtdigHMkaDjcxrGhw/luOlhq1PmhTnTqTknJ&#10;Nr2TknaXKl71lq17t29djSrnGMwsa9OdpTjOEItJpPnUWrq7el3s9bJabn1b8FP+Cj37OPxq+Lf/&#10;AAoRR4m8I+NZrc3Gn+GPHnhm40q6v4Nm/wA2ESjawKAsFJDsoZgpCkjoP2mP21fgN+ypLp+k/EvW&#10;NRutc1eGSbSfDHh3SZtQ1K7jj+/IsMQOxB/fcqpIIBJBA+ffip+wF+2L+1f8ffhp8cv2gviT8L/C&#10;d58MtWS/064+H2i391c3224t5xBM93JGNgaE7TghfOkyjbiKm/bo+A/7dngD9rTSv29P2HbPR/FV&#10;9D4IPhjxH4J1zbmazE8lzui3yR5QuUfZHIkokiXHmrK6DljlvD9bHUoQrJc0JOUXO0VNXtH2jhZK&#10;Ss72dtm1dM6JY3NqeFqSlTbtJJNR1cXa75FK94u6tfXdLofQH7K37Yfwi/bA8P6p4g+E9tr0K6He&#10;Jaata6/octlLbzsu/wAshxtZguCQrHAZc4yK5T4x/wDBS79mX4ReOdW+GFnN4m8ZeJPD6b/EGjeA&#10;fC9xqsmlr0JnkjAijIPDKX3KeCAa5b9jb/gpVL+03pnjbwB4/wDgjq/gL4o+AdFN9rXg3VQ4M8fl&#10;5EsW9FkUFvLyjplRPFhpA2a8w/4N4GbV/wBkHxl401aY3Wr6t8U76TVNSuPmnuW+xWLZkc/M/wA0&#10;kjck8yMepOSpktDBxxWJxVKUY0nTShzp357tPnUWnGybVlrda6O5HNKmIlh6NCabqKbcuVq3JZNc&#10;rd07uzu9LPTU+uf2aP2l/hh+1j8MY/i58IptSk0eS8ltFk1TS5bSQyxYEgCyAbgrEqWXK7lYZypr&#10;0CgADoKK+VrSoyqydKLjG+ibu0uzdlf1svQ92mqkaaU3d9WlZN+l3b72FFFFZlhRRRQAV8S/8Fk/&#10;2F/j9+2vpvw9tfgXpumXDeHJ9UfUv7S1JbfaJ1tRHt3D5v8AVPn049a+2qK48fgqOY4WWHqtqMrX&#10;tvo0/Pqj6LhPijMuDOIKGc4BRdalzcvOm4+9GUHdJpvSTtrufh7/AMOH/wDgoH/0LXhf/wAKaP8A&#10;wr481TTrnR9TuNJvQomtZ3hmCtkblYg8/UV/ULX8xXxA/wCR81v/ALC9z/6NavzbiTJcLlHsvYuT&#10;5ua92ntbayXc/vDwF8VeJ/EqtmEM2jTXsFScfZxcfjdS97ylf4Vbbqd7+yj+xx8bP2zvFup+Cvgh&#10;YafcX2k6cL28XUdQW3UQ+YseQSOTuYcV7t/w4f8A+Cgf/QteF/8Awpo/8K9F/wCDc/8A5OQ8ef8A&#10;YkL/AOlkNfr7Xo5Hw3gcyy+NerKSbb2ato/NM+M8YPHTjXgXjmtlGWxoulCNNrnhJyvKKb1U0t9t&#10;DkP2fPBuufDr4C+CPh74mjjXUtB8Iabp2oLDJvUTwWscbgN3G5Tg966+iiv0KnBU6aguit9x/FGK&#10;xFTGYqdep8U5OTttdu7t94UUUVRzhXg/7TvgH/goLd/EzS/iF+x58bfA1rpUOlraat4D+IGiytY3&#10;Mwklb7YLq2VrgOVeNPKUov7rJLZwPeKK6MLipYWt7RRjLdWlFSWvk/was10ZjiKMcRT5G2vNNp/e&#10;vyej6o+df2eP2VPjWn7Qd1+2N+154z8K6l4+k8Ir4Y0nR/Amnzw6RpOni4adyr3TNPPLI5zubYED&#10;OoDBht8d/Za/4J+f8FAP2Kr3xR8F/wBnb4+/DW3+F/iDxBJqVlrHiLQru913SmeFIy8dunl28km2&#10;KJD5krIfLDhULMh+7KK9OPEGYRVSLUXGaiuVxTilC/LZWsuW79bu97nDLKMHJwl7ylFt3Umm+b4r&#10;vd3svSytax8ef8E/v2CP2mP2Hvi/440m0+LnhHVvhX4k15tUtLW60uZ9cd9kiqGaMQ29u3zR72Cz&#10;K4h+SODecYXwK/YJ/bp/Zd/ak+Knj34F/F34XL4L+KHiR9VupvFGjaheajY5luJkVLeF4I2ZDcyJ&#10;uNxtcKrbVJ2j7goq6nEmZVatWpPlbqxjGV4Rs+WzTatbmTV7ijk2DpwpxjzLkbcfed1e91e97Wex&#10;8d/tefsE/tI+Jf2y/C/7dn7G/wASfCek+LdI0ldM1fRfGyXX2C+hCzKWZrdZGO6OURmMKmPLV1cP&#10;XN/tI/8ABN/9s39rez8G+Mfjn+054XuPEHhvxZa6lb+GdD0BrPQ9MtgCblIZGWS6upmZINjysiqq&#10;yDblsj7oop0eJMzw6pcnLzU1yxk4RclHX3btXtq9tbaXsFTJsFUlNy5rTd2uZpX01sn5Ly62ufNf&#10;/BR/9ifx1+2jonw/0vwR4t0nSX8I+NIdZvG1US4miVcFE8tW+b64FfSgz3oory62NxFbC0sPN+7T&#10;5uXT+Zpv11R3U8NRp151or3p2v8ALRHzJ8eP2HfHvxX/AOCiHwu/bG0fxhpFrovgPRns9Q0q5Ev2&#10;q4Ym7OY9qlMf6QvUj7p9q9g/aY/Z78B/tU/A3xD8A/iXHcf2R4htFimms5jHNbyJIssMyH+9HLGj&#10;gHKtt2sGUkHu6K1qZpjakqEuazopKDWjVpOS+abvciOCw0Y1Vy3VRtyT1TulF/gkrHxl4C/Z/wD+&#10;CvnwW+G2m/s6fDP48fBO+8K6Hp0elaH401rQdRTXrSxRQkRFsga0aSGMBUVy4YIu9mJJr2D9jL9i&#10;TwP+xV+zafgJ4E1ifUrm8ee813XrxSrajqE0SxvP5e5hEgVI0WNScLGMl3LO3ttFb4rOsZi6UqbU&#10;YqTUpcsVHmkr2crb2u2lok23Yxw+WYbDVFNXbirR5m3yp2ulf0Wu+m583/8ABLn9izxz+wj+zvqP&#10;wb+IHizSdavbzxZc6tHdaOJfKWOS3togh8xVO4GFj0xgiq37Ff7EPj39mT9pb46fG3xV4v0jULH4&#10;q+KP7U0mz08S+dZx/ar2bbNvULuxcqPlJGVb2z9M0Uq+dZhiJ4ic5K9e3PotbNSVu2qWw6eW4OjG&#10;jGK/hX5dXpdOPz0fU+Y4f2HPHsX/AAVBm/bqPjDSP7Ak8J/2SNHxL9sEnkLHv+7s25GfvZxXCH9g&#10;/wDbS/Z+/bL8fftD/sV/FP4eR+HfilMl14q0H4gWt85tLoyGR54UtQPPdXe4ePdJGALhkZWwJK+1&#10;6K1p8QZhDR8sl7NU2nFNOMXeN13T1T3InlODnqrp87ndNpqTVnr2a0a2PiX4Rf8ABPT9sn4Hft36&#10;x+1T4e/aK8E+ILHxrokVp44u9f8AC00N2ZAYGkFpaWrpEvNuojkeYlFkbekzLvf0T4YfsS+O/A3/&#10;AAU7+Iv7c2oeLtJm0Hxl4Ng0ex0eES/bIJUj0tC75XZtzYydGJ+dffH0tRSrcQZlXcnJxvKn7J2j&#10;FXgmmloltypK2yQqeUYKnZJPSfOrybtJ3u9X5v5s+Z/26f2IfHv7Vfxy+BfxU8JeL9I020+FXjBt&#10;X1a21ES+ZeRG5sJtkOxSN2LRx8xAyy++KP8AwUX/AOCfHib9rLV/Bfxt+BXxEsvB/wAUPh1ffafD&#10;esX1kJLe6AkSVIZ2COwEcqB0O2RBvlUxt5mV+pqKjD55mOFdB05JexUlHRNWm25Jp7p3e/QutleD&#10;xCqqcf4jTlq1rFJRa7NWWx8x/DD4Mf8ABTjxhf2h/aa/av8AB3h3S7Ntt1pvwn8Nh7nVU2dZLzUY&#10;j9mJbGfJhyRnayEgjS+PfgL/AIKZ2nxnn8ffss/HD4Z3nha8s44V8C/EXQbiGHT5FRQ0yXNkrTzu&#10;77m+ZkVQwXa23NfRVFT/AGtW9v7T2VO1muX2ceWz8rXvpo73WydtCv7Pp+x5Oee9788r6fO1vK1u&#10;tr6ngf7LP7JXjT4ffFLxh+1H+0V4o0PXfid48s7Sy1T/AIRnT5LfSdIsbeJVWztBMzTSBmUO8khB&#10;fZGAibSX8F+Fn/BO/wDb9/Yh8ceI9F/YM+PHw+k+HPiPVH1BPDfxGtbxpNLmYhf3fkRuZWWJUTzD&#10;InmBF3JlQ1fe1FbU+IMwpzqN8sozUU4yinG0NIWXTlW1v1ZlPKcHKMErpwbakm1K8tZXfXm63/RH&#10;GfArwZ8XPA/gk6d8b/jJ/wAJx4guLyS4uNUh0GDTbe3RgoW2ghhyRGgXO6R5JGZmJYAqidnRRXkV&#10;akq1Rzla77JJfJJJL5I9GnBU4KKvp3bb+93b+YUUUVmUFFFFABRRRQAV/MV8QP8AkfNb/wCwvc/+&#10;jWr+nWv5ifH24eOtaDHJ/ta5zgf9NWr4Hjj/AJh/+3//AG0/sj6Iv+9Zx/hofnWPvn/g3P8A+TkP&#10;Hn/YkL/6WQ1+vtfkF/wbn/8AJyHjz/sSF/8ASyGv19r2uE/+RLD1l+Z+Y/ST/wCTrYn/AK90v/SE&#10;FFFFfSH4KFFFFABRRRQAUUUUAFFFFABRRRQAUUUUAFFFFABRRRQAUUUUAFFFFABRRRQAUUUUAFFF&#10;FABRRRQAUUUUAFFFFABRRRQAUUUUAFfzFfED/kfNb/7C9z/6NaiivgeOP+Yf/t//ANtP7I+iL/vW&#10;cf4aH51T74/4Nz/+TkPHn/YkL/6WQ1+vtFFe1wn/AMiWHrL8z8x+kn/ydbE/9e6X/pCCiiivpD8F&#10;CiiigAooooAKKKKACiiigAooooAKKKKACiiigAooooAKKKKACiiigAooooAKKKKACiiigAooooAK&#10;KKKACiiigAooooA//9lQSwMECgAAAAAAAAAhAIaixAxFigAARYoAABUAAABkcnMvbWVkaWEvaW1h&#10;Z2U0LmpwZWf/2P/gABBKRklGAAEBAQDcANwAAP/bAEMAAgEBAQEBAgEBAQICAgICBAMCAgICBQQE&#10;AwQGBQYGBgUGBgYHCQgGBwkHBgYICwgJCgoKCgoGCAsMCwoMCQoKCv/bAEMBAgICAgICBQMDBQoH&#10;BgcKCgoKCgoKCgoKCgoKCgoKCgoKCgoKCgoKCgoKCgoKCgoKCgoKCgoKCgoKCgoKCgoKCv/AABEI&#10;AMoA3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zjrXzn+1p/wVO/ZC/ZB8SQfDLxZ4vvvFXj+8vIbTT/AIa+AbD+&#10;1dcuLiV4QkRgRgkMjLcRyIkzxtKufKEhwp6MLhMVjavsqEHKXZK+nd9kurei6nPiMVh8HT9pXmor&#10;u3b5Lu+yWrPoysL4i/FD4a/CDwtN45+LXxC0Pwvols6Jcax4i1aGytYmdgqBpZmVFLMQoBPJIA5r&#10;4Q8WfG7/AIK4fH3wnH8TPiH4q+Gf7FfwueS2mm1/xnfW+reIlimtWCRut0Y7WISTyRqY5VtLqJgB&#10;8xVkk+JfiX+0r/wRT+EGuL448RRfFz9sT4jWtrp9xaeKPiT4gu7fSxPBKQ9m/wBp8uQwcNL5M1te&#10;RMHSPewaTH02X8KVsXLlcnNreNJc9n2lO8aUf/A5Ndj57HcTUsLG6ioro6j5L+ahaVR/+Ar1P0i+&#10;J/8AwXW/4J4+CPELeAvh38QNc+KHittWj06z8K/DHwzcalc38znA+zTMI7W5GSP9VMxbPyhjWVbf&#10;8FOf24Pif4nutP8A2cP+CNvxS1HSrO3R5b74n+ILXwbOznqqRXkciSAHukrH1Va/L7xb/wAHBn7T&#10;/h3w3ffDr9jn4IfC/wCBvhiTVDeabaeDPCcMlzbqR86yGVfskrPgbpBaIx2rjGOePvvjr/wXe/ae&#10;C/GPQPEH7SWs6frUI+z6h4F0rWLPSrhE/dZii0yOO16qQxRRlgxbLZNfXUeBYUYKValCC/6e1ZN3&#10;06U1TS66c79WfL1eMqlafLSqTm/+nVNJW9Zubf8A4CvkfrJ4e+L3/BwN8TfEmpXOl/sq/AD4Z6Qt&#10;x/xLbH4g+JLzVLny8cAz6TdOshz/ABGKL/d4ydDU/Fv/AAXY0RtmteJf2LLNum26vPE8ZJ/4Ea/I&#10;XTf+CHX/AAVs+I4j8bXv7MOpPJrcn2u4vNf8YaXDdM0rbmknjuLsTq5JLMHXfnORmvmH4ufDHxT8&#10;E/it4m+DfjeOFdZ8J6/eaPqy20heL7RbTNDIUYgbkLISrYGRg16GF4UyvHVHTw+Iw8mldqFPmt01&#10;bqyf3nFieJsywdNTr0K8U3o5T5b+iVKK+4/ogstX/wCC92oxefpuofsa3Sf3rebxQw/MHFYnh39p&#10;X/gvH4A8XX2l/FL/AIJzfDP4iaasCiw1D4d/EaDQ4/Mz8xY6lczyOMcbfJjwedxHFfiZ+yh/wTq/&#10;aY/bc8J614h/Zq0/w3r+oaFeJDdeFZPF9jZ6s8bBSblLe4lT/R1LoplYqrMdq7mVgvpUv/BL7/gs&#10;p+x7LH8TfBXwI+I3h++uD9kF/wDDPxAl7fbW+Yqy6PcSzLGdoyWATIGTnFY1uGMnp1pYeeJw7mtO&#10;WUHB3/7drRl9xpS4izSpSjXhQr8n80ZqS/8AJqTX3n6yn/gsv8YvhXb+In/a4/4JQfHjwePDrbrj&#10;UvCGkp4i0sQqpMkr35FrAEXj5kaRDzlhjB9H+Cn/AAWo/wCCZXxzZbTQf2rvD+h3q6el3dWfjRZd&#10;EEGdoMXnXqRwSSqWwVikfOCRlRur8L/hr/wV+/4KhfAk6jomgfte+MZJJ7kfbovGPk63NDImVKKd&#10;UineDBzlUKgnqMivarr/AILtaP8AHj7Rbft+/wDBOv4Q/FbzNBGk2muWVi2l6vawtuEjLeSrdPGT&#10;vZ1+z/ZzHIS6spxjmxnh/K140E/+vVX0+zVT/wDTnzOjC8cR2lXa/wCvlP8A9upvT/wX8j+gbT9Q&#10;sNWsIdU0u9hubW5hWW3uLeQPHLGwyrKw4YEEEEcEVNX4e/ALxJ/wS08WeMG8Q/8ABPT/AIKNfFL9&#10;kXxJfeIILhvCnjqYzeHrqKzti4eYPcNbSK7lsC9vZMt5sYgKyxivrm0/bk/4Kp/sL6J/af7fX7Ke&#10;m/FjwDY2cLXnxY+B9wJri3iW2nnnurqxcJvQBE3zeXZW8QDHc+9BXxmM4WxFGpyUp+90hUXspv8A&#10;wqTcJf8Abs2/I+swnEtGtT56sPd6yg/aQXrypTj/ANvQS8z9CaK8b/ZL/b//AGSP23dCOq/s6fGX&#10;TdYvIbfztQ8PzMbbVLJR5e5pbSULJsVpFTzlDRFuFdq9kr5vEYfEYWq6VaDjJbpppr5M+ho16OIp&#10;qpSkpRezTuvvQUUUViahRRRQAUUUUAFFFFABRRRQAV5z+1D+1j8A/wBjb4W3Hxg/aH+INroOjwyr&#10;DbiRWkuL64Y/LBbwoDJNIepVQdqhnYqiMy+Xft9/8FCLX9lyTR/gV8DPBR+Ifx18dZg8A/Dmxfc3&#10;IbOoXxBH2eziCO5ZmQyeU4DRxpPPB8GftA/Eb4PfsAeNYf2xv+Ck3ibSfj3+1reX1vL4V+HOk6t5&#10;ej+AbOMb7cBAjJbiNZfOWSSNneeRGhQus9830mUcP1sbKE6qdpfDCNuefmr6RgutSXuropPQ+fzT&#10;PKeDjOFJq8filK/JDydtZSfSEdX1stT2L4i/Hv8Abb/bj8A3Xx6+IHxFvf2Qf2XtNto9Qm8UXF8i&#10;eL/FVl9t/dPEyfvNMMscUaxqmWdrlFj/ALQimCj4t8Rf8FYv2S/2FtAvvhT/AMEgP2ZbKw1KSyl0&#10;7U/jh8QbP7VrOpAqYZJraJ/mRJGgs7xFlMcAk3htPQk18o/tefth/taft6+Jbr44ftAeI9R1bTNI&#10;1H7JY29lZvFo3h57zzZY7OBBlIWkS1faXZp5ksyXeQxFhrfsJftVfsxfssa/qXir4/8A7COg/Ge/&#10;aSNvD7a/4kktbfTl8uWOdZLR4Li2uw4dCpkizE0e5SSVKfrmF4Whg8DJ1qXtLbUKbShfpzyk06jW&#10;7c3a3wx2R+X4riSWKxiVKpyX3rTTcrdeVRTVNPZKCv3luzhf2h/ib+1D8ftYsv2hf2l/EXizxBJ4&#10;ka7j0PxJ4ijm+y3KRXDPPb2LMBCkMU07fuIAI4jJgKuQK+7P2Nf+Ccn/AATN1D9nL4lftP658bNU&#10;/aI1n4S+DRr3ibwD4Xt7/wAN6TH5ljcSpA91cwx3NwoaCZ/OiMTIIfnt2J8p+w/4K2/BTx5/wVN+&#10;FHhv/gpF+xJ8U9a+I3gbSdJNhrHwtkijW+8FXCqjXPlWkI+Z2/dm4U+ZNxFLHJPatF5Hkf8Awb+a&#10;f4n+L3jj4+fsfad4mi07Tvif8BdWtJTKuQL4PHaW8vqdkeoXRIHUE+lViswljOG3XoTdB0muenDT&#10;lSkrxfuqSajezjy3eqbROFwMcLn6o1oqsqifJOWvM+V2kvecWnK2kuay0aTPz7OM/KOPev1h/wCC&#10;dP7Wf7V37UP/AAS4/ax8K+Mv2kfGsXiL4daHbeLPD/jxPE13/bEAWCe6eyS58zfHC39kbMIRxeTZ&#10;zur8nq/Sj/g18+INzoP7cHi/4d3HioWdj4j+GtzJFprzKovr62vLRoiqn78kcEl4wA6KZCRgcerx&#10;hQpyyOeIcFKVJxnG625ZRbWz3SafTujzeFa1SOcQo8zUailB2e/NFpdVs3dfgfHngr4hftyfFX4k&#10;2f7WmmzfET4j6x8K7i01mbxXqkF/r0ehx2cpvInuZZPMEMCNG8hDsqYDnpuNc1+1N+0X4u/a1+P3&#10;iT9orx74b0HSdZ8UXMVxqNj4as3t7NZEgjiLokkkjAv5e9yzsWd2bvivZPjb/wAFh/8Agp78W/BW&#10;vfBH4w/tJ6hJpepwz6b4g0mHwzpmnySxsGimt5HtrWOQKQWR03AEEgg9K8Q8ffs8fF74X/CrwT8b&#10;fG3heO18L/EaK+k8G6rDqtrcDUBZSpDdfJDK0kJjkkVSsqoc5ABwcehgoSp1o1MVCnTm/dhySbvG&#10;3M1dxhf4b2S2V+5w4uSnTdPDzqTivenzRSs78qdlKVt7Xb3dj7M/4NqfhnoPjz/gpL/wlOrvILjw&#10;V4B1XWdLEbYBnd7fTzu9R5V/N+OPSvEf2Tv2r/2//EP7aEOv/sseOvEDeNviH8Qm1m+8LaVf3CaX&#10;rN9NO88v221R1jktgrytI0mBHEHfcgXcPpX/AIIP64fhF+zF+2F+014cuINL8WeDfhZCPCfiKeKN&#10;/sc72uqThFWUGNy1xa2R2MrBmRAQQ2D9Dfs1/tz/ALYn/BSz/gkv8T9A+GHxn1rTf2gvhqWub6/8&#10;O2sVvc+JNOkMs0cca21l+5nkhS5t4ktNk3n2duzSos7K3yGaYytRzjGVZUY1Kf7qi3NtKF05czXL&#10;K8bzV9U7273X1GW4SnWyvCU1VlCp+9qpRWs7NKyfMrStB20at6Wfyp/wcsXnw1uf+CkSw+BU08ap&#10;b/D/AEuPxkbKALIdS8y5ZDOQBvl+xNY4YknyxEucKAPz8q54g8Q6/wCLtfvvFnirXLzVNU1S8ku9&#10;S1LULl5ri7uJHLyTSyOS0jsxLMzEkkkkkmr3w3+HfjP4u/ELQ/hV8OdDbU9f8Satb6ZounpMkZuL&#10;qeRY403yFUQFmALMQqjliACa+2yvBxyjKaWHnO6pxScnpstX5L8kfI5jipZpmVSvGFvaSbSWu+y8&#10;3+bPsP8AYQ/4I8f8PGP2VNU+KXwA+Nk+m/EDw34gkstc8O+LvDM1tos8biNoBbalCZd7iLzXceWW&#10;DPGjRwp5dxceH/sff8FEf2vP2F9eTUf2e/i5fWOlvd+fqXhPUP8AStH1Al4TJ5lrJ8qSSLBHG08X&#10;l3AjBVJUBr9of2Qvip8EP+Cev7Uvwn/4Iv8AwjFvq+pTeFdT1b4jeJk02KOW6157UXsJdo3ypa3g&#10;uGKSqzJAdORZXCtX4Sax4Au/hP8AtC3Xws8ceCbjW5/DPjN9K1jw5b3Dxy37W92YZbRZI1LIzlGj&#10;DKpILZAJwK+YyXMKmeYjF0cZDnotRnSjJRu4Sc1fZaNxvG+qTV31Pos2wMMnoYarhZctZOUKji3Z&#10;TSi7bvVKVpW0bT0Pv/wf+1l/wS//AOCiPiWz8R/HnQL39lf4+fahPpvxi+HNy9vpF9qjZxdXIQqY&#10;Hku7ua4kklCyCO2UPqQztr7F0j/goZ+25/wTU8TWfw9/4Kp+CU8ZfDa+1BLDwx+0F4F05XEhZ9+/&#10;UrWIjZiKZRhY45SLSby1vjulHxl/wU4/4JefsM/Avwla+KPBvxrtvgz8Trr4cp4su/gP4q1aXWLU&#10;4WJJLGy1RVJ84Sx3aJ5jTfaZR8nkRKzJ4D+wL/wVs+PX7EumXHwn8Q6TbfEn4S6nYXVnq/wu8VTB&#10;rJop9xl+zu6SfZ97PJvj2PDIJpd8TOyyJ488mwee5equBi6lJf8ALupdSj/16qu9vJXnTfdHqQzb&#10;FZNjvZYyShUf/LyFnF/9faatf1tGouzP6Rvhl8Ufhz8Z/A+n/Ev4TeONL8SeH9UjZ9P1jRb1Li3n&#10;CuUcK6EjKurIy9VZWUgEEDer8iPgd4e1/wCENtD+3Z/wQj8ez+M/hh9lW++Kv7Lesa1LJfWczKEl&#10;WCBmlkju2jhO1svIXtR5D3sEq24/Qn9hX/goF+zr/wAFCfhhP8SPgN4gm87TZ1g8QeG9VjWLUdIl&#10;YMYxNGrMNkgVjHKjNG+11Db45ET8uzXI6mBi61G8qadndWnB/wAtSP2X2fwy6Pofo+WZzTxklSq2&#10;jUaurO8Zr+aEuq7r4o9V1PbqKKK8E9sKKKKACiiigAr5O/4KXf8ABQLxX+zaugfs0fss+E18ZfHr&#10;4kN5HgnwrAiyfYYSWD6lcqWCpCgSUhpCseYpHciOGUjt/wDgob+3H4U/Yb+BsnixbRta8deIpjpP&#10;wz8F2lrJc3Wv6zIAsMSwxEO0SuyNIwI4KopMssSP+bvx0+O/jv8A4I7fAy4+InxKv7HxV+2t8f7W&#10;XUPFXizVbiC+fwhpZYKkSIo8oLGY0jjhjUWzzQNzNBZQQt9Vw9ks8ZUhWlDn5nanB6Kclu5dqcN5&#10;tbu0Vq3b5rPs4jhacqUZ8tlec1q4J7Jd5z2iumsnotanx+/aF8E/8EVPBviDwl4T8fW3xQ/bM+JV&#10;ms/xI+JmoYvIfCsUwWQQxiUZJGI2igdQZSsdxcKsSWtofy58P+IdB8XfF2x8WftA674k1TTNU8SR&#10;3fjbVNPuEn1i7t5LgPeTRyXJKyXTK0jK0pIaQgucEmvR/wBkI/stfEP9oi/+IH/BQ74seJI/DNrY&#10;3mvatHp9rcX2qeMNSEiuunfaAS0MlwzyO9xIyghGUyxNIsyfbX/BVf8AZ78Jftm/sh/Dn9un/gnH&#10;Y6Te/B74d+E5dG174f6PoMNtqvhF1la5uZ7kR7pJdvmqZ0LMIh/paGWG5muF/YsK8LkOMhhqqk51&#10;tJ1muWPNZ8sIu1ltaMFaMV1ctH+VYhYjO8LOvSaUKWsKSd5WuuaUle77yk7tvpbVdt8KfGf7CX/B&#10;UH9kHxN/wSy/YlbWPgXrWmasmv8AgfTfEl6m34gNBBvk/tJ4S7TSbxvkh3yPEtta3EXmpbSQQ/lT&#10;8X/hB8TPgH8S9Z+Dvxj8GXnh/wATeH7w22raTfKPMhfAYEFSVkRlZXSRCySI6ujMrKxx/D3iHX/C&#10;Ov2Pivwprl5peqaZeRXem6lp908NxaXEbh45opEIaN1YBlZSCpAIIIr9RPA/xD+DH/BwD8ELf4If&#10;G2+0rwj+1l4K0WX/AIQrxh5KW9r42tIVaRraVUAGT87yQqMwMXurZTEbq1XT2dThWo6kW54WbvNv&#10;WdOTsnNveUH9q+sd1poZe0p8SU1TaUMTFWjbSM4raCW0ZL7NtJbPXV/Bf7Gv7cP7RX7CHxPX4ofs&#10;++MjZyTGNdY0S9VpdO1iJCdsV1AGXzANz7WBWRN7FHQkmv11/Yd+Gn7JH7cv7W3w/wD+Csf7GEFv&#10;4V8TaHqF5bfHX4SeciyW93fabdWq6hD9xTmWYSNIAsd3EkkgWO7ingl/C4HIzXc/s7ftC/Hf9mP4&#10;pWXxT/Zy8f6l4d8TQqbe3utNVZDcI5GYJIXVo50Zgp8t1ZSyqcZAI6s/4fWZ0p1MNP2daUXFy6Si&#10;1Zxmluuz3i9V2MMkzx5fUhTxEeekpKSXWMk7qUH0fdbSWj7j/wBqb4YaN8Ef2nPiN8F/DdzNNp3h&#10;Hx5rGi2E1x/rJIbW9lgRm/2isYJ9691/4JL/ALU37F37F3x0t/2lP2kNA+KF94q8M3Ep8HweB106&#10;bT5YriyubS4F5HdPFJuVZt0ZjkAJ+8MLhu/+Fv8AwRS/b5/ap1DXv2o/2s9b0f4R6DqmqTa34u8W&#10;/E6ZbG7dZriZ727+wqFMLIytIUuTaIwkQo2wll6ZfhD/AMG+H7Hd1Ba/GH45/EL9ovxFZzTWOtaZ&#10;4Gtvsej7iSyXUTpJbhkVQqZi1CcMxJ244TlxmbZXjMDLANzrycVGaopy6WactIq+zu1v0OjCZbmG&#10;Exixto0Y35ouq1Hro1H4nbdWT2MX4n/8FJP+CUOt/tBa78a9G/4JCSeKL7VPEVzrEuteLPi1fQnU&#10;LqeVppZZ9N2XNou6R2JiBeMA4AA4Hjf7bP8AwUx8S/tmfDHQvggv7Mvws+H/AIR8IeILrUPB1l4G&#10;8Py2lxpkM5kMtru87ySkjOskpjgi8yWJXwvKn6UP/BRj9in4W/BGbxT8F/8Aggp4PuvAMetT6P4c&#10;8f8Aj5otUWW+ZZJkhuJriwnkebYDIbf7WxVBhXC7TXL+A/8Ag4v/AGovhRatpvwo/ZN/Z88M2bcC&#10;10HwLe2ibc5wRDfqD+VcOEwteNSNWhgJSdN2i6mIu1ZW25qii7aNWVttjsxWIoyhKlWxsYqau1To&#10;WTu778sHJXV07u+5U+E3/BcbQPDvwW1/9mD4s/8ABOD4Pal8M/EVgsOoeE/Acd14d+0zgRr9pnnL&#10;XTSzBYYiJgFnDxRuJdyCvHP2Ef2/rD9hz9vF/wBpv4bfD2bSfA+q6he2Wr+CLW8F9NB4eurgSCyj&#10;uLgB5ZbfZbukjGNpXtlDsqyOD7NrP/BfXxx8VPFdrrH7Sv8AwT7/AGdPHVjHOGvIbzwLJ9rlTI3B&#10;Li6nuRGxH8RjcA4OD0ram/4KUf8ABGn49+IIB+0v/wAEeLXwnp+n2sn2G6+FniJIZpZWZflmgtF0&#10;tJFwOHd5CvQKAxNXHCyw1KrCeWz5KqamoVVNPpdRlKPveaSfmZyxMcRUpThmEeam04OdNxa625ox&#10;lp5NteR81/8ABQbxh/wT++JXxRX4ifsI+FvHegw+Iby4vvEXh3xVY2Fpp+lSyOGWGwS2d9sWWfMb&#10;EJEFUIWVgsX31+wP+whb/wDBKr4K/Eb/AIKo/EbxR4L+Mdx4b8JyRfDH/hVOsnWNPMsszWt1dPO9&#10;vGV2PtheWJj5UBvtyudoHi9j/wAE+v8Agj9+2LHAn7E//BQ6+8AeKry3edfA3xisUjV7qdlFpp0N&#10;wRbruWQ+W3lSX7kMpAYqS/n3xY/Yv/4K4/8ABIefXvFXhXU/E2j+GNRsZLbWvGfwz1ie40e7hNsY&#10;S9yFVXtzH9tkSKW6hiZJiz27blWSssVWw+ZYKGV0cRKnLaUKycZ1I3Xu8zS3Wl48109e5rh6VfAY&#10;yeY1aCqLeM6TUowlZ+9ypvZ62ly2a07Fn/gih8QvGHxY/wCC1HgP4pfELWm1LXvEmreJtS1rUGhS&#10;M3F1Po2pSSybI1VFy7E7VUKOgAAAr6G/ZU/Zt+HvhP8Ab9/ag/4Kp/tNwxr8N/gb8XPFk2j27yWj&#10;PqviBb+Zooo47ggGWITQmEFoi13cWnlyEpIo/P8A/wCCfXx30/8AZo/bZ+GHxw1vxE2k6TofjCzb&#10;XtSWGST7Ppsr+RetsiBdx9mkmyqhiw4AbOD9hf8ABfP9v34W/FHXtL/Yw/ZM8SaddfD7QdWuvE/i&#10;nVvDuqwXmn69rmoSveMY5Y9+5YnuriRisuxpruRWjBtkNVnOBx1fiCOGw0XGnWpRhKS0UYRnJyS6&#10;XakopdL36CynGYOjkbxFeXNOlVcoxerlKUYqLfkmnJ97W6nw1+1N+0d8QP2uf2g/FX7R3xQkh/tn&#10;xVqX2iaG2jVYraFEWKC3TAGUigjiiDNlmEYLFmJY/cH/AATS/wCCZvgL42fsUfEjxn+3H4I0H4W+&#10;Eda/s+8+HPx08Ta6dPvbO8+eONUguJFgn09/MG4uYPOMgVHlYRS2eb+wf/wT3+AH7Onwa0v/AIKa&#10;/wDBUjUre38BfZ0vvh38MWtxNe+L7kgvbtJA5USwuAskcBISYMsk7x2yus3zl/wUF/4KOfH7/gof&#10;8V5/GvxN1STTPDdpMR4V8C2N2zWGjQDIXjCie4Kk+ZcMoZycKI41jiTurVK2bWy/K37OlTaUqqva&#10;Lg1aFNbSataV7xS0d27HHRp0ss/27Mlz1KibjTe7Uk7zm/sp3vG1pN6qyVw8O+Mv2pP+CRP7alzN&#10;4H8caPH4s8JzrBfSaPqa6hpGvafMscwhl8th51rPGYpNjeXKh8tx5M0asn6ART/8NRSt/wAFkP8A&#10;gjWh8O/GXw6M/HL4Gf64a0JP3lwRBHs+1+f5bOQgT7YY/Ni8nUIXST4h/wCCRP7G/gv9t/8Aa4t/&#10;gv8AFHwH4s1LwvdaBqP9pa54YufITw/cfZJWtru5cwyKU8xNiRkxhpniJLorwybvxT+E/wC21/wQ&#10;a/bX07xV4d1va6mZ/DPiaO1c6T4w0nennW08W7p/qxPbFhJC/lyRuP8AR7hufNKGFxmO+rQqR+ux&#10;ppu6tGrF3vCUbu6dr2+KF1KOlzbLa2KwmD+sThL6pKbtZ3lTkrWlF2Vmr2vtKzT1sfur/wAE8v8A&#10;gob8Ev8Agot8Eo/ij8Lrj+z9Y0/y4PGHg+7uA93od2ykhWIA82CTazQ3AULKqsCEkSWKP3yvx58W&#10;fESawTw1/wAHAX/BNf4TwyQ3Ed1ZftMfCu11IHbyjXk7iFcqwIWaSdUBx9lvZLcq10T+qP7Ofx8+&#10;HX7UfwO8M/tAfCfUXudB8VaWl7YmYp5sJOVkglCMyrNFIrxSKGYK8bLk4zX4xnuUxwUvrFCLVOTc&#10;XF6ypzXxU5em8X9qOu6Z+tZLmksZH2FZp1Ek01tOD2nH12kvsy07Ha0UUV88e8FU/EfiLQPCHh6+&#10;8WeLNcs9L0vS7OW71LUtQukht7S3jQvJNLI5CxoqgszMQAASSAKuV8L/APBZH4q+MPinefD3/gln&#10;8CfFkmn+NPjtrAh8SX1lMhm0fwrBukvrhk+0QsRIkUuIyStxDa3kP3mUHuy3BSzDGxo3st5PpGKV&#10;5Sfok3+BxZhjFgcHKta70SXeTdor5tpHz3o37S/gz4yeLPHn/Bc79q6zkm+Gvw5uLjw/+y38N/El&#10;xJCdQ1RFUfboVEPltNPMjfvVW5MDrcFjjTIXH5a6qf2nv+CkP7V+reIND8J6n4w+IHj7XHu5dP0t&#10;ZJFh3uFVA0rt9ns4EMcatLII4IY1DOqpkfTH/BdD9qfwr4h+LGifsAfs+R/2b8LfgPbLotrptpdz&#10;NFd6tFGIp5JQzfvXtwGtldw0gk+1tvYTmu+sPjrD/wAEX/8Agnf4Bs/gDqGnn4/ftBaJa+Ltd8Ry&#10;W8d8mh+HZA7WCRRzIqq7K6gK8cyGYXxLMqQV+35XTqZbg6eIw9K9avaFKEtoU0nJczWqVvfm1rKT&#10;tufj2ZTp5hi50K9X91RvKrJbzqNpPlT0evuQT0UVfY/On4ifDf4hfCLxle/Dv4qeB9W8N69prINQ&#10;0XXNPktbq33osib4pAGUMjK6kjDKysMgg169/wAE+P8AgoR8bv8AgnZ8a4/ij8LLn7fo+oeXB4v8&#10;H3lwyWeu2isSEYgHyp03OYrgKWjZmBDxySxSL+0l+2v+2T/wUp8T+AfA3xn8QJ4v17SZJNK8LW+m&#10;6Da2txfXd9cp95beNA8rkW8KqAqgQphQ7SPJ9u/tT/8ABCbSfEfwQ8C/DD9h3xX8P/FXxj+GegSR&#10;fHDQ7Xx5EdT1K+upIJYtkbiOKGOGR70RtcLbSNbiFWaV0UV7mYZngaOFpYTOYxTqpqSTvBJfabaT&#10;UW7JNq6k1rpc8fA5fjKuIqYnKpSapWcW1abb+ykm02ldtJ6pPTWxg/GT/glP8Bf+Ck+k337XX/BI&#10;Px74dgW9hju/F3wU1i6SxudAvZd/7q3UZS2WR0k2QyFbcFJTBN5QSKPU+CH7K/ws/wCCFnh3VP2x&#10;v2xvir4Z1j48w+H5V+D/AMKfD2qPdNZ3F5aywC9vkVoXkjDfaYZHB+zxpFN5ck88kCx/m14z8E/F&#10;79nT4oXXg/xx4f1zwb4v8PXS/aLO7jks72yl2h0cdGXcjK6upwysrKSGBP1L/wAExP8AgnDon7W5&#10;8R/tY/tbeO5PC/wR8CyyXHi7xHdXRSbV7pQJGtI5Dlh99DJIAzkyJHGDJJuTzsdgauDy1xxONcsJ&#10;ppy3qTi9qfOn7yltdR5mna/U9DB4ynisenh8Ilitdea0IyW8+Rr3Wt9ZcqavbocP/wAE8/8Aglr+&#10;0n/wUT8TNP8ADqwi0XwTpepx2vijx9q64s9PyvmOkSZVru4WPDeShAUyRea8Kyq9fUGuftyf8E4v&#10;+CTrf8IN/wAE1vhBo/xb+KNmj2+tfG3xv5lxa29wk0iSLZKmzzEeKS5i3WbW8TR/Z2aW8w1eNf8A&#10;BRT/AIKmH9pDwdp/7HH7H3gBfhz8B/Dswj0vwrpUIhn15xKXWa7EZPyGUmYQZbdMxmlaWURmL6T/&#10;AGF/+DZLxJ8SPBOn/Ev9t34m6v4PbUFkdfAfhm3g/tG3hKr5Mlxdy+ZFDITvLQCGQhdmZFcvGnPm&#10;mKo+xWJz+o6VKXwUIt3dv+fnLrJ946QjopXZtl2Gre2eHyWHtKq+Ks0rL/BfSK7S1k9WrI/OX9pX&#10;9r39pf8AbC8XR+Nv2lfjJrHiy8t932GG+kWO0sdyRI/2a1iVILbeIYi/lRp5jIGbc2SeP+HmteE/&#10;Dfj/AEPxF498F/8ACSaHYaxa3OteHf7Rks/7UtElVprXz4wXg81A0fmKCybtw5Ar9yfFv/Brf+w7&#10;qHhy4tfBnxn+KGl6t/Z8ken317qWn3cC3O0+XNNCLONpVDFS0aSRblXAZCd1fk1/wUN/4J4/G3/g&#10;nR8aW+GPxSiXUNH1LzZ/B/i6zgKWut2iMAWAJPlTpvQSwFiY2ZSGeN45ZPTyPibh3Nv9jwT5Gk7Q&#10;tyadeW2mnk79Tzs54ez7K/8Aa8WuZXV5X5tf719fvVnsfqJ+xl8E/gB+3R/wTl03RPhJ/wAEprPT&#10;fB+ofG26v4fCXij44a3Z6fuh0cxN4gXUhbvczoXH9ni3hikQS7mO3y5WTwnwn/wbma18U/jz40+H&#10;3jL9oW28Bapa3cmqWGh+HfhrrmsaPaadM4eGFNZvIdPtbiRBIsYSJndvKlyFMUipi/DH9v8A/aD+&#10;HH/BFGw+K954hu9cv9K/aGs/Buk283ijWtJjsdHtPCUCwW0T6Nf2UyovkK5j8zy3keSV0aVt4/Wr&#10;/gmp8edD/ad/Yk8C/G/w/p+vWlrrVreBbPxNrj6peWzw31xbyRNdyfvLlEeJljllJleNUMhLlifz&#10;7NMbn/Dca1fDycYSqSgnzOdpb6+0cr3V7vlTdtZaWPuMtweScQSpUa8U5xpqXwqF47fYUba2t7zS&#10;7dT8Bf8Agox/wSe/aU/4Jv6xZ6h8RjY+IfB2sXUkGi+NNBWT7O0gZ9ltco6hrW5aJBL5ZLowLCOW&#10;UxybPl+v62v2kfg14Z/aE+A/iz4LeLfDWi6tZ+ItDntFsvEVjJcWZnKkwSSJFLFIfLmEcgMUsUqs&#10;gaOSNwrr/JXqF1De3897bafDZxzTM8dpbs5jgUnIRTIzOVA4G5mbA5JOTX23BHE2I4iwdSOIS9pT&#10;au1omnezt0ejvbT02PkOMOHqGRYqDoN8lS9k9WmrXV+q1Vuv5kNfSP7Fn/BWH9tr9hHydF+D3xPO&#10;peFod3/FC+LI3vtIGfPb91HvWS0/e3DzN9mkh8yQKZPMA219H/8ABJ3/AIIIah+218NLf9pD9pLx&#10;5qnhTwNqckieGdL8P+T/AGprEaGSN7oySrIlpCJVCoGjd5gsh2xp5Ukv6FeMP+DdP/gl14l8Ef8A&#10;CKaL8LfEXh6/8uNf+Em0fxlePfZXGW23TzW2Xx837nAydoXjGOfcYcK060sBi4urZ2laKlFP1bWq&#10;/u3afmbZLwrxLUpRxuFkqd1eN5OLa+Sej87JryPhTSvhN/wS+/4LTW11D+z7o1n+zn+0NPb3dxb+&#10;DZZ9+geIXjWMRrHsjSPJRFZjbxQzqZLmVre7EZc/AP7Tn7LXxz/Y7+LN18Ff2hfAlxoOvW1vHcxx&#10;yOskN3bSZ8u4glQlJomKsu5Sdro6NtdHVfs3/gpX/wAG/nxn/Y28Jax8fPgP4ufx98PdJzc6lbSW&#10;pj1vRbXfITNLGgMd1BDGIjJcRlGG9nMEcUbyL0n7JX/BQr9nr/goh8NND/YG/wCCtFgt9qEKmx+H&#10;nxsaVU1LT5pAqot1cuCVkYpEpuGzHNsj+0qzBpmeX5h9UwqxeW1HiMIvig7upS/wt+9JJbxlqlZx&#10;bQsdgfrWI+q4+mqGK+zJWUKn+K2ib6Sjo3pJJmt/wXA0/wAS/wDBQf4RfC7/AIKOfsr6hrfiz4aW&#10;fhafSvEvhmxtXmbwTfxs1zPNdxRu3ks8bLFNKI1jVbG3Yyuk0Br48/YT/wCCbnx0/bp1a71/w/Ja&#10;eFfh14fmY+N/if4iZYtL0O3jj86dtzsgnlSHDmJWAUPGZXhRxIOx+Jtr+33/AMEMv2pdf+GPw2+M&#10;d9oM2o2qS2esafaRTad4j07c4guWtbpJYi6kyrh1ZoXMqo5Vt78f+0z/AMFVv2+v2vvh/J8KPj3+&#10;0Jeap4ZmuI57rRLHSbLT4bl4yGQTfZIY2nQOFkCSFkDqrgBlUjryvC5rh8thhsuqU5UHrCo2+aMW&#10;7/By2lJXsm5Rvb3le6ObMMRltfMJYjHwmqy0nTSXK5JW+K94xdrtcrt0drHv37d3/BRz4JfBj4GJ&#10;/wAE2f8AglUbjRvhxaqyePviNGxTUvGd0wCzDzgqOYnwBLNhPOAWCJYrSMJP8D6n4i1/WbLT9O1n&#10;XLy7t9Is2tNJt7q6eRLK3M0s5hiViRGhmnmlKrgF5pGxl2JueAfh54/+K3iy08BfC7wNrHiXXb/z&#10;PsOi+H9LlvLu52RtI/lwwqzvtRHc4BwqsTwCa+8PAX/BDvSvgN4WsvjJ/wAFV/2rPDXwV8PymSWH&#10;wpp+oRah4g1BYZSsscIi3x79phkU263jBZRvjQgiu6NTJeGqKpTnecnf+arUk93ZJyk3tdKy20Rx&#10;OGb8QVXUjG0Iq38tOEV0u2opLe17vfVni/8AwSs/bsm/YN/aQFz8QdIXUvhv45so9D+JXh/UFle3&#10;l0yZhi9+zqrrPJCjuyq0b+ZDLPEu3z96/o3+yb4n0j/gkd/wUbh/Zc0jW01D9nb9pSS31n4P61Yz&#10;3V9bWGpTlIoLeKfLJKHLwwO4MzNFJps0kqDzK+SP+C3XxJ/Yo/bKbw/+3p+yf8UtNbWr7WJ/Cfjv&#10;wjqMi2esXLWysbHV1sinmPbvAhRrlnwFNlFtSVZ0j7j9hzW7n/gq9/wTC8bf8E3PGMx1D4n/AAjs&#10;F8TfBm9urqR57u1hJRbLdJMkaqnmmxDSyCKKK/tisZ+yg18vnFCjmOAWYVqbpxqJU68XvBp2jU1S&#10;u6cuvWD7H0WVVqmAxrwNKopyptzoyT0kmryh1sqkel9Jrufupmivlf8A4I6ftv3H7df7E2g+P/FN&#10;803i/wAOyHQPGkjqA099BGhF1gAD9/C8UpwoUSPIi8JX1RX4rjcHWy/GVMNWVpQbT+Xbye68j9ew&#10;eKo47CwxFJ3jJJr5/quvmBOBmvyN+E37Vx/tP9rj/gudqmqxa1Y6Gz/Dz4GW2bmS38hZIEt5WtLk&#10;xvHDLLLp1xII5EYGXUT5asQD9xf8FdPj9qH7Nf8AwTl+KvxJ0MzLqk3hw6NpMlrqhs54LjUJUsVu&#10;YpFBYSQfaDcALgnyMBk++v5Pf8Fd2f8AZQ/4J4/sv/8ABNtS0Gr2egt438eaTqq+ZfabqNx5u2NZ&#10;owITD9qvdYj2DewFtFluN0n2XB+WLGRUWv401T/7hwSqVfv9yN/7zXkfJ8VZg8K+ZP8Agwc/+35P&#10;kp/d78vkj859T1PUta1K41nWdQnu7y7nea6urqZpJJpGJZndmJLMSSSSSSTk1+lvh/4D/C3/AILV&#10;/sR+DYvgb4itNF/aR+Avw6tfDN14K1C8EcXirQrH5LV4Wkk2of3hxPhVS4naKfZFJbzr+Zda3gXx&#10;/wCPPhd4rs/Hnwy8bax4c1zT2c2GtaDqUtnd2xZGRjHNEyuhKMynBGVYjoTX7fmmX1sZThPD1PZ1&#10;abvF2utrOMl1jJaPqtGtUfj2W46nhZzhXhz05q0lez3umn0knquj1T3Nr45fs+/G39mjx5cfDL4+&#10;fC7WvCeuW+8/YdZsmi8+NZXi86F/uXEJeKQLNEzxvtJVmHNfUX/BGT9nT4jftD/tyaT+07478R6t&#10;pngv4b6pN4x8f/EbUr1obdZbX/STFPezAxl5ZGRpldwxtzcOSMZr0T4N/wDByt+2d4Y0mx8HftDf&#10;DXwL8UNFXzV1qTUtLOn6hqUTFiIzJBm0QLlVH+iHKpzliXrzH9vT/gtr+1R+3F4Im+CkejaH4B+H&#10;bXDf8Uv4XifzLy2VkNvBd3Dn96IvL4EKQRsWJaNtqBPGxEuKMdRlg6mHhDmTi6qnzRSejcYOPNdr&#10;ZPS9rs9ajHh3B1o4qFec+VqSpuFm2tUpSTcbX3a1teyK/wAMvg140/4LQ/8ABVbxVL4U1LUI9B8T&#10;+LL3xDrGp6xcRxXmk+Fo7pI0GB5qmdLd7a2jjXzFEjRgkRhpF6z/AIK8f8FAfBHjp7P/AIJ7/sU2&#10;2j6H8A/hnKlpYp4bnaSLxJex8vcvMcmaBJWk2Nuf7RKXunkmaSIxeoadrt5/wSS/4Ivabrfhe/ks&#10;PjF+1TItzb6ha3LLNpXh5IdySxOivGWW2uUx80M0cmsFgSbXA/MOpyvDU80x31m37jD/ALuiujcd&#10;JVOzaa5YPok2tWVmWIqZdg/q9/31f36r6pS1jDyunzSXVtJ6I+8/+Dc/9njwx8cv+CiVr4q8ZaX9&#10;qs/h34ZuvElnDNYpNbvqCywW1sH3qQjo1y1xGww4ktUZfukj+h3Pavxr/wCDUDUtFh1/46aTcalb&#10;rqE9p4cltbNplE0sKNqQldUzuZVaSIMwGFMiA43DP6beNb69j/b1+Gmmx3ky283wj8byTW6yHy3d&#10;NT8KhGK9CVDuAeoDtjqa/L+PqlbGcVVKMnZU4K3ooc7+9to/RuCY0sHw3CrFaznr6ufIvuVmdx47&#10;+Knh/wCH3inwX4R1myvJbnx14kl0TSZLWNGjhuI9MvtSLTFmBVPJ0+ZQVDHe0YwAWZfz/wD+Do4W&#10;/wDwwD4RaVD5n/C3tPETDsf7L1TP4YH54r7C/ac/5Lb+zt/2WG+/9QzxNSfErW/2eP2u/hJ4k+E3&#10;jr4a614x8HajqV/oWuW66DdCGa4sL+S2nVJFCuGiu7V9sqEEPEHRuFavn8orRyvMMLjeVyUbSlb/&#10;ABTWl9L2Wi62Z7WaU5ZlgcTg+ZJv3Y3/AMMXr83v0uj8Ev2OviB4c/am+D3w1/4JIQ/BnXm/4Sf4&#10;/WfirXvGOkeKI/OWE2/2O88q0ezZY1i08SSbjK+HhLkFcx1/R94I8GeFvhz4O0nwB4H0ODTNF0PT&#10;YLDSdOtVxHa20MYjiiUdlVFAHsK+F/2Lf+CRH7Gn7DHx6sP2ifhYnxn1jXdNsbm2s4fFWl2lzbxe&#10;fGYnkURWEUiSbGZQyuDtdlOQxB+zpfjDpVvE08/gvxSkcalndvD8wCgdyccCvX4wzTDZvjIrAp+z&#10;V5O7es5P3nZt20StbTex5nCuX18rwsnjGvaO0Va2kIrRXSXVu99e5N8a7aC8+EniO2vvBP8Awk1m&#10;2j3A1Lwx/Zcd42tWmw+fYJDLLFHJJPFvhQSOIw0il8qCp/kX6Dmv6zNQ/aS8IWwUQeFfEd1uzu8n&#10;SwNv13uvX2z0r4B+GX/BGX/gmh8Pfi/Y/F7WvBXxe8XGy1Jr/wD4RnxNFpX9j3Eu4sqyW1rbwBol&#10;fBEO4RMFCOjRlkPo8D59h+HaWJWJhJ83K4pK92ubTey3Wp5/GGT1s+q0Hhpx93mTvpZPls9rvZ6H&#10;3J/wT9t5LP8AYM+CVtLaSQPH8IvDatBMpV4yNLtxtYHkEdDnvXd/B/4oeGfjd8JvDHxm8Frcro/i&#10;zw/Z6xpS3kQjmFvcwpNGHUEhW2uMgEgHPJ61g+DP2kPA/jH4jWfwqi0bXNP1jUNFvtV0+PUtP2Rz&#10;21nLaQ3DB1Zl3I99a/KSCRLkZAOOZ/4Jx/8AKPn4G/8AZIvDn/pst6+IxFKU6dXETi03JWXlLnb9&#10;dY2v6n2OHrRjUp0INNKLv6x5EvTSV/uPXdZ0fSPEWj3Wga9pdvfWN9bvb3tleQrLDcQupV43RgVZ&#10;WUkFSCCCQa/lN/bi/Z/k/ZY/a++I37Py6XeWdn4Z8WXdvosV/cJLM+ms5ksZXZOGaS1eCQ8A/PyF&#10;OQP6Zf2M/EOv+J/hDrGp+JdcvNRuI/it47tI7i+unmkS3t/FmrQQQhnJISOGOOJF6IkaqoAUAfz/&#10;AH/BdfXtD8U/8FT/AImeJfDGsWuoabqFt4eudP1CxuFmguoZPD+nMksbqSroykMGBIIIIOK/Q/DO&#10;VbD55icJe8eV37XjJJP8WfC+IMaWIyfD4q3vcyt6Si2/yR9I/safFzwj/wAFnf2S9Q/4Jz/tUano&#10;y/GTwPosl58CfH2qXTQ3l8Y4jutZpAjGQosUazhQ7T2374xGazNwfAP+CWFx8Hfg7+3HrX7GP7eP&#10;wV8P6poPji4uPAviSDXLOGafQdaS4MUDw3UMck0JNyhtma3miQGZJ2kItkI+WfhB8W/iF8B/ifof&#10;xj+FPiWfR/EXhzUo73SdQt+sciHowPDowyrowKujMrAqxB+9v+C3PgDwN+0r8IvhR/wV++DWlLZ6&#10;Z8VtMg0fx1p63Dv9i1y3idFTdIiNMUFrdWjSLGkZ/s+J1B87J+2xOBjl+NlgU3HD4q/K07ezrLX3&#10;eylbmS/mT6M+Pw+LljsJHGNKVfDW5k9faUtve7uN+Vv+VrsdX+25/wAFOfGf/BNL4meLf2EP2AP2&#10;UPCPwRHhu+itdU8W+TBq2razCBHcWl1vlDoRJBMx/wBKN1KI7gDMDqVH5p/ED4jfEL4s+LLrx78V&#10;PHeteJtdvQgvNa8QapNe3c4RFjQPNMzO21FVRknCqAOAK/QPxR+3V/wTD/am/Z7+HPx5/wCCg3gv&#10;xx46+OngHQLnwpqHhDQLy4sLPxXbxpO9he314ZCUiDuDJLBKlx9pmmY200AjUfnGM967eGcLSw9G&#10;SlhnTrLSc5a88ldNqTblKLtdX0SaSvZ25eIcTUrVYuOIU6T1hBacidmk4pKMWr2dtW02+lyvZP8A&#10;gn9+1bqP7FP7X/gf9oyBJ5dP0TVlj8RWlvH5klzpcymG8jRDJGryeS7tGHYKJVjY8LXjdFfR4jD0&#10;sVh50aqvGSaa8mrM8HD16mGrxrU3aUWmvVO6P3S+Fmtx/wDBP3/gvh4i+HVvqFjb/Dn9qbRY9c0u&#10;X+0F8ldZPnSo7zzplpXvF1COO3hk2karbcEhEX9Pq/Cn4y/ELxX8eP8AgiX8Af21PhpqDf8ACwP2&#10;XvHsOg3mp2sKRw6LBE8KWkjQzhkuXHleHzkB1LSyZXG8L+23wl+Jfhr4z/Cvw18YPBbzto/irw/Z&#10;6xpLXUPlyG2uYEmiLrk7W2OuR2NfzrxVg6kI0a89Zx5qM33lSdlJ/wCKDi16H7vw1ioSlVox+GXL&#10;Vgu0aiu0v8M1JfM+EP8AgvTceGvip4r/AGX/ANizxdoF5c6b8TPjpYz6tcWdx5bJY2zRWdxEMchm&#10;TVtwYfd8kk9q/Mz/AIL9/Fu7+Kn/AAVD8eWEfi211bS/CNppugaO1pIjpaJFaRzXNtuTq6Xs94HB&#10;JZX3IcbcD9Of2sPiP4h1f/g4X/Zf+D935P8AZGh/D3xBrNiBGfM+031hrEM+45wV26db4GBg7uTk&#10;Y/FD9vXWNM8Q/tz/ABo1/Rb6O6s774seI7i0uYW3JNG+p3DK6nuCCCD6GvvOBMPy1MOn9mjKXzqV&#10;Wr+T5aaR8VxpiOaFdr7VWMflTpp29OabZ5PRRRX6ofm4V61+wj+zjP8Atb/th/Dv9ngWVxPZ+JPE&#10;0EetLa3SQTJpkWZ76SN3yodLSKd14JJUABiQD5LX6Hf8GzPgXwz4p/4KI6l4q8RaYs03hP4a6nqm&#10;j3TsQtpdPc2dmXz0ybe6uV57MT2ryM/xssvyXEYiHxRg7etrL8bHqZLhI47NqFCW0pK/pe7/AAuc&#10;L/wX3/aab9oj/go14o0DSdYt7rQfhzBF4V0j7NDNHiaDL33mLIcGVb2S5hLoqqyW8WNwUO3xXWz8&#10;RvH/AIo+K/xC174peN71brWvEutXWq6vcrGFEt1cTNNK+BwMu7HA6ZrGrfK8DHLcto4WP2IpfNLV&#10;/N6mGZYyWPx9XES+3Jv5N6L5LQ/ST/g10z/w8B8XYH/NH9Q/9OmlV+wHiTWNJ1z9vj4ZXui6pb3k&#10;K/Cfx/A01rMsiiWLWfCkUsZKkjckiOjL1VlYHBBFfjb/AMGzvjnwZ4I/4KAXmn69rTDVvFng280D&#10;Q9LhtWZpWyupS3LvwiRRx6YYyMmRpLqHajIJXj+6v2OPht4K/Zx/aV8LfHzU/HFxNeeMPH3xE+Gf&#10;j6G813bB/wAJVNrcmoWmrNauNltPf2mjxRyKjL5hm0pY4ypL1+Q8aYeM+I61Vtpqmklb4rwn17K1&#10;r666bn6jwjWcMhpU0k06l277WnDp3d72001PrD9pz/ktv7O3/ZYb7/1DPE1fAH/BSH9uXxD+yb+w&#10;ZD8MdF+Fvh/xRa/FH41fFPTdetvElxfJbnTofFurebCPsNxbTB5Gnj+cSgBUdSrbwV+//wBpz/kt&#10;v7Ov/ZYb7/1DPEtfFvx9/wCCbviT/goz4V+Gvhq51iTS/BfhX45fFq98banaMjXjQyeMrxYrS1Rs&#10;jz5ijgSuPKhVHkfcVSKXwcjqYGlUw9TGfw42b36fWGttb3StbrY9vOo4ypDEQwn8R3S+fsE9+lr3&#10;8jw/xl/wcC+HNN/aM+Cuufs5+P8AxVofw6kjsbP4y+F/Guiw30FrapMts0kMo869edLcS3BkS4cS&#10;H7NuRn8+NtT4Jf8ABUTUv2pvCP7Wv7KPwz+GPhPQfhJo3wR+JPifwbNptlex6jcGa4eTzZjPcuii&#10;Zr+eYxJEgjZ1RNqIFryr9qv/AIJ2xa1/wUQ+Gf7Pj/spX3h+4+MNvquo3moaetnYaVpf2uzPl22n&#10;29kYoJIfD8axzShxBc6hKkxkVY7iBj7fpn/BPj4o/AGf9pP9qa48EWejeE9a/ZR8XeE7yG38LWeg&#10;51qwtbe0lvI9OtG8qK3vxps2oK8arGGuWRd6CKef7CtT4Vp4Wl7ONpygnG8k7tVPdvb4pL3kpS15&#10;Vy7tpfKUanEk8RUU5XhGTUrJqycFe19ov3W0tOZ32VzxP9gL/gkv8Zv2s/8Agmr4stvB3gGXwH42&#10;8QfEDS7+x8WeOEuLPT/FvheO1Eq6bG0Je4Ft9pdLxpBAYZ5IbPa8jQBrb3b4/f8ABG/4xWnhT9pL&#10;43ax8GPBsOm+LPAVgPAnwP8AgvdSXMNprlmLbbqkP2i0s40liEN0RHDC80sOp3sEZ3SFbj5f/YA8&#10;bfsTfscftG/sy/GH4QftiXV/4l8RNd2fxxsfEtrdaVoehxXdsqCBpRBn9zJMFVn862lmtFnkms4g&#10;GH0F/wAFnPi/+zV+3B+2B8KPghb/ALWPgO+8B6D4M17WLybwv44toZLnVPKd006bUp92mWb3H2OG&#10;GGSV2aJpZmlQLJAst42pncuIEoVGqUuapzOnNOKg1eNm03d042ldNJ+64rQnB08njkbc4J1Y8sLK&#10;pF8zktJXSsre0ldWauveu9S1/wAG3el6loep6Tous6dPZ3lncfEyC7tbqExyQyKfh6rI6sAVYEEE&#10;EAgjFfo3/wAE4/8AlHz8Df8AskXhz/02W9fnh/wbvaPD4d8aW/h+2ijjjsdV+KNvHHDrVvqSKqSf&#10;D5QFu7b9zdDA4mi/dyD50+VhX6BfsEeJfDvg3/gmx8G/F3i7XrPS9J0v4LaDd6lqeo3SQW9pbx6V&#10;A8k0sjkLGiqCzMxAABJIAr5LjDmqY6vbW84/nVPpeE/cwtG+loy/KiaH7C//ACRTW/8AssXxE/8A&#10;Uz1mv5WtTd31K4eQ/M07ls+ua/pf/YD+PetSavf/AAE8YfA3xj4ZbxB4k8f+MvBuueItOWzj1rSW&#10;8Wzys5tZmS8s5AurWbCO4gjLpJvBxxX84Pxu174f+KfjP4u8T/CbRrzTfCupeKNQuvDOn6lj7Ra6&#10;fJcyPbxS7XceYsRRWwzDIPzN1P2Ph5TqUs0x6ktG4tPdfFP/AIPo009UfL8c1KdTLcE4vZSTXXaH&#10;/A+9NaM5ev0x/wCCNdy37Yn7BH7SH/BL7U7mK41S/wBB/wCEt+HumrJLDLNfRmMEPOSYkt0vbfST&#10;sIUn7TOcsCSn5nV9sf8ABvZ8QPEXgr/gqd4G0PRtW+y2firS9Y0nWo8DFzbjTp7tI+en+kWtu3HO&#10;UA7mvteKaMquR1qkPipL2kX2dN8y/K3zPkuG60aecUoS+Go+SS7qa5X+d/kfE4IIyKK9P/bb8C+H&#10;/hh+2Z8Wvhx4R0RdN0fQfiXrtho+nxqQtvaRahMkMa552iMKB7YrzCvbw9aOIoRqx2kk181c8itS&#10;lQrSpy3i2vudgooorUyP0W/4JC6hp/xm/wCCd37Yf7IvirUzqijwCvi7wj4Qib9/LqFrb3DvdQog&#10;8yTFxbaOrDkZEQx85z+m/wDwQZ+Lsnxc/wCCXfw5bUvGSaxqnhtb7QdS/fK0liLa8lFrauB90pYt&#10;Z7QefLaM85BP5k/8Gw+v6No//BQ3XtN1S9WKbVvhTqVpp8bf8t5hfadOUHv5cMrc9kNfZP8Awaz6&#10;xpk37C/jjw/DeRteWvxYuri4t1b5kjl0zTljcj0YwyAf7h9K/GuOMPHlxyS+GdGovWcJQl97im31&#10;Z+scH15c2DfeFWm/+3ZRmvu5ml2R2nxT0fTtT/4OOvhre3yZk079nG4uLPpxIb7VYj/45K/Tn8M1&#10;/Pz4nubi88S6hd3YPnS30zy7mydxck89+a/eD9pHUr7T/wDg5j+ANpZ3LRx33wXvYbpQeJIxF4kk&#10;Cn23xo31UV+Kv7XvgXTfhd+1l8UPhlo0rSWfh34ia3pdrIwwWjt7+aJSffCCvf4Hko1Ix74ek18p&#10;1U/xPE4wi3GUu1eon84U2vwPO6/pA+Lv7eP/AARt1H9hPVPD2v8AxU+HWufDaTwisMfwx0PULZdS&#10;nt8KIbS301XjuLe4D7NhxE0DqJS8QjMi/wA39FfRcQcN0OIJUXUqyh7Ntrl63t9zVtH0uzwsj4gr&#10;ZHGsqdOM/aKz5ulr/enfVddAHSv0j/4IQ48Mfsz/ALZXxe8Nr5fizw38G2/4R66j/wBdFustVmbY&#10;Bz/rbW2PHdV9q/Nyv0i/4Nk2i8Q/tffEb4Va5J5mieIvg7fJqVizfLcFb+xiHHQkR3E46Hhj2zlc&#10;Yf8AJO1325W/SM4tr5pBwv8A8j6iu/Ml6uMkvxZ+btFOlimt5WgniaOSNiskbqQysOoIPQ02vpT5&#10;8+xP+CBLlf8AgrT8JwCfm/t0HHf/AIkWoV+xnx5+HvjTWPib8evgH4AvbiPxJ4w8NaD8V/he8lus&#10;X2jxRpDQWvkLNKpgkt4Z9G8OPLG4DAak+47ZEKfjl/wQL/5S0/Ccn/qO/wDph1Gv2V/bY+I/jL4U&#10;f8FEP2ZPF+im6/4R+ax8UaP42SzWBney1K98OaZZ5EpB2DVrzSmYxneFVjhlDqfxvjdVHxVCNO13&#10;Rur94SnUS+bglbrex+rcH+zXDM5TvZVrO3acYQb+Sm35Wudl4++Jvhz41at+yf8AGTwctwNI8WfE&#10;A6zpYvIwkwtrrwL4inj3qCdr7HXIycHPJr86/Fvixrr/AIKRaX8J/G3w++K/jDwXq+l+OzqOm/DD&#10;VtbWTw9cSfEzxPGmuzWukyJLcQxEJFKuR8kwYb3SOJ/sL4c/YvAnxl+H37M8BsY1+G37VevQ6Vb2&#10;ZEYTSdU8F+ItbskSD/lhDAmovYRhf3ZGnNs2gGNOB+Jmpf8ABPr9mL9m3xV+2l+2D8LNS1zUdc8f&#10;/ED4cQtorXEl7e2Vx451+7+yQJ9oigt5FKT3Aut0UqCIhJd5jRvBy6UcDUVOEJT50owUfi96VZxa&#10;1VnZp/npc9nHxnjIOc5RjytufN8PuqkpJ6PrdflrY2PFf7BvhH4Tfsfa94l/b6/a31bQb7R7G9TS&#10;fFXhDxfcaVaaFH585thAAIrnUp3hFspTUpr+VpAyRSAuzSfIv7BX7PXjX9rv9pD4f/D/AMfeOfFc&#10;/g28+GmqeIfFv2D4oapc6f4h8O3VqlhpczOt5OYNbGpy6hHeWpNvbodMxFFhX877F/aF8Vf8EsP2&#10;Yf2AdJ/aI+IHwL8QzfC/4s+GdL0uPwXpM1zI2tC/tkvYbm5tHvEtm1RYrZZG1SV/toNsoFyzBAeE&#10;sPAX7CGp/tpfs/8Awj/4J7eAvDl4Y9G03xt4u0Cx0MDTbfR7eyYaRrWrPOjXH9oJbapeC3iKpcy3&#10;Gp2l1dzKttbpP1YHMMYsHXv7T3/aWk4pQjyx961pPld3puuaz0ldnNjMDhfrVG3J7vJeKk3OXNL3&#10;btpcysvJ8t+lkYv/AAUX/wCCl/7Pv7OM3wR+Hviz4c2d9rVxr0Os/FZvhfdfYPsH9lak1ld2cJur&#10;P/TrSXULTUIWhZ4TLFYlGZFuFkHzzcf8F/vhvcS6X4w8U/s7W+sa/wCGPH12dJ0vw7pMXh3RNa8O&#10;zWohEuoQvPfSvfIxlaOAO1ujSLIWd4Uz5nrPwo1a78Y/B3xj47/bY1z4V6t4Rt7j4P8Axj16G/km&#10;vfAOraemoR6dZ+VZSxD7BeWkCwJNbk25NvdzTSPKZ2ax4F/Y28S+FLjxF8EfA/xP+JvhXxT4p8Ht&#10;4Y8UWln8Qmh0HxH8Q2sWu/8AhGLi/jsY7OTdbXDqbW4mMn2pprMO6ML1vosNlHD2Fw6p1o80knd8&#10;0kn7zTd+XRKNrWesXFu3MpPwcRmmdYjEOdJqKbWlotq0U1pfVt33WklJK9ml+xHhbXfhl4y/a3+C&#10;3xE+DsNn/wAI34o+BXjDWNIuLHTzapdW9xf+D5IpjGyIylo2Q4dQw4BAIwPJf2IJv+Fh2v7N3wX+&#10;JNncT+GdJ/Zb8PeL/CumbX+xajrFubOCee6H3J3shLp0lvG3yxy3bT7Wlit5IPHf+CJ3hjwf8Ovj&#10;Lp/wj+Gf7REnxQ8J+EV+I+m+GvFYsZrS3khJ+H1xPFb28sknlQreXF39xikjF5lJEuT6F+xh8Z9F&#10;+C3gbw38XfGeltqui+Cf2Kfh28cVrN5upW97ezagqafptsw2yT6i9tbRuvmQl5bPTkxNuVoPi6+C&#10;lhKdWjTvLl5VFtNS96VVR0dmpe8k07Pdb2PrKOKjia1OrUSjzczkk7x92NJvVXTXutq11s9j6E+P&#10;/ifwlc/tufArwf4U1h5fHFlc65e65p+nyStLb+EZtIu455bpU+RLaTVodFVDLgvNAvl58qXb/LfX&#10;9Qf/AATh8IBvhX4w+OHjLwlaWPxD8cfE7xV/wnl9HqkmoSSSadr2oaba2aXUqq72tpbW0dvAgSNF&#10;VWYRo0j7v5fBxxX3PhwlTq4ugtfZ8kW+7UqrbXldtLXVa6XsvkePnKpTw1d/8vOeSXZNU0r+dkr9&#10;np0uyvbP+CbOuav4e/4KE/A+/wBE1CS1mk+K+gW0kkZ5MM2oQwyp9Gjd1PsxrxOvrb/ghX4S0zxl&#10;/wAFVvhPpusaebi3trzUr7btyElt9KvJ4XPptmSMg+uK+9zupGlk2JnLZU5v/wAlZ8Vk8JVM2w8V&#10;u5wX/kyI/wDguXouiaB/wVW+Lth4fjjW3k1LTrmQRtkefNpVnNMfqZZHJ9DXNf8ABJDx38C/hp/w&#10;UW+F/jj9pG/0ez8I2GrXRvLzX7UTWdrdNY3CWU0mVZY9l21u4mYBYmUSFkCFhgf8FKvE+p+Lv+Ch&#10;Pxt1jVbz7RIvxS1y1ikzn9zBfSwRD6CONB+FeI1jg8H9Y4dp4SpJrmpRi2t9YJNrzNcVivYZ7UxM&#10;Eny1HJJ7O0r2fkftr/wcJ/tbf8E6PjJ+x1Z+D/DHxL8HfEH4jNrUT+A7zwZrVtqUuhbZYTfS3E9t&#10;KRDBLbjyvKcnzZDC6xt9nMkP4lUUVPD+R0uH8v8AqlObmrt3fnbRLotNu7b6lZ5nFTPMd9ZnBRdk&#10;rLy6t9X+ll0Ps7/g36mnj/4Ku/DZIs7ZLTXFkxn7v9j3h/mBX31/wbo6dpmg/G79rLw3oJX+z7D4&#10;gWMNiEjKr5S3OrquFPIG1V4PIr47/wCDaTwBpvjL/gpFJ4ivpmWXwn8PNV1WzVVzvkeW2sSDzx8l&#10;4579PfI+y/8Ag1w8Hpcfs0/FL436hqMlxqniX4kDT7/zF6/ZbOG4D57lm1CTPA6d88fB8cTi1j/K&#10;GHj83UnL8kfa8HQkngv8dd/LkgvzZ3f/AAVv1fxR8If+ChH7F37QHhTSLeCJfiJe+F9e164t1MUV&#10;vqT2Nt5MjnoTbS6iyZ+6Vdh0Nfkj/wAFmPhXo3wd/wCCn3xj8J6DfXlxb3nihdceS+ZS4m1O2h1K&#10;ZBtVRsWW6kROMhFUEscsf2S/4OGvgjqPxf8A+CaniDxJocWqTah8PfEGneKLO10q1MrSrG7Wk7OF&#10;BZY4ra8nuGcfcEG4kKGNfnh/wcAW0fx50T9n3/goj4etoo9P+KHwvgs9SsNPX7RBpd9ARdmGS6XC&#10;vLm+lg2sqsP7PfjgqnPwJjIqWEfeNWi/VSVWP4Sml036m3GmFk44pdnTqr0adKX4qLZ+cFFFFfsB&#10;+WBX0n/wSD+PGn/s5/8ABR/4VfEPXHK6bceIv7F1Jm1AW0UcOoRPY+dK7fL5cLXCzsG4Ih6g4I84&#10;/Zq/Y1/aj/bC8Rv4X/Zs+CWt+KpoW2Xl3ZwrFZWbeW8ircXcxS3tyyxvtEsilyNq7mIB+rv+Cz3/&#10;AASi0/8AYU8F/DL4x/Dvw/b2Oi67odronjizsdVnvLay8TR2/mSPDLcsJnhuVWdkBRQn2ZyQgkSM&#10;eDmmYZXWrf2TWmuevGUbXTt7vVXurp+73a7ntZdgcypU/wC06UHy0ZRd7PXXppZ269k+x5D/AMFj&#10;fgBqn7On/BSL4peFbuO6ax1zxFJ4l0e6m0s2sc9tqX+mFYRkiSOGWWa18xThmtn4UhkX5jr9NP8A&#10;go9A3/BSj/gmD8L/APgpx4aRb7xt8Oox4O+M3lwxrK3zIFunwY0VRcSxzLDBE2F1nJKrA2PzLo4b&#10;xdTFZVCFX+JS/dzX96Gj+9WkvJhn+Fhh8ylOl/Dqe/B/3Za/g7xfmj7D/wCCBf8Aylq+E+fXXf8A&#10;0w6hX7V/tw/Bu4/aD+Oei/BnTbu1tdS8Qfs+/EO30PUruMsum6kNR8JvZXo2/Mr29ysM6Ovzo8Ss&#10;pDKDX4qf8EC/+UtPwn/7jv8A6YdRr9xv2ifjB8JPgl+298LfGHxo+KPh3wjpEnwp8cW0eqeJ9bgs&#10;Ldpm1PwoyxCSd1UuQrELnJCnjg1+b8dSqx4spSpK8lRbWl9V7VrQ+/4NjTlwvVjU+F1kn00fs0zx&#10;C98ca/8AGL9tP9jv9q/wt4dkh8O/GHw7Jc+JogpuItF1DTvDGvz2VmLlQq+aw17VkdXXcx09SoTy&#10;5AfMf2Zvjl8EP27vid488Dfsl6d4T+JXhtvHWo+K9Y+Bn7QHhm7l063dpZo5fEGh6uba6XT0vJry&#10;OZrC5tpJFkkvfLW3R2Zuu/aI+B/if9pv/gnZ8bvCnwm1dtJt/DnxU1zxF8MPGXipbnw5a3WlapD9&#10;u1i6klu1RZLMw654gskuCot5IY0cMcebXO/8EKZfCXwM+C2oeGvAtl8NP7D8OXWqXnxy+M2k6lqE&#10;9rcXFrGrW1gby9trS3/cxzyymW0lvLOGG0dztbUY528dxw8Mrq4iN3Up2pqO1lzSmpTvrfllGnG3&#10;LNSjZNXZ6alWlmVOjKyhUvNy3u+WMWo9Lc0XOV7xcXdp2R7R4v8A2mvgPp3wi034Z/8ABRH/AIJq&#10;a/8AD/wz4W8Pw6pHa6x8Pbbxh4O0XyA1tFFDdaRHdx27Rwlgplgt9kZIAAZQ/wA9f8E1f2JP2oLf&#10;/gopq/8AwUQ8L/tZ/A/xx4Z8WXepw/Eq2+HfjCfVCGvYhdNZQl7R/JSG7FrJGjTJKIIURmIZlb2z&#10;9s7/AIKG+LvHXxi/Z2/ZJ/Yj8TzLq/xym0zxRqfiqzgSK90jwhvW5a5t4r6AwGWa3hvH2yh2RLN0&#10;MDNPGV+iPjh+wB+xp+0bqd54j+Lv7PPh2+1zUGja+8Uafbtp2sT7IhCFbULNorop5QERXzdpjAQg&#10;qMV56xkstwTjVg6f1iMk18do81m1CbTjeSdnzt3in2Z3fVI5ji1KnJVPYSi0/gvK10nKKalZNXXI&#10;laTXc/Nb4a/8E9fiJ8Cf2tPiF4o/bs/ap+D82ofGLRbxPEHhHwVrlw3iyaGedr2HVdI0+206J5tS&#10;h1GxtJYmitpBIyXLbfMUAwfAr/gjt+134qv5ItT+PHxU8SeG/tkl1p0vjjW77wlo94Ft/wCy455b&#10;Lz7nVpmbTB9jms5bfS3NuZIIr8RCKST7w/bZ/ZIk8Jf8E/viN8N/2AfD6/C7xNHY/wBuaIvwvs30&#10;m5vLy1McrwqNP8p5ZriCA2wznJkTOdoFeYf8E3v+Cwngr46fsjfDnxf+0fq8kPjPWfiVB8NdZvrX&#10;T4Uhn1qa0mubK7aKKQtHFdRxJEXWNVF08gWNIVLr6cc6zrFZfPF4NqSuqco8qTSUbxkope6mk46S&#10;fwpNPS3nyyjKcPjoYXFXjo5xd2025WknJ72bT1ivibVtb+d/8ErP2jv2PbH9vPxV+zN4RutX17x9&#10;D4bvoF8f+KtPl0JB5F6Jrjw5pekXjvd26oWku53uJJL26uYby4unlZRKYv8Agm/4M8VeJf2W/wBn&#10;vwh400+4sda+LXjbT/GPiLTbXw9JbS2/hjwfpVnaaZOZZd/7qS80vw3MXJXzRq0nkqI2LL84f8FL&#10;P2Wf+Cinx6/4KL6bomn/ALIGkaNrTeMdLXw/+0F8K/Cuv28LWRn22l7f3MdxNBBNbB0aaUxrPEbV&#10;QsrQpEW+3Phl+1X+x98I/wDgqxf/ALHOueIZvCt54B+FvhvwD8JdL1a7m+wu1ypvry3gcu0fmTQp&#10;oMKmciWSSy8uMktiTfMqMI4X22EbnKpTVSSTU3HkTje60ScqkZW5Y8vI9FsYZfUlLEeyxSUI05uE&#10;W04qXO02rO7bUYSjdyd+davc+hP2I0lk+BHiCOCby3b4vfEYLJtztP8AwmWtc471/KvX9Vn7Da7v&#10;ghri/wDVYviJ/wCpnrNfyp19B4b/AO/Ziv78fzqHicer/Y8A/wC7L8oBX6Uf8G+emW3wF0T4+f8A&#10;BRvxlayNonwz+G81hp9pc24hh1a8lIvHhhu3+RJ1Flbw+Wqsx/tGPOMqsn5sxxyTSLFFGzMzYVVX&#10;JJ9BX6Y/8FF1i/4Ju/8ABKz4Zf8ABMeyeK38ffEaRPGXxghjjhZo181ZEtpCGlUlbmG3gSeCQB10&#10;djwsxB+t4nl9aoUsth8WIkovyhFqVR/+Aq3rJHzPDsfq9apmEvhoRbXnN+7Bfe7+iZ+aF5e3mo3c&#10;2oahdyXFxcSNJPPNIWeR2OWZmPJJJySeSajr9OvgZ/wQw8afHH/gkvpPxi+HPw40O8+Mni/WJNd0&#10;2bxPq1/YTW3hsRMILS0RZvsklxcvDFNHNcIsfk3zAuhVJB8G/tGfshftOfskeIR4a/aO+CWv+E5p&#10;J2htbrUbMmzvHVVZxb3Ue6C52h1yYncKTg4PFd+X59leYV6lCjUXPCTi4tpN8u7Svdxvpfy9Dixu&#10;S5lgaMK1WD5ZpSvZ2V9k3ayfl5nm9FFFeweUfop/wQeB+Evwo/au/bP0HxI2n+Jvhz8GZbTw2bjy&#10;jaNcXUd1dIzq6nfIJ9LtVRc4PmupViy4/Qr/AINv/hVbfD3/AIJj6P4ug1WS4bx34u1fXJoXjCi1&#10;aOYab5a+oK6csmTzmQjoBX5+a4Iv2Uf+Dcmz8M6stvJrn7RfxO+3R6fff6JeWOn2s0bieOM5e6iP&#10;9k2zb8KgXVEOeV8z9q/2OfgfJ+zV+yp8O/gLdW+mx3nhTwdp+nao+kKRbz3yQKLqdMqpIkn82TcV&#10;DMXJIBJr8P40xiqYfETT/i1+VecaEOV/Lnk/n3ufsXCOF5MRQi1/Do8z8pVpcy+fJFHXfE/4d+Fv&#10;i98NfEPwm8c2L3WieKNDu9J1i2jmaNpbW5haGVA6EMhKOw3AgjORzX4v/CT4KeNf2jf+CUnx7/4J&#10;j+JrFNT+Jf7LXxAudX8Kx6fDKLe7jjnu2lS1Ea+feyybdYWNZIVBN7Z8g8x/t5X5pf8ABRUP/wAE&#10;1v8Agp78OP8AgqJpimDwH8SQngf40MPm8rMaCG7ORNKcQW0MwitoUz/YxQuGujn53hXF1VOeFp/G&#10;3GpT86lO7Uf+34uUfNtI93ibC03ThiZ/BZ06n+CpZc3/AG5JRl5as/Lj/gmZ+xX8Hv2+/FnjP9nr&#10;XviffeFfiVP4b/tD4VXM00H9k39zbsWurO7QqZ5HeIq6GA5jSK4lZZBGI2+lfEHwK/4Ip/8ABLjW&#10;NQs/jl8QdY/aW+LXh2+eJfBWl2n2PRbO+iZpIluwrtEAksIt7iKSe6I80hrNsMo8c/4KS/s6fEn/&#10;AIJQ/wDBSRfiB8FreTR9FbXo/Fnwv1GGArbLAZRI1jgMQyQSbrdombLw+WzgLMAfRP8Agln+y7o/&#10;7dP7SHxL/wCCnX7auk6LB8LvBOral4q8ZWcmjztYapqbrLfSQJCobzLe2U/aJY2aRnBgjZJlncj9&#10;WzHEPEYZ5nLEzWDlBSUINKTm7JQTS5kns0mvevc/NMBRVDELL44eLxUZuLnJNxUFrzNN8t1um0/d&#10;tY+kP+CzPx4/4KBfCT9j/wCEPxM/ZfsdQ+D/AMKfEHgbTU8XeFfB+nrY3/hLUpBBcQ2ct0kcU9rC&#10;oK26iBLcbopY5eJo4q8V/wCCWnwv+Ivj3/gkN+1zo/xp8F6vN8OLrwfL4n8E3OoQzW9vd61Y217L&#10;NdW0yhTP5dxp9gJMOU3QCNlO6Ra8i+Mn/Bc79sDVP26/En7WXwE8dSaDo15HBo2keFdQ0uB7W58P&#10;2l1JPa297Blw0zGWd3mSTzYzd3CQzJGwA4v9tv8A4LH/ALb/AO3j4Vb4b/FPxfpWh+EJmt5Lzwj4&#10;O01rSzvJoWZkkmeSSW4lG5lbymlMO6KJxGHQNXLg8gzqnldLBKlTheUZyqJvnjaSnZrlvKcfhUub&#10;Vb9zqxedZTPMamLdWpO0ZQjBpcjvFxve/uxfxcvLozo/+CMX7eXhT9kr466p8IPjzaR6h8I/i5ZJ&#10;4f8AG2n3ogNravITFFfTiYcwIk00Uyh0BhndyJGhjQ8L/wAFQv8Agnt40/4J2/tK33w0ubXVLzwZ&#10;qzPeeAPE2oQr/wATOy+XdGzxgIbiBnEUq4Qk7JfLRJo8/N/PpX6Tf8E6f2r/AIJ/twfszP8A8Ek/&#10;2/8Axo9lG0kZ+DPxA1CRGfRrpFKwWPmSEbSmWSEMwDxSPahk/cKfezKlWyjHPNMPFyhJJVordpbV&#10;Ir+aC0a6x80eHl9SjmmDWXV5cs4tulJ7JveD8pPVPpLyZ4h/wRR+PX7L/wCy/wDtuQfH/wDao8fX&#10;Hh7S/DPhXUpPD9xb6Xc3f2nU5lS2EBS3ikYA2890wYhVDIuWGQD1P/BUH/gs34z/AG4fi54L8dfA&#10;rw1r3wxX4a3GtJ4X8Qab4mki1e5ivvJiaV3t9n2VmggVWijeQDzZFMki8nwX9t/9g79oP9gL4rN8&#10;Mfjp4a8uG68yTw94islZ9P1mBCA0kEhA+Zdyb42w8e9dygMpbxmuillOT5lmEc4T9o3G0Xe8VGzT&#10;slve7TvftZGNTM80y/AyytrkSleStaTd01d9LWTVrfM/e3/g2VtPg3N+xj4k8SeGroXXj7UvGtxL&#10;4+uL6a1kvW+UCzAMbNP9lMYkZPtG1jO14UBUhml/4OVf2tbj4K/sdab+z54Q8QfY9c+KGr/Z9Qjh&#10;WQSHRbUCS6xIjDYXma0iIbIkiknXBG4j8NPhZ8bPjN8C9buPEvwR+LnibwdqV1a/ZrrUPC2vXGnz&#10;TQ7lbyneB1Zk3KrbSSMqDjivef2bf2w/hv8AF39vnwz+0H/wVevvEXxM8PwusF3JdzrLb2JVi1u8&#10;1mseJ7CKR3kezhEYYuzbZhvt5/lcTwbVo8RTzicvaQi3NQS99tL3Yq+jSe2vRKx9Lh+LKdXIY5VC&#10;Ps5ySg5t+6k370nbW7W+nVu5+j3/AAbj/sD+PfB3gxP23vj5b6vHeX2hPonwp0XWlythoMs32uW+&#10;gRyzQpcTyymMBY8o08o8xLtXP6pVV0TVLTXNHtdbsIriOG8t0nhS7s5LeVVZQwDxSqskTYPKOqsp&#10;yGAIIq1X47nWaYjOcyniqys5PRdIpbL/AD7u76n6rlOW0cpwEMNSd0lq+76v/LsrLoBGeor+fT/g&#10;vh/wTIuv2QfjrL+0h8LNIt4/hv8AETVJHjsrG1dE0DVWTzJrRuSgimIlmh2lQoEsQjVYUaT+guvJ&#10;f26vEv7MHhL9k3xrrX7Zmkw33w1XTY4fFFpNp0115qSzxxQhEgBkWTz3i2SJtaJ9sgePZvX0OFc8&#10;xWR5tGpRi5qdoygt5JvS395Pb7tmzh4kyfDZxlsoVZKLjeSk9o2Wt/7rW/39DzP/AII+fto+Ev2z&#10;/wBiLwjrkPiubUPFvhPSLXQfHkOpXjz3w1C3hWP7VM7gNJ9pVBcCT5gTI6Fi8cgX80/+DpLTvhLb&#10;/tY+A9T8M3kX/CZXHgp18V2sLN8tqtw32GVx5QXzGJulJ813KRRhkjURtL+fuu/Ff/hXfxD8ZJ+y&#10;h468ceGPBuvPdadbW91rpgv7/Rnchbe/+yFI5d6YLxfNHklcuBuPBgAdBX69kvBcMrz55nSqtQd2&#10;oWs1zLVSd9ot6K3Ra6a/lubcXTzHJVl9SmnJWTne6fK90rbtbu/V6a6foN/wTy/4OCf2gP2QPDlj&#10;8IfjF4MtfiF4NTV769utQnvJItfjlvbs3VxL9qdmS6PnS3MxWZPMkeYgzqoAX4W+KNz8PL34m+Ir&#10;z4RWOp2vhOXXrx/C9trWz7ZFpxmc2yT+WWTzRFsD7SV3A4JGDWFX2H/wTT/4JSeMv2vpP+F//HXV&#10;F8B/Avw+0l14l8b6vMtql/BAxEsNo8mF+8rI9wf3URD5LOvln36mHyTh2VbMLKnz25rX953bVo9Z&#10;Nt2sru7PEp1s3z2NLBX5+T4b291WSd5dIpJXu7Kx6V/wRh/ZF8IeANF17/grP+15o19p/wAMfhLb&#10;Saj4PjmhgUeI9YiZkQwCdl83yZtkcWDGsl68KrLmCaOvn7xfb/tc/wDBYz9tjxd42+GHw6vPEXir&#10;xA1xqkOhxX1tHHpGkwbYoLczyeRCEhiMEIkYI0rkE5kkOfXf+Chn7YHi7/gqF8evBP7FX7CXw91R&#10;vhv4Xkj0j4a+DNNhMC6rPHE0f9oSRMVWGNIFYI0xH2e3WWRzF5kyr2X7Wf7QPgr/AIJS/s6Q/wDB&#10;Nz9jLxfLbfF27ns7/wCPnxY8KX01vIt9GPNTSrS7ASYrEXC/J5aRR7kKma5uhH4dOrmEcZ9ZcE8Z&#10;XVoQe1GknvOzvq9ZbOU7RWzt7NSngXhfYKbWFou85rerVa2jfy0julG8nvr8NeOfin+0Rp/jzRY/&#10;iJ468WWfir4aww6JoTape3EOpeG1sbiR4rSNnIltjbzM4VMqYiNo2hQB9Pfs9f8ABeT9ur4ReHW+&#10;Gnxd1rSPjD4LvLQ2Gq+HfiZYi9lubKR2NxEbsYmmaSN3jzcm4RVIHllRtryL426p+3V+33p3iD9u&#10;H4oeE9Z8Yad4bWz0bxJ4x0zw7DDbWe2GR0Ei2saLhUVmklC7YzLEHZPNhVvCMjvX0Usvy7NMKqWL&#10;pU5Sjo0rPllu0nZNPW+yevmeDHHY/LsQ6mFqTSlqm9OaO12rtPa3VaH6m/s/aH/wRR/4K8/GXR/h&#10;J/wzX42+A/xQ8QLd3f2XwBqUB0a+NtCx+ywlonhiJtYWuCRZWyl45AZHdl835I/aI+E3wy/ao/4K&#10;b6p8AP2DPAmn6V4b1zxpb+G/B8Om3Et3ZFIRHbTan5kRmZrVmimvDKu7bAS5HBNeB/D/AOI/xD+E&#10;3iu38efCvx5rXhnXLNXW01rw/qk1ldwB0KOEmhZXXcjMpwRkMQeCa/QP/gir8NtA/ZV+D/xQ/wCC&#10;wvxx8LvNovw70G40z4c2t1HIi6trNxiBjHIiu8YLSxWXneW8QN9MWI8h8eJisLU4djUxVKtOa5VC&#10;lTlJy/eSdklfVq6jZNtpKWtj1sNiI59KnhqlKEXzOdScYqPuRV23bb7TdrJtx6o+h/i34F8P/tXf&#10;8Fp/gj+wd8KLS4b4afsq+F7O61KJmtZ1t2tI7WYr5ju0lzE7R6NYyK2ZFcTnYAGc/rZX53/8G+X7&#10;LPjLw18HPFX7evx4hluPiB8dNam1U3l9YrDMumGaSUTBDbxtCbu4kluCI2aGWEWTqFwRX6IV+M8U&#10;YiH1yGCpy5o0I8l/5p3vUl85t/cfrXDdGX1SWLnG0q0ua3aNrQj8opfeFeZ/tj/sxeD/ANsj9mXx&#10;h+zb44mFvaeKNIaC2vjG8n2C8RhLa3YRJI2k8m4SKXy96rJs2MdrMD6ZRXztGtUw9aNWm7Si00+z&#10;WqZ71alTr0pU6ivGSaa7p6NH4r+Cfgv43/4KAfsW+Mv+CVXx/wBK/s/9o79l2Wa4+G7SafBC+r6P&#10;FEsMNms85QtbyhoYvMHkRNG2lXBaYI+fjH4X/ty6/wDAX9hr4vf8Ez/ir8Db24tPGHiNb43a6s2l&#10;6l4f1i3ktt6XEM1tN5yCbT7UNARC6hJ18wM6tF+vH/BX79iL4mWnjHw1/wAFQf2I/DlrH8XvhXcL&#10;feILGFpY28T6RDGd8bpGy/aJI4t8TRhkkntpZYg7tHbxV8I/8FHv2avhx+31+zTYf8Ffv2HPhgbF&#10;7xrgfHjwTplwk0uj6jGA0+oeWijdjdvnkUIZIpIbtoULXMg/Z+H80y/GU4e2S9jVmpWvb2VdPmto&#10;7qE2uaD2veL3Z+SZ5luNwkpeyb9tTg43tf2lFq19VZygnyz62tJbH5t1+hn/AAT3/wCCWHwK0X4F&#10;n/goL/wVX8TSeD/hNJHH/wAIj4ZmuJre88SmTlLhhCPtAgdQxhihxNOAZgUgRWuPjT9kvwL4N+KH&#10;7VXwz+GfxGGfD3iL4g6Lpmvf6UYf9CnvoYp/3gI2fu3b5sjHXPFfdf8Awc3/ABq+Jmuftf8Ah39n&#10;y+W90/wb4V8H2t/ommsqrb3t1cvKJb5NqgsAsa2wDFghtpNm0ySA/W51iMZiMwo5Vh5un7RSlOa+&#10;JQjbSH95t2v9larU+YyihhcPgauZV4Kfs2oxi9nKV9Zf3Ult1ejOV+K3/Bbj4a6Jr2o+EP2RP+CZ&#10;vwF8PeAbiP7NNp/jHwFFe3esRpI+ya6Fs8Ea7oxCTCfOKOrfv5ARjom/Za/ZW/4K6/sl+Kv2jP2P&#10;vhPZ/DL49fDnTY7vx38MPC+nzf2L4ijWBsPplrGreS86wN5McQyJlaGZXM0d435t1+sf/BAT4U6T&#10;+yD8APiv/wAFZPj9dXGl+GLHwtc6P4btfPWGTVbeOaOa5aNZxHHI8tzDa2lttl+efz4yAdhPnZ5g&#10;cJw9lqxWBbhWUoqPvNuo20uWSbfNzL5q101Y9DJ8Zis8zB4fGWlSak5aJKmkm+aLSXLZ/J3s07ni&#10;/wCxr/wVf+FvjP4L2/7CP/BV7wLe/Er4XyatbyaD4wnuJpNW8KEEgOXQi4mhj3Ha8bieOFpoQLiJ&#10;0t0zP2t/+CIHxf8ABHhqH9oT9hDxGPjx8JdY8640vVfCRju9UsohciFYZbeAk3jKzbGktlJDQTtL&#10;DbBMV8ReH9FvPEmu2Phywns4bjULyO2gk1DUIbS3R3YKDLPO6RQoCfmkkZUQZZmUAkfXEXwh/wCC&#10;vP8AwRq8Y33xM0Lwn4u8G6ascMusa7o8aap4cvofOktoPtjR+ba5LyssaXGyZDOpVUZ1J7cVglle&#10;MU8urRpzqNv2U37lR9XFbxl3cbp9Ys48PjHmGF5cfSlUhCy9pFe/BdE3tKPZStbo0fHgOeRRX6R3&#10;X/BSz/gmT/wUHZYf+Cnf7HMnhHxxdBbZvi58J2eNi0mImu7qHd5rC3hhtljWUaicCTYiA7GpJ/wR&#10;J/Z1/aiuoNQ/4Jq/8FLPh74ybU5pp7PwX46mbTtYsrCMlGklSFHuHcOAPnsrdSrhgcFd3QuI6eF9&#10;3MaM6D7tOUPlON1/4EovyMP7BqYjXAVY1l2T5Z/OErP/AMB5l5nqn/BCT/gsB4i0bxfqnwE/br/a&#10;/t4vDK6TGnge48dRZeK6Ekskqvq7sPLj8skBbsuDiFIpItnlTftIkiSKHjcMrDKle9fza+PP+CCH&#10;/BVDwNJqcqfs1DWrHTWk26hoPijTZ1vI1/5aQwm4W4cMOQpiEh6bQeK6b9kf4if8F4v2INLm8GfB&#10;P4A/Gr/hHWt5oYvC+ufC/U9R060d1uMTW0clufszLNcPcfuWRJZVQzLMoKH4HiHhfJ88rSxmV4uk&#10;pO14c0VG/dOOze7TTu+qPt8h4jzbJ6McLmOGqOK2laTl6We6XSzVl0Z/QZ8QfiR8PPhL4SuvH3xU&#10;8d6N4Z0Ox2fbda1/U4rO1g3usab5ZWVF3OyqMkZZgByQK/nk/wCCsP8AwVt/aC/bB+JPib4O+Efj&#10;hpt18HYdUP8AYNl4N0280+31q0WR5beW++2Il1LOqSRpLEwW2862Dxxnasrct8afgL/wWf8A23/i&#10;NZ6j8fPgN8cfFGqTXTLpv/CSeD76z0/T2l8tX8lZIorSxRvLjL7RGh2Bm6Zrs/hl/wAG63/BULx7&#10;4gbRvFPwv8O+CrZYGkXVvE/jCzlt2YEfuwNOe6l3HPGYwvHLDiuzh7IuHeGan1nH4ulOrbRXjaPn&#10;G/vN9mkvTqcee51n3EMfq+Cw1SNO+rtK8vKVvdS8rv16Hw1Wv4D+H/j34p+LLPwF8MfBGseJNd1D&#10;eLDRdB02W8u7nYjSP5cMSs77URmOAcKpJ4BNff8Aa/8ABNf/AIJVfsjiPVv29v8AgpRp/ivWraKV&#10;bv4e/B2EXUsWo2zgzWU1xGJ3VWOYR50dkxYk702Nth8Zf8Fufht+zZ4Qvvg9/wAEi/2SdF+Emi3g&#10;UXfjbxHax6h4gvwD5qGQSPMu6KWW6jT7TNeL5Ui7BD9wfZSz6tjPdy3DyqX+3JOnTXneS5pW7Ri7&#10;9+p8rHJaOF97MK8Yf3YtTm/K0XZespK3Z7Gp8I/+CSP7P37DfgWL9pv/AILO/EK10i2e1vT4d+Cf&#10;h/VVm1bXZ4iqhWmtZhv+8p2QSCNDPbvNcwr5kZ87/aW/a9/bF/4LLfFnSf2ZP2TfgtfaN4C0DS44&#10;vCvwl8JzJFZWlrAI4xeX0gENuqqfKjjMmyC3UxxxgO7yTeL/AB6/ZV/4KI614B1b9tn9pr4Q/ESX&#10;SrjVrey1jxj42gnF08rxRrBJIlyftH2Yr5UKXBTyA3lwq+7alfVX/BOv/gsT+zd8CNP8PfsneMv2&#10;RNB8G/DPxJ4RTw98TvG3h7VLk6/qOoSB0fV57qPy5vs/76b9whMtsszNby4jS3byMRRxtOk8xjbG&#10;YiN0lFr2dLS75Yc13Lbq5y0V4pnqUa2FqVFgJXwtCVm7p89TWy5pWso/JRWrtJnyV+yZ+2v8dv8A&#10;gn7r/jHUvgt4e0bSfGet6aujN4k1vR2n1HQI47gSTxW8UreQrSNGiyCaGQjylC7Du3fY/hX9t79h&#10;f/grd4Csfgx/wU206x+HPxg0vw2umeEfj/YDyrW7uPPBX7bCgjiiXJV2jmJtsPeNFJYtIgr5h/4K&#10;i/8ABO/xJ/wTx+Pi+EbLV7jXfAnia3fUfh/4plVT9ts8jdBI6ARtcQ70DlMKyvFKFQShF+aa9eWW&#10;5TntGOYYeTjOSTjVhpJWVremlnB3W91e7PLjmGZ5LVlgq8bwjdSpy1i7639eqktdrO2h+m3/AAW9&#10;8EfHb9i74P8AhH9hv4IfCjV/Cf7OGm+T/wAVQt1HcSeOdeZBcyzajPEcqyuGMdtIkSu9vJIiNHBb&#10;rb8z/wAECdP8c+CPE3xL+OnxQ8K+E0/ZztPCNzZfGTXPG2gpcwTqkRlgsrPMbST3BkeMyWyho3ic&#10;CRDM9mDk/wDBGj/goj+0F4a+MnhD9grxvJoPjr4S+PNZGi6h4P8AH93ALewguQEkNrNc5XHAIsW3&#10;x3Dloo41muBJVL/gpp+2N4V8e6pp/wDwTA/4Jv8Ahv7H8FvDWvfZNP0rwncXGoTeNdakuSxYSs0k&#10;t3ALh9sEas4lcLLukH2YQ/PrC5jHDyyGpTi+b3pVk9HFv3pyTu1VbXu6tX95NKNj2nisDKvHOoTf&#10;u+7Gk91JJWgmtHTSeuidtGryueO+GP2f/C3/AAUP/wCCgL/CT9gz4Lal4N8G+ItZjGlaXfXz37aB&#10;pESRpcajdSTSkgYD3DRea2HlW3ieQmPd9y/tA/DPRP27P2wfhv8A8ETf2ULuSy+CnwDtY5viNqsM&#10;dtb3M93av5GoXfmKCktwPP8AIDCBS19e3ckiPEA64N/oEn/BEr9kXSvgn4F8Bx6x+19+0BpbWV1c&#10;aPdm6vvCmm3EghitrT7MfMM5kwsQg+Wa8jdzJMlpBG36Lf8ABIv/AIJ06P8A8E6/2YYfB2rzw33j&#10;jxVNFqvjrU1tYQUuvKVUsI5EBaS3thvVCzNukknlURiby18fiDP4UaMcVTbcYJww6bu5Styyrtu7&#10;aitIN6tty6nrZHkcq1aWGqJKUmpV7KyjG/NGiktE5PWaVrJJdD6a8NeG/D/g3w7YeEfCWhWel6Vp&#10;dnFZ6ZpunWqw29pbxoEjhijQBURVUKqqAAAAAAKvUUV+NtuTuz9YSUVZBRRRQAEZ4Ir8vf2u/wBl&#10;P42f8Ehfjjqf/BSL/gnZ4ebUfhrqkgl+NnwZjZltEtQzM95aqobyoULu4ZFLWLuzKr2ck0EX6hU2&#10;WKOeNoZUDKwwysOCPSvUyvNKmW1m+VTpzVpwe0o9n2a3i1qnqux52ZZdTzCklflnF3hJbxffzT2a&#10;ejWjP59/+Cg3/BPT4MfG34Lzf8FQP+CX0P8AaXwz1DzLj4geALWEJeeCrxQHuSLdCfKgj3BpYFLL&#10;ArLNEXs3VoMyb9t/9kH/AIKPfB7w58If+Clmo6x4F+I/g3TEsPCv7QPh/SZNVN7aLHITb6xarmec&#10;FhGytGXZppXcNbK03nfcf7TX7Ff7Q/8AwSr/AGgbr9vr/gl74Jn1zwLrkij4ufAuxVzA8AZj9oso&#10;kDMsalnZPLVpLN3YoslpLNBF8o/GX/gnV+zJ/wAFLfhXqn7YX/BIWOSx8S2+rFvHXwF1W4trWbTj&#10;If8AW2KlwkMZO6VI95gkQyJC0UlubQ/rmX5pgsZhqUsRVk6cH+7rppTpN6clXdJ9OZpwmrX1Py7H&#10;ZbjMLiKkaFNe0kv3lFpuFRLXnpbNrrypqcHe2hzf7P3we/4IP/s4+I5Pi/8AHD9ubXvjhJohjvNE&#10;8A6P8KtS0i31CVBJmK4FyGS4BYxOqNPbx5iKy+ajsleR/wDBTP8A4KifEH9v/wAT6Z4P8O+HV8E/&#10;CbwiscXgn4e6eyLDB5cflLdXAjCo83lkoiKBHbxHy4wS0ss3zH4h8Pa/4R1++8J+LNDvNL1XS7yW&#10;01LTNRtXguLS4jcpJDLG4DRurAqysAVIIIBFU6+0w2R4eOMWNr1JVqiXuubjaN/5YxjGKb72v5ny&#10;OIzivLCvCUacaUG/eUU7yt/NKTlJpdr28j0X9kn9m/xh+17+0l4P/Zt8DS+Tf+LNYW1e88tXFlaq&#10;rS3N0UZ08wQ28csxQMGcR7V+YgV+wH7bnxv+GXxZ/wCCJf7QvgD4HWkK+BfhD440P4eeDbqKXzGv&#10;bLTLnw6rTtJvdZgZ5ZwkqkCSJY2I3MxPx3+xhcR/8E6v+CZnjz9v+81D7J8RvjQlx4D+DS294Y7i&#10;z09ZCNR1RPKuAwKywkKzRB4ZrG3wxS753/C8p+Cv/Bs34kXU42m/4W78Zoxp5GP3HkzWpJ69P+JL&#10;KPXL9Mc18vnc5ZlmdCsv4dKvTpx858ylUl/26o8i81M+iyiP9n5dWpP46tGpOXlHl5YL5t8z8uU/&#10;Ovw94e8QeLtfsfCnhPQrzVNV1S8itNM0zTrV5ri7uJHCRwxRoC0kjsQqqoJYkAAk1+iniz/g2X/b&#10;O0j4M6B468N/EjwffeLr7SZrnXPh/fXZtJ7W6CeZFYWt2DJb3kxUSB2doIkZPlkkT94ND9lnwXoX&#10;/BHH4Oaf8dfiv8Kv+Ei/au+Klr9k+C/wtls2uL7w1Z3JNut9d26AvBNOzFBCB9okx9lXyy175Lv+&#10;DhD4o33w70P4N/8ABPyHxt/bN74L8Nf8JF8RNUtZ0Eesa/eFla7nhBZorlnF7dEMcldUBGQcnqxe&#10;dZpmGcUMNlslCm3K83HmU1Fe80rr3E7RTTXNJuztF358LlGXYHK62IzCLlUSjaKfK4uT91N2fvNX&#10;lZp8qWqu1b4k0r9qP9tH9nVLn4LeCf2qfH/hqx8PahcWZ0fwn8R7pdPgmWVhL5Js7gwOpk3N5kRZ&#10;HzuVmBBP6L/8Etf2l/21viT4EXWfG37dvxN8c6hq1vdTaN8LfhbJ4b1nxRZWltcRQ3Gq6lNrsckd&#10;lbh5Io44Xbz7g3CyIBHG7V+SNfpR+wj8Y0/4JZ/8ExV/bU+xSXPi74zfF7SbHQdLh1y2ikufDei3&#10;hlvWRDG8kazPHf2MzYIUXFq4Cnbv6uKMDRll8YwpQlVnKMV7sfeb1erTaVk5NrWyaT1uc3DuLqrH&#10;Sc6ko0oRcn70vdS0Wiau7tRS2u07dDk/+Cnf7a37c3w7+Nc2m/D/AP4Ka+KPFPhG8u7yLRToepp4&#10;c1vR5La4aGfT9Y0yzjtZ7O7hkBXfJCiXCYkjxl4ovkXxJ8XP2j/2svGHhvwT8W/j54k8WXc2px2O&#10;hz+PvGk9xb2ElzJHGW868lKW0ZIQvISqgJljhcj6x/4ODP2adA+F/wC2DYftMfC+TTbrwL8btDj8&#10;RaLqeitb/Y7i+VI1vGiMTkyiUSW14ZyAsrX7YLFWNfBldnDlHA1smo16EIqTjvyRTT2afKkrp6O1&#10;rtPRbHJn1XGUs1q0K05OKltzSaa3TV29GtVe9k92fo1ov/BuT8aPiL+zhJ8Yf2f/ANrf4WfEbxBB&#10;eXCSaF4P1Y3OmXKRI58q31TIR7pmEaeVLFDGpkJaZQuW+O/hT8Xv2rv+Cd/x4ufEfgmLUvh78QdL&#10;smsrqDxD4Vha8s4p0SQqbfUIH8ovGUYNsDFH4O1jn7k/4N0v2mNTvtT+JH/BOfVPiBfeHIfiZ4fv&#10;tQ8D69pc4jutJ1pLQxXD222Pc0zWwS4V3kVYzpgAUtKTWnH+21+y5+3Pr91+xJ/wWz+GVn4S+J3h&#10;rxFH4bsfjd4NhtbWaxns5JYZor65/eJChuBKGZEksSbppPKthCs1eHHMs6wuYYnB4+CxNKNm0opT&#10;5JbNQ2nFNOMkveTV9Ue1LL8pxGCw+KwU3QqyuleT5eeO6ct4SaaafwtPoQf8FI/F/iP/AIKXf8Ef&#10;/hH+3+urNeeJfhTqs/h34oWkc0Kok9yba3kvnULEqvLNFp8ohhjIVdTxysJYflzX7af8E4/2DPjt&#10;+x38Q/Gn7F3xavl+Iv7PP7Q3gm8/sP4heCWnnsIJzE8cckpDmLTXurGUnzMSpLILJIp5DGwH49/t&#10;A/A/x1+zT8bvFPwD+Jdl5Ot+E9an06+ZYZY47jy2wlxF5qI7QyptljcqN8ciMBhhXZwnjMHGdbAY&#10;aalTi+enb/n3NttW3ThPmi07NaXRx8TYTGONHG14tTkuSpf+eCSvfZ80bNNaPU+5f+Caf7c/ws/a&#10;a+Ftn/wST/4KPWcmt+BNemjtPhh42aZV1DwnqOGW1hWZgSqBmKQS4byt5t5FktJSkHh37UP/AAR9&#10;/be/Zo8S/EeWT4O61r/gz4c+Xc3njuzsPKs73T5TmO6hR23S7U+adIfN+zYcysEXefnL4f6x4V8O&#10;+PdD8Q+O/Bg8R6HYaxbXOs+HW1CS0GqWqSq0tr58fzw+YgaPzE+ZN24cgV9e/tF/tgf8FDP+C5Xx&#10;ttfg18OvAd1daVYzXGo+H/hv4ZlCWWnwqdgu765lKJLIiukX2mcxxq8pWJITOUbqqYPGZVmjr4Rx&#10;hh5pyq8792Mk170VdWlJXUr2jopNt6PCnisLmWWqjiVKdeHu0+Ve9JNP3ZOzuou3LvLeKstV8b+H&#10;/D2v+LdfsfCvhXQ7zU9U1O8jtNN03T7Z5ri7uJGCRxRRoC0jsxCqqgkkgAEmv1C+Hfw8+DX/AAb/&#10;AHwat/jv8d9N0bxh+1Z4w0eRvAvgg3AuLXwfaSqY3ubhozwf9ZHJKjAzlXtrZxGLm5N7w/on7Jn/&#10;AAQq1nT/AAj4M0Nvjp+2JrmipZ6fYabbtc6V4WvrzEaQRRoFmMkolCqqg3dxGuP9CjvAH+of+Cc/&#10;/BHPxz4e+Nb/APBQH/gpN4wXx18ZNUuI9UstHunS4tfD97gFZnZP3U1xCojjhSIC3tfLHk7ykEkX&#10;zvEXEmHxGG56rccK9ltOu+0VvGl/NJpOS0W+vu5FkGIo4jlp2liFu94UfN9JVP5YrSL1eq0f/wAE&#10;cf8AgnV8ZfDfi7V/+CkH7f5utU+NHjzdPpdt4ghBvPD9nKmwvImAtrcyRbYhAir9ltgIMR75YE/R&#10;DpwKKK/G8zzLEZrjHXrWWySWijFbRiuiS2+/c/WMuy/D5ZhVRpX7tvVyb3k31bCiiivPO4KKKKAC&#10;iiigAr4R/bj/AOCNUXj/AOLqftqfsAfENfhN8cbXWl1KTUI5nj0nWJW+WdriNI5PKkkBzIyo8U+Z&#10;VnhkM7yr93UV3ZfmWMyyt7XDys2rNbqSe6kno0+zOPHYDC5hR9nXjfqns0+jTWqa7o/Ev4yfFH9n&#10;n9rXX4/2Vv8Agtb8AZvgT8fLXR47Tw78cdPsxHaanI85hiuLtYsQyW2YY08wvLa4W8Mc9iDx4T8Q&#10;v+Cdv/BQ7/gld8RNI/bQ/Zp1Kx8c+GNJtbjU/DPxU8B2cWrWa6bPbXKm4urV1k8mN7EtI82JLaNZ&#10;12XLNhh++P7Qn7NXwI/as+HU3wp/aF+GGl+KtBmmEy2eoxtugmCsomhlQrJBKFd1EkbK4V2AOGIP&#10;563v/BJb/goJ/wAE5vEM3xB/4JLftRXWu+G2uvteo/CD4gXEXk3zZtfMUFglrLJL5G1psWc8cCCN&#10;J2JJP6Hk/FWGdN0ISjTUlZ0ql3RlfdQlrKmnr7suaCufB5tw1iI1FWlF1GndVKdlVVtnKOiqW/mj&#10;aeh+f37dn/BXO2/4KI/ADRfAXx7/AGVtFs/Hnha6mbwr448KeJrqzstPgmkgM8H9mSLKJQ8VvGm5&#10;p8qyqybRuR/rP9jz9vz9gj9nj/gjR8M9W+LmpaD4w+Ifwv8AGGp6n4V+G5uQ16PEbXeptY3MkB+7&#10;bxwXnnfamVo4mVTGWuUjjrhvjb8Vv+CcPxw+JE3gH/grX+wL4w/Zu+Kt/GJNT+IXgO1litNQZZZ5&#10;LnUjbCJxKtzdLPGs4t79nDjNyRGJF8x1n/gg/wCL/iz4YufiB/wTv/bA+Gvx20mz0uzurvS9P1NN&#10;L1mGW4dtkEltJJJFbkRDf/pM8EhKSp5YaMBvpakeH6+X0sHiYzw1NTU1q3Td001GqnKKi+Z3ScdW&#10;3ZXPn6cs6o46pisPKGIm4cj0SmrWacqbSk5Kys2pbWu7HUf8EmP2aP2oP25/+Cn+h/tl/tT+BPE1&#10;1o9vLJ46vPFOv6Zf2tnqU8JCadHZXAQRsI7nyHihDiPyLGRACibD8dft4ftJT/te/th/EL9ozzpn&#10;s/EviSaTRftVqkEyaZEBBYxyIhKiRbWKBWwTllJJYkk/UPg/9rT/AILff8ErNFbwX8T/AAL4sm8B&#10;+H5/7Pk0n4k+GZNW8PYa1W3htYdSXpboiJ5cNtdrCGQgKQ0it8VfGj4iaR8Wvirr3xK0L4YeH/Bd&#10;rrWoPdR+F/CsMsen2G7qkCSyOY1LZbYCI1LFY0jjCRr7+T4atPN6mLkoOnyRhTdOScYxTbaastX7&#10;r0urRSvseJmmIoxyuGGXOqnO51FNWk5NJJ310Wq11u9tyt8K/hx4m+MfxP8ADfwi8FQwyaz4q16z&#10;0fSY7iYRxtdXM6QxBmP3VLuuT2HNfrp/wUbH/BFjWvEvgz9kf9of9rX4pWP/AAofwtB4X0vRfBmn&#10;29xbWzrDCJZJpxp8nm3bLFbpNtcIrwbdiOJAfjf/AIJL/tW/8E8v2KfHtr+0b+0h4L+K+t/EjQ9S&#10;vE8NQ+FYdOl0a3s5rRIRM6TXEMzXQMl2vLGII6ELvAZfJf8AgoN8T/2V/jb+0nrnxo/ZTtviFDY+&#10;L7+81vxND8RI7FZo9WuryeeZbZbNmUWwWRAokZpAd2SeCYx+GxOa59ThJVKdOlGTjONlectHq1LR&#10;RVk7auTXreDr4fLclnNOnUnUkrwld2itVomtXLV66JL5fo1+0p4f/ZB/bt/4Iz634D/Yv+JPirxx&#10;qH7MDQ6lp9/40ht4dWj0oCUyxySvDEPsi2InMccYRmOlwJtYoof8da/Qv/gkX/wUU/4J8f8ABOzw&#10;5c+M/HWnfHbVPHHibRZtN8aaHpMelTeGZlW8aS1mhhkuIZmmSDam+UttM9yFG16+SP2wdS/Y01j4&#10;utq/7DWgePtJ8G3Vl51xpfxCe1a5s71riYtDbm3kkzapCYFQyu8xYPvZuCZ4do4rLcbiME4TdLmc&#10;oTklq2vfTatpzax01u9h59Uw+YYShjFOCqcvLKEW9Evhavf7Oj10sjmfgH8bvHf7Nnxq8L/Hr4Z3&#10;iw654T1qDUbASSSrFOY2BaCXynR2hlTdFIgZd8cjrnDGv0s/4LHf8E5/jb+2f8TvDH/BQz9in4Qa&#10;t4p8O/E74ZWXiDXrOGZP7QtpIbKJo3a3d+XksjaokEBkd5beUBSzLv8Ayx8O69e+F/ENh4m0yKzk&#10;udNvYrq3j1DT4bu3aSNw6iWCdHimQkDdHIrI4yrKwJB+6PFng3/gvp/wVHim0/xf4T+J2p+Hb7Sb&#10;ef8AsvUrdPDHh+9s/PE8DrHN9ltL1g7I6v8AvZiqI24hFI2zulVoZnQx9OrTpcqlGUqjteLt7ttL&#10;2auveVn3uZZPUp1svrYKpTnU5nGUYwW0lfW+trp2fuu67WPNf+Cef/BXz9qr/gnrqceh+FNX/wCE&#10;s8CSNGl34C8SXszWlvH9oM0j2DBj9gnffMCyq0bNMXlilZE253/BS39rLwj/AMFJP2zv+Ft/An4A&#10;apoN5rlvaaNDpqz/AG3UPEd0krQ21w0MKfJcSQtbQCCMy/6lAruTXvq/8EY/2Uf2S743n/BUb/gp&#10;B4P8LzWt0BceBfhsZNR1ee2lh/cTgyQGeH97nd/oMsexP9YpfKekfs9ftbW7PqXwu/4N/f8Aglrf&#10;WusX0Mlrq/xc8bQLdXtmJbZmkha4nneC0Ba2t54knvPs7yxMPsjPIM+bUx2Txx0syy/DuVSzUqjf&#10;sqVnbWU5WUtk7pSf4HoU8HmssGsBjq/LC6ap29pUuukYxu49d3FfieJ/Ab/giH4q8PeAIP2kf+Cl&#10;/wAZNK+Anw2QCX7HrE6N4g1XESXP2aC2ORBNJbrdBY2El0stuV+xuDmvf/h1+0J8Zf2hrPVP2Iv+&#10;Dfz9mRfhr8PLW8ng8WfGbUZHhub2OQqnnveTh5rdh50zJ889/wCSI2hS2ELRj3H4M/8ABA/xR8a/&#10;iGf2hP8AgrX+0jqvxa8UTeYF8M6Tq1zDpdtG0lw3k/aMRTCENMJUt7ZLSOFwyjzEYg/ot4B+HfgD&#10;4U+E7TwF8L/A+j+G9C0/eLHRdB02KztLbe7SP5cMSqibnZmOAMsxJ5Jr4fO+LaM6l5zWImnorONC&#10;D7qL96rJdHL3eqR9hk/C9aMPdi6EHu7p1pLs5LSmn2jr0bPmH/gm9/wR+/Z1/wCCe2lt4ojZPHHx&#10;GuriSW8+IWtaaiXECsrJ5NnGWk+yRlHcOQ7SSmR97snlxx/W1FFfn2Ox2MzLEOviZuU31f5Lol2S&#10;0R91g8Hhcvw6o4eCjFdF+b7vu3qwooorkOoKKKKACiiigAooooAKKKKACiiigDD+Ifwy+G/xd8K3&#10;HgT4r/D/AETxPod4yNdaP4h0qG9tZmRg6FoplZGKsoYZHBAI5FfD/wAb/wDg3W/Yi8Za1D8QP2dN&#10;c8W/B3xZpzm70TVPCetST21rqAk8yG7MVwzSqY3AKrbz24GBtKkAj78or0MDm2ZZY39VqyhfdJ6P&#10;1Wz+aZwYzK8vzBf7TSUuza1Xo918mfmin7FP/Bfj9lppov2d/wDgoX4f+K3h3T2/tGPS/iRCzanq&#10;821d9nvu4rlo422BVAv4lGS2YiSa86+I/wAVf+ChOgeK5viD+3r/AMG9vwx+Keoa9H5FrqXgnwvb&#10;ahqCtEqrm5nh/taQIEKqm8RdDtY7SB+udFexS4nnzc1fDUpPrJJ05P8A7epuPz0PLqcOU+W1HEVI&#10;rom1UivlUUvzPwZ1j4gf8Epvh5qs2uftv/8ABCb4sfCs6teSPp5tfE2t+VcsfnZY4rqfTo4wCeI4&#10;gVVcYAAArJ1T9oD/AINqtQk32n7DvxysV/uWur7h/wCRNbc/rX7+Uwj2716keM6a3p1l5LE1Evuk&#10;pP8AE82XCVR7VKT9cPC/3xcV+B+Bml/tE/8ABtHp1v5V5+wZ8bL5uvmXWsyKw/79a6g/St74XfFX&#10;9hSfxMvxN/Yn/wCDdvx98TtBhV4I9a1vVtX1S2MmfnRrVoNStSy/LyWLKT27/uoQMg47VJUz4yoy&#10;TXsqsvKWJqNfdFR/McOE6kWv3lNW6xw9NP75OX5H5L/Cv4t/8FkZtL1zXP2EP+CM/wALPgv4f8QN&#10;9ldbzQbPR9WjkRWVZ5UnubHz/L8wsjPaFMlgA43A9XrP/BKv/gsz+1Ql5o/7ZX/BVS20PR20t7Jd&#10;N+HNrO0GpQTZWeC7trePTIXUoduXExIZlIC9f09orzZcU14ycsNh6VN/zcnPP/wKo56+eh6EOG6M&#10;o8uIr1Jr+Xm5I/8AgMFE+J/2b/8Ag38/4Ju/s86jHr+qfDXUviJqkN001tefEbUFvYog0XlmL7JD&#10;HDaypyWHnQyMGOQ3yrt+y/Dnhvw94O8P2PhPwjoNnpel6XZx2mm6bp1qkFvaW8ahI4Yo0AWNFUBV&#10;VQAAAAABV2ivFx2ZZhmVTnxVWU35tu3otl8j2MHl+By+HLhqcYLySV/V7v5hRRRXCdgUUUUAFFFF&#10;ABRRRQB//9lQSwMEFAAGAAgAAAAhACYRDwrhAAAACwEAAA8AAABkcnMvZG93bnJldi54bWxMj8Fq&#10;wkAQhu+FvsMyhd50E61GYzYi0vYkQrVQvI3JmASzuyG7JvHtO57a2wzz8c/3J+tB16Kj1lXWKAjH&#10;AQgymc0rUyj4Pn6MFiCcR5NjbQ0puJODdfr8lGCc2958UXfwheAQ42JUUHrfxFK6rCSNbmwbMny7&#10;2Faj57UtZN5iz+G6lpMgmEuNleEPJTa0LSm7Hm5awWeP/WYavne762V7Px1n+59dSEq9vgybFQhP&#10;g/+D4aHP6pCy09neTO5ErWC0nLwx+hiiCAQTy0U0B3FmdBZOQaaJ/N8h/QUAAP//AwBQSwMEFAAG&#10;AAgAAAAhANpJiZbUAAAAsQIAABkAAABkcnMvX3JlbHMvZTJvRG9jLnhtbC5yZWxzvJJNi8IwEIbv&#10;gv8hzN2mrSKLmHpZFrwu7g8YkmkabT5Ioqz/3oCwKIh763FmeJ/3Ocx292tHdqGYjHcCmqoGRk56&#10;ZZwW8HP4WnwASxmdwtE7EnClBLtuPtt+04i5hNJgQmKF4pKAIeew4TzJgSymygdy5dL7aDGXMWoe&#10;UJ5QE2/res3jIwO6JybbKwFxr5bADtdQmv9n+743kj69PFty+UUFN7Z0FyBGTVmAJWXwvlxWx0Aa&#10;+GuJdhqJ9q1EM41E81ZiNY3E6k+CPz1adwMAAP//AwBQSwECLQAUAAYACAAAACEAihU/mAwBAAAV&#10;AgAAEwAAAAAAAAAAAAAAAAAAAAAAW0NvbnRlbnRfVHlwZXNdLnhtbFBLAQItABQABgAIAAAAIQA4&#10;/SH/1gAAAJQBAAALAAAAAAAAAAAAAAAAAD0BAABfcmVscy8ucmVsc1BLAQItABQABgAIAAAAIQD+&#10;eoQbfwQAAFURAAAOAAAAAAAAAAAAAAAAADwCAABkcnMvZTJvRG9jLnhtbFBLAQItAAoAAAAAAAAA&#10;IQBddd33aUMAAGlDAAAVAAAAAAAAAAAAAAAAAOcGAABkcnMvbWVkaWEvaW1hZ2UxLmpwZWdQSwEC&#10;LQAKAAAAAAAAACEAdybczwE/AAABPwAAFQAAAAAAAAAAAAAAAACDSgAAZHJzL21lZGlhL2ltYWdl&#10;Mi5qcGVnUEsBAi0ACgAAAAAAAAAhAPfektbSYAAA0mAAABUAAAAAAAAAAAAAAAAAt4kAAGRycy9t&#10;ZWRpYS9pbWFnZTMuanBlZ1BLAQItAAoAAAAAAAAAIQCGosQMRYoAAEWKAAAVAAAAAAAAAAAAAAAA&#10;ALzqAABkcnMvbWVkaWEvaW1hZ2U0LmpwZWdQSwECLQAUAAYACAAAACEAJhEPCuEAAAALAQAADwAA&#10;AAAAAAAAAAAAAAA0dQEAZHJzL2Rvd25yZXYueG1sUEsBAi0AFAAGAAgAAAAhANpJiZbUAAAAsQIA&#10;ABkAAAAAAAAAAAAAAAAAQnYBAGRycy9fcmVscy9lMm9Eb2MueG1sLnJlbHNQSwUGAAAAAAkACQBG&#10;AgAATXcBAAAA&#10;">
                <v:group id="Group 7" o:spid="_x0000_s1027" style="position:absolute;left:10675;top:10606;width:535;height:95" coordorigin="10675,10606" coordsize="5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8" type="#_x0000_t75" alt="Sigla_Uniunii_Europene_cu_text(1)" style="position:absolute;left:10675;top:10607;width:110;height: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cqawQAAANoAAAAPAAAAZHJzL2Rvd25yZXYueG1sRI9BawIx&#10;FITvBf9DeIK3mrVgK6tRFqFQBA9r1fNz89xdTF6WJHXXf28KhR6HmfmGWW0Ga8SdfGgdK5hNMxDE&#10;ldMt1wqO35+vCxAhIms0jknBgwJs1qOXFeba9VzS/RBrkSAcclTQxNjlUoaqIYth6jri5F2dtxiT&#10;9LXUHvsEt0a+Zdm7tNhyWmiwo21D1e3wYxXseDffm4s/GS6K8pyVl34wH0pNxkOxBBFpiP/hv/aX&#10;VjCH3yvpBsj1EwAA//8DAFBLAQItABQABgAIAAAAIQDb4fbL7gAAAIUBAAATAAAAAAAAAAAAAAAA&#10;AAAAAABbQ29udGVudF9UeXBlc10ueG1sUEsBAi0AFAAGAAgAAAAhAFr0LFu/AAAAFQEAAAsAAAAA&#10;AAAAAAAAAAAAHwEAAF9yZWxzLy5yZWxzUEsBAi0AFAAGAAgAAAAhACeRyprBAAAA2gAAAA8AAAAA&#10;AAAAAAAAAAAABwIAAGRycy9kb3ducmV2LnhtbFBLBQYAAAAAAwADALcAAAD1AgAAAAA=&#10;">
                    <v:imagedata r:id="rId13" o:title="Sigla_Uniunii_Europene_cu_text(1)"/>
                  </v:shape>
                  <v:shape id="Picture 55" o:spid="_x0000_s1029" type="#_x0000_t75" alt="Sigla_LEADER(1)" style="position:absolute;left:10946;top:10606;width:9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NsFwgAAANoAAAAPAAAAZHJzL2Rvd25yZXYueG1sRI/NasMw&#10;EITvhb6D2EBvjZzQ2saJEkqhYHKrHXxerI0tYq1cS0ncPH1VKPQ4zM/HbPezHcSVJm8cK1gtExDE&#10;rdOGOwXH+uM5B+EDssbBMSn4Jg/73ePDFgvtbvxJ1yp0Io6wL1BBH8JYSOnbniz6pRuJo3dyk8UQ&#10;5dRJPeEtjttBrpMklRYNR0KPI7331J6ri41cc27K1ybj05BWLyY/1Fn+dVfqaTG/bUAEmsN/+K9d&#10;agUp/F6JN0DufgAAAP//AwBQSwECLQAUAAYACAAAACEA2+H2y+4AAACFAQAAEwAAAAAAAAAAAAAA&#10;AAAAAAAAW0NvbnRlbnRfVHlwZXNdLnhtbFBLAQItABQABgAIAAAAIQBa9CxbvwAAABUBAAALAAAA&#10;AAAAAAAAAAAAAB8BAABfcmVscy8ucmVsc1BLAQItABQABgAIAAAAIQBcANsFwgAAANoAAAAPAAAA&#10;AAAAAAAAAAAAAAcCAABkcnMvZG93bnJldi54bWxQSwUGAAAAAAMAAwC3AAAA9gIAAAAA&#10;">
                    <v:imagedata r:id="rId14" o:title="Sigla_LEADER(1)"/>
                  </v:shape>
                  <v:shape id="Picture 56" o:spid="_x0000_s1030" type="#_x0000_t75" alt="Siglă_AFIR(1)" style="position:absolute;left:11073;top:10608;width:13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9G9xgAAANoAAAAPAAAAZHJzL2Rvd25yZXYueG1sRI9Ba8JA&#10;FITvBf/D8gQvpW6q2NrUVURRqidNbKG3R/Y1Cc2+jdlV4793C0KPw8x8w0xmranEmRpXWlbw3I9A&#10;EGdWl5wrOKSrpzEI55E1VpZJwZUczKadhwnG2l54T+fE5yJA2MWooPC+jqV0WUEGXd/WxMH7sY1B&#10;H2STS93gJcBNJQdR9CINlhwWCqxpUVD2m5yMguNxWH3uR1/Jd5pudo+763b9tkSlet12/g7CU+v/&#10;w/f2h1bwCn9Xwg2Q0xsAAAD//wMAUEsBAi0AFAAGAAgAAAAhANvh9svuAAAAhQEAABMAAAAAAAAA&#10;AAAAAAAAAAAAAFtDb250ZW50X1R5cGVzXS54bWxQSwECLQAUAAYACAAAACEAWvQsW78AAAAVAQAA&#10;CwAAAAAAAAAAAAAAAAAfAQAAX3JlbHMvLnJlbHNQSwECLQAUAAYACAAAACEAxpfRvcYAAADaAAAA&#10;DwAAAAAAAAAAAAAAAAAHAgAAZHJzL2Rvd25yZXYueG1sUEsFBgAAAAADAAMAtwAAAPoCAAAAAA==&#10;">
                    <v:imagedata r:id="rId15" o:title="Siglă_AFIR(1)"/>
                  </v:shape>
                  <v:shape id="Picture 53" o:spid="_x0000_s1031" type="#_x0000_t75" alt="SIGLA_GUVERNULUI_ROMÂNIEI" style="position:absolute;left:10818;top:10606;width:93;height: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2BRvAAAANoAAAAPAAAAZHJzL2Rvd25yZXYueG1sRE/JCsIw&#10;EL0L/kMYwYtoqoiUahQXBA9eXNDr0IxtsZmUJmr1681B8Ph4+2zRmFI8qXaFZQXDQQSCOLW64EzB&#10;+bTtxyCcR9ZYWiYFb3KwmLdbM0y0ffGBnkefiRDCLkEFufdVIqVLczLoBrYiDtzN1gZ9gHUmdY2v&#10;EG5KOYqiiTRYcGjIsaJ1Tun9+DAKLjb9bPkx3vRi1jTaXQ76ul8p1e00yykIT43/i3/unVYQtoYr&#10;4QbI+RcAAP//AwBQSwECLQAUAAYACAAAACEA2+H2y+4AAACFAQAAEwAAAAAAAAAAAAAAAAAAAAAA&#10;W0NvbnRlbnRfVHlwZXNdLnhtbFBLAQItABQABgAIAAAAIQBa9CxbvwAAABUBAAALAAAAAAAAAAAA&#10;AAAAAB8BAABfcmVscy8ucmVsc1BLAQItABQABgAIAAAAIQB5C2BRvAAAANoAAAAPAAAAAAAAAAAA&#10;AAAAAAcCAABkcnMvZG93bnJldi54bWxQSwUGAAAAAAMAAwC3AAAA8AIAAAAA&#10;">
                    <v:imagedata r:id="rId16" o:title="SIGLA_GUVERNULUI_ROMÂNIEI"/>
                  </v:shape>
                </v:group>
                <v:shapetype id="_x0000_t202" coordsize="21600,21600" o:spt="202" path="m,l,21600r21600,l21600,xe">
                  <v:stroke joinstyle="miter"/>
                  <v:path gradientshapeok="t" o:connecttype="rect"/>
                </v:shapetype>
                <v:shape id="Text Box 1" o:spid="_x0000_s1032" type="#_x0000_t202" style="position:absolute;left:10680;top:10709;width:68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69887525" w14:textId="77777777" w:rsidR="00FA2BB7" w:rsidRPr="001975F8" w:rsidRDefault="00FA2BB7" w:rsidP="00FA2BB7">
                        <w:pPr>
                          <w:pStyle w:val="Footer"/>
                          <w:jc w:val="center"/>
                          <w:rPr>
                            <w:b/>
                            <w:i/>
                            <w:color w:val="548DD4"/>
                          </w:rPr>
                        </w:pPr>
                        <w:r w:rsidRPr="001975F8">
                          <w:rPr>
                            <w:b/>
                            <w:i/>
                            <w:color w:val="548DD4"/>
                          </w:rPr>
                          <w:t>ASOCIAȚIA GRUPUL DE ACTIUNE LOCALA SIRET-MOLDOVA</w:t>
                        </w:r>
                      </w:p>
                      <w:p w14:paraId="330308E6" w14:textId="77777777" w:rsidR="00FA2BB7" w:rsidRPr="001975F8" w:rsidRDefault="00FA2BB7" w:rsidP="00FA2BB7">
                        <w:pPr>
                          <w:pStyle w:val="Header"/>
                          <w:jc w:val="center"/>
                          <w:rPr>
                            <w:b/>
                            <w:i/>
                            <w:color w:val="548DD4"/>
                            <w:sz w:val="20"/>
                          </w:rPr>
                        </w:pPr>
                        <w:r w:rsidRPr="001975F8">
                          <w:rPr>
                            <w:b/>
                            <w:i/>
                            <w:color w:val="548DD4"/>
                          </w:rPr>
                          <w:t>C.I.F. 33282692</w:t>
                        </w:r>
                        <w:r w:rsidRPr="001975F8">
                          <w:rPr>
                            <w:sz w:val="14"/>
                            <w:szCs w:val="18"/>
                          </w:rPr>
                          <w:t xml:space="preserve"> </w:t>
                        </w:r>
                        <w:r w:rsidRPr="001975F8">
                          <w:rPr>
                            <w:b/>
                            <w:i/>
                            <w:color w:val="548DD4"/>
                            <w:sz w:val="20"/>
                          </w:rPr>
                          <w:t xml:space="preserve">SEDIUL: </w:t>
                        </w:r>
                        <w:r>
                          <w:rPr>
                            <w:b/>
                            <w:i/>
                            <w:color w:val="548DD4"/>
                            <w:sz w:val="20"/>
                          </w:rPr>
                          <w:t xml:space="preserve">CENTRU AFTER SCHOOL, </w:t>
                        </w:r>
                        <w:r w:rsidRPr="001975F8">
                          <w:rPr>
                            <w:b/>
                            <w:i/>
                            <w:color w:val="548DD4"/>
                            <w:sz w:val="20"/>
                          </w:rPr>
                          <w:t>COMUNA LESPEZI, JUDEȚUL IAȘI</w:t>
                        </w:r>
                      </w:p>
                      <w:p w14:paraId="16792E15" w14:textId="77777777" w:rsidR="00FA2BB7" w:rsidRPr="001975F8" w:rsidRDefault="00FA2BB7" w:rsidP="00FA2BB7">
                        <w:pPr>
                          <w:pStyle w:val="Footer"/>
                          <w:jc w:val="center"/>
                          <w:rPr>
                            <w:sz w:val="18"/>
                            <w:szCs w:val="18"/>
                          </w:rPr>
                        </w:pPr>
                        <w:hyperlink r:id="rId17" w:history="1">
                          <w:r w:rsidRPr="00825D74">
                            <w:rPr>
                              <w:rStyle w:val="Hyperlink"/>
                            </w:rPr>
                            <w:t>contact@galsiretmoldova.ro</w:t>
                          </w:r>
                        </w:hyperlink>
                        <w:r>
                          <w:t xml:space="preserve"> </w:t>
                        </w:r>
                      </w:p>
                    </w:txbxContent>
                  </v:textbox>
                </v:shape>
                <w10:wrap anchorx="margin"/>
              </v:group>
            </w:pict>
          </mc:Fallback>
        </mc:AlternateContent>
      </w:r>
    </w:p>
    <w:p w14:paraId="6457386C" w14:textId="77777777" w:rsidR="00DB2A4E" w:rsidRDefault="00DB2A4E" w:rsidP="00DB2A4E">
      <w:pPr>
        <w:keepNext/>
        <w:keepLines/>
        <w:spacing w:before="480" w:after="0"/>
        <w:jc w:val="center"/>
        <w:outlineLvl w:val="0"/>
        <w:rPr>
          <w:b/>
          <w:bCs/>
          <w:sz w:val="24"/>
          <w:szCs w:val="24"/>
        </w:rPr>
      </w:pPr>
    </w:p>
    <w:p w14:paraId="666DF83A" w14:textId="77777777" w:rsidR="00A72D97" w:rsidRPr="009D24ED" w:rsidRDefault="00A72D97" w:rsidP="007C28D0">
      <w:pPr>
        <w:keepNext/>
        <w:keepLines/>
        <w:shd w:val="clear" w:color="auto" w:fill="C5E0B3"/>
        <w:spacing w:before="480" w:after="0"/>
        <w:jc w:val="center"/>
        <w:outlineLvl w:val="0"/>
        <w:rPr>
          <w:rFonts w:cs="Calibri"/>
          <w:b/>
          <w:noProof/>
          <w:sz w:val="24"/>
          <w:szCs w:val="24"/>
        </w:rPr>
      </w:pPr>
      <w:r w:rsidRPr="009D24ED">
        <w:rPr>
          <w:b/>
          <w:bCs/>
          <w:sz w:val="24"/>
          <w:szCs w:val="24"/>
        </w:rPr>
        <w:t xml:space="preserve">FIȘA DE EVALUARE A </w:t>
      </w:r>
      <w:bookmarkStart w:id="2" w:name="_Hlk482869490"/>
      <w:r w:rsidRPr="009D24ED">
        <w:rPr>
          <w:rFonts w:cs="Calibri"/>
          <w:b/>
          <w:noProof/>
          <w:sz w:val="24"/>
          <w:szCs w:val="24"/>
        </w:rPr>
        <w:t>CRITERIILOR DE CONFORMITATE ALE PROIECTULUI</w:t>
      </w:r>
    </w:p>
    <w:p w14:paraId="23D8B81E" w14:textId="172126C0" w:rsidR="004F0A1F" w:rsidRPr="009D24ED" w:rsidRDefault="007328CF" w:rsidP="003C0CCC">
      <w:pPr>
        <w:shd w:val="clear" w:color="auto" w:fill="C5E0B3" w:themeFill="accent6" w:themeFillTint="66"/>
        <w:spacing w:after="160" w:line="259" w:lineRule="auto"/>
        <w:jc w:val="center"/>
        <w:rPr>
          <w:rFonts w:ascii="Calibri Light" w:hAnsi="Calibri Light" w:cs="Calibri Light"/>
          <w:b/>
          <w:sz w:val="24"/>
          <w:szCs w:val="24"/>
        </w:rPr>
      </w:pPr>
      <w:r>
        <w:rPr>
          <w:rFonts w:asciiTheme="minorHAnsi" w:hAnsi="Times New Roman"/>
          <w:b/>
          <w:sz w:val="24"/>
        </w:rPr>
        <w:t>M</w:t>
      </w:r>
      <w:r w:rsidR="00900256">
        <w:rPr>
          <w:rFonts w:asciiTheme="minorHAnsi" w:hAnsi="Times New Roman"/>
          <w:b/>
          <w:sz w:val="24"/>
        </w:rPr>
        <w:t>0</w:t>
      </w:r>
      <w:r>
        <w:rPr>
          <w:rFonts w:asciiTheme="minorHAnsi" w:hAnsi="Times New Roman"/>
          <w:b/>
          <w:sz w:val="24"/>
        </w:rPr>
        <w:t>6</w:t>
      </w:r>
      <w:r w:rsidR="007F1E04">
        <w:rPr>
          <w:rFonts w:asciiTheme="minorHAnsi" w:hAnsi="Times New Roman"/>
          <w:b/>
          <w:sz w:val="24"/>
        </w:rPr>
        <w:t xml:space="preserve"> </w:t>
      </w:r>
      <w:r w:rsidR="00A72D97" w:rsidRPr="009D24ED">
        <w:rPr>
          <w:rFonts w:asciiTheme="minorHAnsi" w:hAnsi="Times New Roman"/>
          <w:b/>
          <w:sz w:val="24"/>
        </w:rPr>
        <w:t xml:space="preserve">- </w:t>
      </w:r>
      <w:bookmarkEnd w:id="0"/>
      <w:r w:rsidR="003C0CCC" w:rsidRPr="003C0CCC">
        <w:rPr>
          <w:rFonts w:asciiTheme="minorHAnsi" w:hAnsi="Times New Roman"/>
          <w:b/>
          <w:sz w:val="24"/>
        </w:rPr>
        <w:t>Dezvoltarea microregiunii GAL Siret</w:t>
      </w:r>
      <w:r w:rsidR="00900256">
        <w:rPr>
          <w:rFonts w:asciiTheme="minorHAnsi" w:hAnsi="Times New Roman"/>
          <w:b/>
          <w:sz w:val="24"/>
        </w:rPr>
        <w:t xml:space="preserve"> </w:t>
      </w:r>
      <w:r w:rsidR="003C0CCC" w:rsidRPr="003C0CCC">
        <w:rPr>
          <w:rFonts w:asciiTheme="minorHAnsi" w:hAnsi="Times New Roman"/>
          <w:b/>
          <w:sz w:val="24"/>
        </w:rPr>
        <w:t>Moldova prin mici investi</w:t>
      </w:r>
      <w:r w:rsidR="003C0CCC" w:rsidRPr="003C0CCC">
        <w:rPr>
          <w:rFonts w:asciiTheme="minorHAnsi" w:hAnsi="Times New Roman"/>
          <w:b/>
          <w:sz w:val="24"/>
        </w:rPr>
        <w:t>ț</w:t>
      </w:r>
      <w:r w:rsidR="003C0CCC" w:rsidRPr="003C0CCC">
        <w:rPr>
          <w:rFonts w:asciiTheme="minorHAnsi" w:hAnsi="Times New Roman"/>
          <w:b/>
          <w:sz w:val="24"/>
        </w:rPr>
        <w:t>ii fizice</w:t>
      </w:r>
      <w:r w:rsidR="003C0CCC">
        <w:rPr>
          <w:rFonts w:asciiTheme="minorHAnsi" w:hAnsi="Times New Roman"/>
          <w:b/>
          <w:sz w:val="24"/>
        </w:rPr>
        <w:t xml:space="preserve"> </w:t>
      </w:r>
      <w:r w:rsidR="004F0A1F" w:rsidRPr="009D24ED">
        <w:rPr>
          <w:rFonts w:ascii="Calibri Light" w:hAnsi="Calibri Light" w:cs="Calibri Light"/>
          <w:b/>
          <w:i/>
          <w:sz w:val="24"/>
          <w:szCs w:val="24"/>
        </w:rPr>
        <w:t>cu obiective care se încadrează în prevederile art. 20,  alin. (1), lit. b), c), d), e) și g) din Reg. (UE) nr. 1305/2013 - corespondență SM 7.2 „Investiții în crearea şi modernizarea infrastructurii de bază la scară mică“</w:t>
      </w:r>
      <w:r w:rsidR="00A808C5" w:rsidRPr="009D24ED">
        <w:rPr>
          <w:rFonts w:ascii="Calibri Light" w:hAnsi="Calibri Light" w:cs="Calibri Light"/>
          <w:b/>
          <w:i/>
          <w:sz w:val="24"/>
          <w:szCs w:val="24"/>
        </w:rPr>
        <w:t xml:space="preserve"> </w:t>
      </w:r>
    </w:p>
    <w:p w14:paraId="4C1C11B7" w14:textId="77777777" w:rsidR="002A0AC8" w:rsidRPr="009D24ED" w:rsidRDefault="002A0AC8" w:rsidP="009D24ED">
      <w:pPr>
        <w:overflowPunct w:val="0"/>
        <w:autoSpaceDE w:val="0"/>
        <w:autoSpaceDN w:val="0"/>
        <w:adjustRightInd w:val="0"/>
        <w:spacing w:after="0" w:line="240" w:lineRule="auto"/>
        <w:textAlignment w:val="baseline"/>
        <w:rPr>
          <w:rFonts w:eastAsia="Times New Roman"/>
          <w:bCs/>
          <w:sz w:val="24"/>
          <w:szCs w:val="24"/>
          <w:lang w:eastAsia="fr-FR"/>
        </w:rPr>
      </w:pPr>
    </w:p>
    <w:bookmarkEnd w:id="2"/>
    <w:p w14:paraId="6BE089DF" w14:textId="6F6BA8B7"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Denumirea solicitantului: ...……………………………………………………...............................................</w:t>
      </w:r>
      <w:r w:rsidR="007F1E04">
        <w:rPr>
          <w:rFonts w:eastAsia="Times New Roman" w:cs="Calibri"/>
          <w:bCs/>
          <w:noProof/>
          <w:sz w:val="24"/>
          <w:szCs w:val="24"/>
          <w:lang w:eastAsia="fr-FR"/>
        </w:rPr>
        <w:t>..</w:t>
      </w:r>
    </w:p>
    <w:p w14:paraId="20161B89" w14:textId="08CEB624" w:rsidR="000C4B29"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Titlul proiectului:  ...……………………………………………………...........................................................</w:t>
      </w:r>
      <w:r w:rsidR="007F1E04">
        <w:rPr>
          <w:rFonts w:eastAsia="Times New Roman" w:cs="Calibri"/>
          <w:bCs/>
          <w:noProof/>
          <w:sz w:val="24"/>
          <w:szCs w:val="24"/>
          <w:lang w:eastAsia="fr-FR"/>
        </w:rPr>
        <w:t>..</w:t>
      </w:r>
    </w:p>
    <w:p w14:paraId="2CEDF654" w14:textId="63DC51E7" w:rsidR="007F1E04" w:rsidRPr="009D24ED" w:rsidRDefault="007F1E04" w:rsidP="009D24ED">
      <w:pPr>
        <w:overflowPunct w:val="0"/>
        <w:autoSpaceDE w:val="0"/>
        <w:autoSpaceDN w:val="0"/>
        <w:adjustRightInd w:val="0"/>
        <w:spacing w:after="0"/>
        <w:textAlignment w:val="baseline"/>
        <w:rPr>
          <w:rFonts w:eastAsia="Times New Roman" w:cs="Calibri"/>
          <w:bCs/>
          <w:noProof/>
          <w:sz w:val="24"/>
          <w:szCs w:val="24"/>
          <w:lang w:eastAsia="fr-FR"/>
        </w:rPr>
      </w:pPr>
      <w:r>
        <w:rPr>
          <w:rFonts w:eastAsia="Times New Roman" w:cs="Calibri"/>
          <w:bCs/>
          <w:noProof/>
          <w:sz w:val="24"/>
          <w:szCs w:val="24"/>
          <w:lang w:eastAsia="fr-FR"/>
        </w:rPr>
        <w:t>....................................................................................................................................................</w:t>
      </w:r>
    </w:p>
    <w:p w14:paraId="0B2B236D" w14:textId="4481D0F2"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Amplasarea proiectului:............................................................................................................</w:t>
      </w:r>
      <w:r w:rsidR="007F1E04">
        <w:rPr>
          <w:rFonts w:eastAsia="Times New Roman" w:cs="Calibri"/>
          <w:bCs/>
          <w:noProof/>
          <w:sz w:val="24"/>
          <w:szCs w:val="24"/>
          <w:lang w:eastAsia="fr-FR"/>
        </w:rPr>
        <w:t>..</w:t>
      </w:r>
    </w:p>
    <w:p w14:paraId="10FAB91C" w14:textId="175E3031"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Statutul juridic: ………………………………………………………...............................................................</w:t>
      </w:r>
      <w:r w:rsidR="007F1E04">
        <w:rPr>
          <w:rFonts w:eastAsia="Times New Roman" w:cs="Calibri"/>
          <w:bCs/>
          <w:noProof/>
          <w:sz w:val="24"/>
          <w:szCs w:val="24"/>
          <w:lang w:eastAsia="fr-FR"/>
        </w:rPr>
        <w:t>..</w:t>
      </w:r>
    </w:p>
    <w:p w14:paraId="7D9C1699" w14:textId="319A225E"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Date personale (reprezentant legal)</w:t>
      </w:r>
      <w:r w:rsidR="00CA36F3">
        <w:rPr>
          <w:rFonts w:eastAsia="Times New Roman" w:cs="Calibri"/>
          <w:bCs/>
          <w:noProof/>
          <w:sz w:val="24"/>
          <w:szCs w:val="24"/>
          <w:lang w:eastAsia="fr-FR"/>
        </w:rPr>
        <w:t xml:space="preserve"> </w:t>
      </w:r>
    </w:p>
    <w:p w14:paraId="681BEAF5" w14:textId="77777777"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Nume:………………………………………………………………….....................................................................</w:t>
      </w:r>
    </w:p>
    <w:p w14:paraId="1211B11E" w14:textId="77777777"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Prenume:………...……………………………………………………...................................................................</w:t>
      </w:r>
    </w:p>
    <w:p w14:paraId="4BC485E4" w14:textId="77777777"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Funcţia reprezentantului legal: ..................................................................................................</w:t>
      </w:r>
    </w:p>
    <w:p w14:paraId="4D516C4C" w14:textId="136B8ED6"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Data lansării apelului de selecție de către GAL: ____________________________________</w:t>
      </w:r>
      <w:r w:rsidR="007F1E04">
        <w:rPr>
          <w:rFonts w:eastAsia="Times New Roman" w:cs="Calibri"/>
          <w:bCs/>
          <w:noProof/>
          <w:sz w:val="24"/>
          <w:szCs w:val="24"/>
          <w:lang w:eastAsia="fr-FR"/>
        </w:rPr>
        <w:t>_</w:t>
      </w:r>
    </w:p>
    <w:p w14:paraId="47B46BBD" w14:textId="39FEB815" w:rsidR="000C4B29" w:rsidRPr="009D24ED" w:rsidRDefault="000C4B29" w:rsidP="009D24ED">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Data înregistrării proiectului la GAL: _____________________________________________</w:t>
      </w:r>
    </w:p>
    <w:p w14:paraId="67A91D2C" w14:textId="128D8434" w:rsidR="00DF45E0" w:rsidRDefault="000C4B29" w:rsidP="00DB2A4E">
      <w:pPr>
        <w:overflowPunct w:val="0"/>
        <w:autoSpaceDE w:val="0"/>
        <w:autoSpaceDN w:val="0"/>
        <w:adjustRightInd w:val="0"/>
        <w:spacing w:after="0"/>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Obiectivul și tipul proiectului: ________________________________________________________</w:t>
      </w:r>
      <w:r w:rsidR="007F1E04">
        <w:rPr>
          <w:rFonts w:eastAsia="Times New Roman" w:cs="Calibri"/>
          <w:bCs/>
          <w:noProof/>
          <w:sz w:val="24"/>
          <w:szCs w:val="24"/>
          <w:lang w:eastAsia="fr-FR"/>
        </w:rPr>
        <w:t>_________________________________________________________________________________________________________________________________________________________________________</w:t>
      </w:r>
    </w:p>
    <w:p w14:paraId="5A158C24" w14:textId="77777777" w:rsidR="00DB2A4E" w:rsidRPr="00DB2A4E" w:rsidRDefault="00DB2A4E" w:rsidP="00DB2A4E">
      <w:pPr>
        <w:overflowPunct w:val="0"/>
        <w:autoSpaceDE w:val="0"/>
        <w:autoSpaceDN w:val="0"/>
        <w:adjustRightInd w:val="0"/>
        <w:spacing w:after="0"/>
        <w:textAlignment w:val="baseline"/>
        <w:rPr>
          <w:rFonts w:eastAsia="Times New Roman" w:cs="Calibri"/>
          <w:bCs/>
          <w:noProof/>
          <w:sz w:val="24"/>
          <w:szCs w:val="24"/>
          <w:lang w:eastAsia="fr-FR"/>
        </w:rPr>
      </w:pPr>
    </w:p>
    <w:tbl>
      <w:tblPr>
        <w:tblStyle w:val="TableGrid"/>
        <w:tblW w:w="9016" w:type="dxa"/>
        <w:tblLook w:val="04A0" w:firstRow="1" w:lastRow="0" w:firstColumn="1" w:lastColumn="0" w:noHBand="0" w:noVBand="1"/>
      </w:tblPr>
      <w:tblGrid>
        <w:gridCol w:w="609"/>
        <w:gridCol w:w="6263"/>
        <w:gridCol w:w="568"/>
        <w:gridCol w:w="591"/>
        <w:gridCol w:w="985"/>
      </w:tblGrid>
      <w:tr w:rsidR="006723E9" w:rsidRPr="009D24ED" w14:paraId="16A2989E" w14:textId="77777777" w:rsidTr="00926696">
        <w:tc>
          <w:tcPr>
            <w:tcW w:w="609" w:type="dxa"/>
            <w:vMerge w:val="restart"/>
            <w:shd w:val="clear" w:color="auto" w:fill="BDD6EE" w:themeFill="accent5" w:themeFillTint="66"/>
          </w:tcPr>
          <w:p w14:paraId="5DD11DE3" w14:textId="77777777" w:rsidR="006723E9" w:rsidRPr="009D24ED" w:rsidRDefault="006723E9" w:rsidP="009D24ED">
            <w:pPr>
              <w:spacing w:after="0" w:line="240" w:lineRule="auto"/>
              <w:contextualSpacing/>
              <w:jc w:val="both"/>
              <w:rPr>
                <w:rFonts w:eastAsia="Times New Roman"/>
                <w:b/>
                <w:sz w:val="24"/>
                <w:szCs w:val="24"/>
              </w:rPr>
            </w:pPr>
            <w:r w:rsidRPr="009D24ED">
              <w:rPr>
                <w:rFonts w:eastAsia="Times New Roman"/>
                <w:b/>
                <w:sz w:val="24"/>
                <w:szCs w:val="24"/>
              </w:rPr>
              <w:t>Nr. crt.</w:t>
            </w:r>
          </w:p>
        </w:tc>
        <w:tc>
          <w:tcPr>
            <w:tcW w:w="6263" w:type="dxa"/>
            <w:vMerge w:val="restart"/>
            <w:shd w:val="clear" w:color="auto" w:fill="BDD6EE" w:themeFill="accent5" w:themeFillTint="66"/>
          </w:tcPr>
          <w:p w14:paraId="3A7485CD" w14:textId="77777777" w:rsidR="006723E9" w:rsidRPr="009D24ED" w:rsidRDefault="006723E9" w:rsidP="007F1E04">
            <w:pPr>
              <w:spacing w:after="0" w:line="240" w:lineRule="auto"/>
              <w:contextualSpacing/>
              <w:jc w:val="center"/>
              <w:rPr>
                <w:rFonts w:eastAsia="Times New Roman"/>
                <w:b/>
                <w:sz w:val="24"/>
                <w:szCs w:val="24"/>
              </w:rPr>
            </w:pPr>
            <w:r w:rsidRPr="009D24ED">
              <w:rPr>
                <w:rFonts w:eastAsia="Times New Roman"/>
                <w:b/>
                <w:sz w:val="24"/>
                <w:szCs w:val="24"/>
              </w:rPr>
              <w:t>Criteriul de conformitate</w:t>
            </w:r>
          </w:p>
        </w:tc>
        <w:tc>
          <w:tcPr>
            <w:tcW w:w="2144" w:type="dxa"/>
            <w:gridSpan w:val="3"/>
            <w:shd w:val="clear" w:color="auto" w:fill="BDD6EE" w:themeFill="accent5" w:themeFillTint="66"/>
            <w:vAlign w:val="center"/>
          </w:tcPr>
          <w:p w14:paraId="233DD860" w14:textId="77777777" w:rsidR="006723E9" w:rsidRPr="009D24ED" w:rsidRDefault="006723E9" w:rsidP="00C2601C">
            <w:pPr>
              <w:spacing w:after="0" w:line="240" w:lineRule="auto"/>
              <w:contextualSpacing/>
              <w:jc w:val="center"/>
              <w:rPr>
                <w:rFonts w:eastAsia="Times New Roman"/>
                <w:b/>
                <w:sz w:val="24"/>
                <w:szCs w:val="24"/>
              </w:rPr>
            </w:pPr>
            <w:r w:rsidRPr="009D24ED">
              <w:rPr>
                <w:rFonts w:eastAsia="Times New Roman"/>
                <w:b/>
                <w:sz w:val="24"/>
                <w:szCs w:val="24"/>
              </w:rPr>
              <w:t>Verificare efectuată</w:t>
            </w:r>
          </w:p>
        </w:tc>
      </w:tr>
      <w:tr w:rsidR="002F70C2" w:rsidRPr="009D24ED" w14:paraId="2EDBB9DD" w14:textId="77777777" w:rsidTr="00926696">
        <w:tc>
          <w:tcPr>
            <w:tcW w:w="609" w:type="dxa"/>
            <w:vMerge/>
            <w:shd w:val="clear" w:color="auto" w:fill="BDD6EE" w:themeFill="accent5" w:themeFillTint="66"/>
          </w:tcPr>
          <w:p w14:paraId="76C5B2A6" w14:textId="77777777" w:rsidR="002F70C2" w:rsidRPr="009D24ED" w:rsidRDefault="002F70C2" w:rsidP="009D24ED">
            <w:pPr>
              <w:spacing w:after="0" w:line="240" w:lineRule="auto"/>
              <w:contextualSpacing/>
              <w:jc w:val="both"/>
              <w:rPr>
                <w:rFonts w:eastAsia="Times New Roman"/>
                <w:b/>
                <w:sz w:val="24"/>
                <w:szCs w:val="24"/>
              </w:rPr>
            </w:pPr>
          </w:p>
        </w:tc>
        <w:tc>
          <w:tcPr>
            <w:tcW w:w="6263" w:type="dxa"/>
            <w:vMerge/>
            <w:shd w:val="clear" w:color="auto" w:fill="BDD6EE" w:themeFill="accent5" w:themeFillTint="66"/>
          </w:tcPr>
          <w:p w14:paraId="19636E90" w14:textId="77777777" w:rsidR="002F70C2" w:rsidRPr="009D24ED" w:rsidRDefault="002F70C2" w:rsidP="009D24ED">
            <w:pPr>
              <w:spacing w:after="0" w:line="240" w:lineRule="auto"/>
              <w:contextualSpacing/>
              <w:jc w:val="both"/>
              <w:rPr>
                <w:rFonts w:eastAsia="Times New Roman"/>
                <w:b/>
                <w:sz w:val="24"/>
                <w:szCs w:val="24"/>
              </w:rPr>
            </w:pPr>
          </w:p>
        </w:tc>
        <w:tc>
          <w:tcPr>
            <w:tcW w:w="568" w:type="dxa"/>
            <w:shd w:val="clear" w:color="auto" w:fill="BDD6EE" w:themeFill="accent5" w:themeFillTint="66"/>
          </w:tcPr>
          <w:p w14:paraId="16953F4A" w14:textId="77777777" w:rsidR="002F70C2" w:rsidRPr="009D24ED" w:rsidRDefault="002F70C2" w:rsidP="009D24ED">
            <w:pPr>
              <w:spacing w:after="0" w:line="240" w:lineRule="auto"/>
              <w:contextualSpacing/>
              <w:jc w:val="both"/>
              <w:rPr>
                <w:rFonts w:eastAsia="Times New Roman"/>
                <w:b/>
                <w:sz w:val="24"/>
                <w:szCs w:val="24"/>
              </w:rPr>
            </w:pPr>
            <w:r w:rsidRPr="009D24ED">
              <w:rPr>
                <w:rFonts w:eastAsia="Times New Roman"/>
                <w:b/>
                <w:sz w:val="24"/>
                <w:szCs w:val="24"/>
              </w:rPr>
              <w:t>Da</w:t>
            </w:r>
          </w:p>
        </w:tc>
        <w:tc>
          <w:tcPr>
            <w:tcW w:w="591" w:type="dxa"/>
            <w:shd w:val="clear" w:color="auto" w:fill="BDD6EE" w:themeFill="accent5" w:themeFillTint="66"/>
          </w:tcPr>
          <w:p w14:paraId="76A9BD77" w14:textId="77777777" w:rsidR="002F70C2" w:rsidRPr="009D24ED" w:rsidRDefault="002F70C2" w:rsidP="009D24ED">
            <w:pPr>
              <w:spacing w:after="0" w:line="240" w:lineRule="auto"/>
              <w:contextualSpacing/>
              <w:jc w:val="both"/>
              <w:rPr>
                <w:rFonts w:eastAsia="Times New Roman"/>
                <w:b/>
                <w:sz w:val="24"/>
                <w:szCs w:val="24"/>
              </w:rPr>
            </w:pPr>
            <w:r w:rsidRPr="009D24ED">
              <w:rPr>
                <w:rFonts w:eastAsia="Times New Roman"/>
                <w:b/>
                <w:sz w:val="24"/>
                <w:szCs w:val="24"/>
              </w:rPr>
              <w:t>Nu</w:t>
            </w:r>
          </w:p>
        </w:tc>
        <w:tc>
          <w:tcPr>
            <w:tcW w:w="985" w:type="dxa"/>
            <w:shd w:val="clear" w:color="auto" w:fill="BDD6EE" w:themeFill="accent5" w:themeFillTint="66"/>
          </w:tcPr>
          <w:p w14:paraId="68D67849" w14:textId="77777777" w:rsidR="002F70C2" w:rsidRPr="009D24ED" w:rsidRDefault="002F70C2" w:rsidP="009D24ED">
            <w:pPr>
              <w:spacing w:after="0" w:line="240" w:lineRule="auto"/>
              <w:contextualSpacing/>
              <w:jc w:val="both"/>
              <w:rPr>
                <w:rFonts w:eastAsia="Times New Roman"/>
                <w:b/>
                <w:sz w:val="24"/>
                <w:szCs w:val="24"/>
              </w:rPr>
            </w:pPr>
            <w:r w:rsidRPr="009D24ED">
              <w:rPr>
                <w:rFonts w:eastAsia="Times New Roman"/>
                <w:b/>
                <w:sz w:val="24"/>
                <w:szCs w:val="24"/>
              </w:rPr>
              <w:t xml:space="preserve">Nu este </w:t>
            </w:r>
          </w:p>
          <w:p w14:paraId="06D184AE" w14:textId="77777777" w:rsidR="002F70C2" w:rsidRPr="009D24ED" w:rsidRDefault="002F70C2" w:rsidP="009D24ED">
            <w:pPr>
              <w:spacing w:after="0" w:line="240" w:lineRule="auto"/>
              <w:contextualSpacing/>
              <w:jc w:val="both"/>
              <w:rPr>
                <w:rFonts w:eastAsia="Times New Roman"/>
                <w:b/>
                <w:sz w:val="24"/>
                <w:szCs w:val="24"/>
              </w:rPr>
            </w:pPr>
            <w:r w:rsidRPr="009D24ED">
              <w:rPr>
                <w:rFonts w:eastAsia="Times New Roman"/>
                <w:b/>
                <w:sz w:val="24"/>
                <w:szCs w:val="24"/>
              </w:rPr>
              <w:t>cazul</w:t>
            </w:r>
          </w:p>
        </w:tc>
      </w:tr>
      <w:tr w:rsidR="002F70C2" w:rsidRPr="009D24ED" w14:paraId="21BDE12F" w14:textId="77777777" w:rsidTr="007F1E04">
        <w:tc>
          <w:tcPr>
            <w:tcW w:w="609" w:type="dxa"/>
          </w:tcPr>
          <w:p w14:paraId="3E762508" w14:textId="77777777" w:rsidR="002F70C2" w:rsidRPr="009D24ED" w:rsidRDefault="002F70C2" w:rsidP="004E71D1">
            <w:pPr>
              <w:pStyle w:val="ListParagraph"/>
              <w:numPr>
                <w:ilvl w:val="0"/>
                <w:numId w:val="9"/>
              </w:numPr>
              <w:spacing w:after="0" w:line="240" w:lineRule="auto"/>
              <w:ind w:left="333" w:hanging="370"/>
              <w:jc w:val="right"/>
              <w:rPr>
                <w:rFonts w:eastAsia="Times New Roman"/>
                <w:sz w:val="24"/>
                <w:szCs w:val="24"/>
              </w:rPr>
            </w:pPr>
          </w:p>
        </w:tc>
        <w:tc>
          <w:tcPr>
            <w:tcW w:w="6263" w:type="dxa"/>
          </w:tcPr>
          <w:p w14:paraId="55778443" w14:textId="6A595FB4" w:rsidR="002F70C2" w:rsidRPr="004175F3" w:rsidRDefault="002F70C2" w:rsidP="009D24ED">
            <w:pPr>
              <w:spacing w:after="0" w:line="240" w:lineRule="auto"/>
              <w:contextualSpacing/>
              <w:jc w:val="both"/>
              <w:rPr>
                <w:rFonts w:eastAsia="Times New Roman"/>
                <w:bCs/>
                <w:color w:val="2F5496" w:themeColor="accent1" w:themeShade="BF"/>
                <w:kern w:val="32"/>
                <w:sz w:val="24"/>
                <w:szCs w:val="24"/>
              </w:rPr>
            </w:pPr>
            <w:r w:rsidRPr="004175F3">
              <w:rPr>
                <w:rFonts w:eastAsia="Times New Roman"/>
                <w:bCs/>
                <w:color w:val="2F5496" w:themeColor="accent1" w:themeShade="BF"/>
                <w:kern w:val="32"/>
                <w:sz w:val="24"/>
                <w:szCs w:val="24"/>
              </w:rPr>
              <w:t xml:space="preserve">Solicitantul a mai depus pentru verificare această cerere de </w:t>
            </w:r>
            <w:r w:rsidR="005F29FA" w:rsidRPr="004175F3">
              <w:rPr>
                <w:rFonts w:eastAsia="Times New Roman"/>
                <w:bCs/>
                <w:color w:val="2F5496" w:themeColor="accent1" w:themeShade="BF"/>
                <w:kern w:val="32"/>
                <w:sz w:val="24"/>
                <w:szCs w:val="24"/>
              </w:rPr>
              <w:t>finanțare</w:t>
            </w:r>
            <w:r w:rsidRPr="004175F3">
              <w:rPr>
                <w:rFonts w:eastAsia="Times New Roman"/>
                <w:bCs/>
                <w:color w:val="2F5496" w:themeColor="accent1" w:themeShade="BF"/>
                <w:kern w:val="32"/>
                <w:sz w:val="24"/>
                <w:szCs w:val="24"/>
              </w:rPr>
              <w:t xml:space="preserve"> în ca</w:t>
            </w:r>
            <w:r w:rsidR="005F29FA" w:rsidRPr="004175F3">
              <w:rPr>
                <w:rFonts w:eastAsia="Times New Roman"/>
                <w:bCs/>
                <w:color w:val="2F5496" w:themeColor="accent1" w:themeShade="BF"/>
                <w:kern w:val="32"/>
                <w:sz w:val="24"/>
                <w:szCs w:val="24"/>
              </w:rPr>
              <w:t>drul</w:t>
            </w:r>
            <w:r w:rsidRPr="004175F3">
              <w:rPr>
                <w:rFonts w:eastAsia="Times New Roman"/>
                <w:bCs/>
                <w:color w:val="2F5496" w:themeColor="accent1" w:themeShade="BF"/>
                <w:kern w:val="32"/>
                <w:sz w:val="24"/>
                <w:szCs w:val="24"/>
              </w:rPr>
              <w:t xml:space="preserve"> </w:t>
            </w:r>
            <w:r w:rsidR="004E7E5B">
              <w:rPr>
                <w:rFonts w:eastAsia="Times New Roman"/>
                <w:bCs/>
                <w:color w:val="2F5496" w:themeColor="accent1" w:themeShade="BF"/>
                <w:kern w:val="32"/>
                <w:sz w:val="24"/>
                <w:szCs w:val="24"/>
              </w:rPr>
              <w:t>aceleași sesiuni de depunere a</w:t>
            </w:r>
            <w:r w:rsidRPr="004175F3">
              <w:rPr>
                <w:rFonts w:eastAsia="Times New Roman"/>
                <w:bCs/>
                <w:color w:val="2F5496" w:themeColor="accent1" w:themeShade="BF"/>
                <w:kern w:val="32"/>
                <w:sz w:val="24"/>
                <w:szCs w:val="24"/>
              </w:rPr>
              <w:t xml:space="preserve"> proiecte</w:t>
            </w:r>
            <w:r w:rsidR="004E7E5B">
              <w:rPr>
                <w:rFonts w:eastAsia="Times New Roman"/>
                <w:bCs/>
                <w:color w:val="2F5496" w:themeColor="accent1" w:themeShade="BF"/>
                <w:kern w:val="32"/>
                <w:sz w:val="24"/>
                <w:szCs w:val="24"/>
              </w:rPr>
              <w:t>lor</w:t>
            </w:r>
            <w:r w:rsidRPr="004175F3">
              <w:rPr>
                <w:rFonts w:eastAsia="Times New Roman"/>
                <w:bCs/>
                <w:color w:val="2F5496" w:themeColor="accent1" w:themeShade="BF"/>
                <w:kern w:val="32"/>
                <w:sz w:val="24"/>
                <w:szCs w:val="24"/>
              </w:rPr>
              <w:t xml:space="preserve">? </w:t>
            </w:r>
          </w:p>
          <w:p w14:paraId="6519EECE" w14:textId="77777777" w:rsidR="002F70C2" w:rsidRPr="004175F3" w:rsidRDefault="002F70C2" w:rsidP="009D24ED">
            <w:pPr>
              <w:spacing w:before="240" w:after="0" w:line="240" w:lineRule="auto"/>
              <w:contextualSpacing/>
              <w:jc w:val="both"/>
              <w:rPr>
                <w:rFonts w:eastAsia="Times New Roman"/>
                <w:bCs/>
                <w:color w:val="2F5496" w:themeColor="accent1" w:themeShade="BF"/>
                <w:kern w:val="32"/>
                <w:sz w:val="24"/>
                <w:szCs w:val="24"/>
              </w:rPr>
            </w:pPr>
          </w:p>
          <w:p w14:paraId="2EEB4754" w14:textId="77777777" w:rsidR="002F70C2" w:rsidRPr="004175F3" w:rsidRDefault="002F70C2" w:rsidP="009D24ED">
            <w:pPr>
              <w:spacing w:before="240" w:after="0" w:line="240" w:lineRule="auto"/>
              <w:contextualSpacing/>
              <w:jc w:val="both"/>
              <w:rPr>
                <w:rFonts w:eastAsia="Times New Roman"/>
                <w:bCs/>
                <w:color w:val="2F5496" w:themeColor="accent1" w:themeShade="BF"/>
                <w:kern w:val="32"/>
                <w:sz w:val="24"/>
                <w:szCs w:val="24"/>
              </w:rPr>
            </w:pPr>
            <w:r w:rsidRPr="004175F3">
              <w:rPr>
                <w:rFonts w:eastAsia="Times New Roman"/>
                <w:bCs/>
                <w:color w:val="2F5496" w:themeColor="accent1" w:themeShade="BF"/>
                <w:kern w:val="32"/>
                <w:sz w:val="24"/>
                <w:szCs w:val="24"/>
              </w:rPr>
              <w:t>Dacă DA, de câte ori ?</w:t>
            </w:r>
          </w:p>
          <w:p w14:paraId="131C29F9" w14:textId="77777777" w:rsidR="002F70C2" w:rsidRPr="004175F3" w:rsidRDefault="002F70C2" w:rsidP="009D24ED">
            <w:pPr>
              <w:spacing w:after="0" w:line="240" w:lineRule="auto"/>
              <w:ind w:firstLine="502"/>
              <w:contextualSpacing/>
              <w:jc w:val="both"/>
              <w:rPr>
                <w:rFonts w:eastAsia="Times New Roman"/>
                <w:i/>
                <w:color w:val="2F5496" w:themeColor="accent1" w:themeShade="BF"/>
                <w:sz w:val="24"/>
                <w:szCs w:val="24"/>
              </w:rPr>
            </w:pPr>
            <w:r w:rsidRPr="004175F3">
              <w:rPr>
                <w:rFonts w:eastAsia="Times New Roman"/>
                <w:bCs/>
                <w:color w:val="2F5496" w:themeColor="accent1" w:themeShade="BF"/>
                <w:kern w:val="32"/>
                <w:sz w:val="24"/>
                <w:szCs w:val="24"/>
              </w:rPr>
              <w:t>O dată</w:t>
            </w:r>
            <w:r w:rsidRPr="004175F3">
              <w:rPr>
                <w:rFonts w:eastAsia="Times New Roman"/>
                <w:i/>
                <w:color w:val="2F5496" w:themeColor="accent1" w:themeShade="BF"/>
                <w:sz w:val="24"/>
                <w:szCs w:val="24"/>
              </w:rPr>
              <w:sym w:font="Wingdings" w:char="F06F"/>
            </w:r>
            <w:r w:rsidRPr="004175F3">
              <w:rPr>
                <w:rFonts w:eastAsia="Times New Roman"/>
                <w:bCs/>
                <w:color w:val="2F5496" w:themeColor="accent1" w:themeShade="BF"/>
                <w:kern w:val="32"/>
                <w:sz w:val="24"/>
                <w:szCs w:val="24"/>
              </w:rPr>
              <w:t xml:space="preserve">     De două ori</w:t>
            </w:r>
            <w:r w:rsidRPr="004175F3">
              <w:rPr>
                <w:rFonts w:eastAsia="Times New Roman"/>
                <w:i/>
                <w:color w:val="2F5496" w:themeColor="accent1" w:themeShade="BF"/>
                <w:sz w:val="24"/>
                <w:szCs w:val="24"/>
              </w:rPr>
              <w:sym w:font="Wingdings" w:char="F06F"/>
            </w:r>
            <w:r w:rsidRPr="004175F3">
              <w:rPr>
                <w:rFonts w:eastAsia="Times New Roman"/>
                <w:bCs/>
                <w:color w:val="2F5496" w:themeColor="accent1" w:themeShade="BF"/>
                <w:kern w:val="32"/>
                <w:sz w:val="24"/>
                <w:szCs w:val="24"/>
              </w:rPr>
              <w:t xml:space="preserve">     Nu este cazul </w:t>
            </w:r>
            <w:r w:rsidRPr="004175F3">
              <w:rPr>
                <w:rFonts w:eastAsia="Times New Roman"/>
                <w:i/>
                <w:color w:val="2F5496" w:themeColor="accent1" w:themeShade="BF"/>
                <w:sz w:val="24"/>
                <w:szCs w:val="24"/>
              </w:rPr>
              <w:sym w:font="Wingdings" w:char="F06F"/>
            </w:r>
            <w:r w:rsidRPr="004175F3">
              <w:rPr>
                <w:rFonts w:eastAsia="Times New Roman"/>
                <w:i/>
                <w:color w:val="2F5496" w:themeColor="accent1" w:themeShade="BF"/>
                <w:sz w:val="24"/>
                <w:szCs w:val="24"/>
              </w:rPr>
              <w:t xml:space="preserve"> </w:t>
            </w:r>
          </w:p>
          <w:p w14:paraId="3A8301BC" w14:textId="77777777" w:rsidR="002F70C2" w:rsidRPr="004175F3" w:rsidRDefault="002F70C2" w:rsidP="009D24ED">
            <w:pPr>
              <w:spacing w:after="0" w:line="240" w:lineRule="auto"/>
              <w:ind w:firstLine="502"/>
              <w:contextualSpacing/>
              <w:jc w:val="both"/>
              <w:rPr>
                <w:rFonts w:eastAsia="Times New Roman"/>
                <w:bCs/>
                <w:color w:val="2F5496" w:themeColor="accent1" w:themeShade="BF"/>
                <w:kern w:val="32"/>
                <w:sz w:val="24"/>
                <w:szCs w:val="24"/>
              </w:rPr>
            </w:pPr>
          </w:p>
          <w:p w14:paraId="4EE65FB0" w14:textId="77777777" w:rsidR="002F70C2" w:rsidRPr="004175F3" w:rsidRDefault="002F70C2" w:rsidP="009D24ED">
            <w:pPr>
              <w:spacing w:after="0" w:line="240" w:lineRule="auto"/>
              <w:contextualSpacing/>
              <w:jc w:val="both"/>
              <w:rPr>
                <w:rFonts w:eastAsia="Times New Roman"/>
                <w:bCs/>
                <w:color w:val="2F5496" w:themeColor="accent1" w:themeShade="BF"/>
                <w:kern w:val="32"/>
                <w:sz w:val="24"/>
                <w:szCs w:val="24"/>
              </w:rPr>
            </w:pPr>
            <w:r w:rsidRPr="004175F3">
              <w:rPr>
                <w:rFonts w:eastAsia="Times New Roman"/>
                <w:bCs/>
                <w:color w:val="2F5496" w:themeColor="accent1" w:themeShade="BF"/>
                <w:kern w:val="32"/>
                <w:sz w:val="24"/>
                <w:szCs w:val="24"/>
              </w:rPr>
              <w:t xml:space="preserve">Prezenta cerere de </w:t>
            </w:r>
            <w:r w:rsidR="005F29FA" w:rsidRPr="004175F3">
              <w:rPr>
                <w:rFonts w:eastAsia="Times New Roman"/>
                <w:bCs/>
                <w:color w:val="2F5496" w:themeColor="accent1" w:themeShade="BF"/>
                <w:kern w:val="32"/>
                <w:sz w:val="24"/>
                <w:szCs w:val="24"/>
              </w:rPr>
              <w:t>finanțare</w:t>
            </w:r>
            <w:r w:rsidRPr="004175F3">
              <w:rPr>
                <w:rFonts w:eastAsia="Times New Roman"/>
                <w:bCs/>
                <w:color w:val="2F5496" w:themeColor="accent1" w:themeShade="BF"/>
                <w:kern w:val="32"/>
                <w:sz w:val="24"/>
                <w:szCs w:val="24"/>
              </w:rPr>
              <w:t xml:space="preserve"> este acceptată pentru verificare ?</w:t>
            </w:r>
          </w:p>
          <w:p w14:paraId="76F1CD55" w14:textId="77777777" w:rsidR="002F70C2" w:rsidRPr="004175F3" w:rsidRDefault="002F70C2" w:rsidP="009D24ED">
            <w:pPr>
              <w:spacing w:after="0" w:line="240" w:lineRule="auto"/>
              <w:contextualSpacing/>
              <w:jc w:val="both"/>
              <w:rPr>
                <w:rFonts w:eastAsia="Times New Roman"/>
                <w:b/>
                <w:i/>
                <w:color w:val="2F5496" w:themeColor="accent1" w:themeShade="BF"/>
                <w:sz w:val="24"/>
                <w:szCs w:val="24"/>
              </w:rPr>
            </w:pPr>
            <w:r w:rsidRPr="004175F3">
              <w:rPr>
                <w:rFonts w:eastAsia="Times New Roman"/>
                <w:b/>
                <w:i/>
                <w:color w:val="2F5496" w:themeColor="accent1" w:themeShade="BF"/>
                <w:sz w:val="24"/>
                <w:szCs w:val="24"/>
              </w:rPr>
              <w:t>DA</w:t>
            </w:r>
            <w:r w:rsidRPr="004175F3">
              <w:rPr>
                <w:rFonts w:eastAsia="Times New Roman"/>
                <w:b/>
                <w:i/>
                <w:color w:val="2F5496" w:themeColor="accent1" w:themeShade="BF"/>
                <w:sz w:val="24"/>
                <w:szCs w:val="24"/>
              </w:rPr>
              <w:sym w:font="Wingdings" w:char="F06F"/>
            </w:r>
            <w:r w:rsidRPr="004175F3">
              <w:rPr>
                <w:rFonts w:eastAsia="Times New Roman"/>
                <w:b/>
                <w:i/>
                <w:color w:val="2F5496" w:themeColor="accent1" w:themeShade="BF"/>
                <w:sz w:val="24"/>
                <w:szCs w:val="24"/>
              </w:rPr>
              <w:tab/>
              <w:t xml:space="preserve">    NU</w:t>
            </w:r>
            <w:r w:rsidRPr="004175F3">
              <w:rPr>
                <w:rFonts w:eastAsia="Times New Roman"/>
                <w:b/>
                <w:i/>
                <w:color w:val="2F5496" w:themeColor="accent1" w:themeShade="BF"/>
                <w:sz w:val="24"/>
                <w:szCs w:val="24"/>
              </w:rPr>
              <w:sym w:font="Wingdings" w:char="F06F"/>
            </w:r>
            <w:r w:rsidRPr="004175F3">
              <w:rPr>
                <w:rFonts w:eastAsia="Times New Roman"/>
                <w:b/>
                <w:i/>
                <w:color w:val="2F5496" w:themeColor="accent1" w:themeShade="BF"/>
                <w:sz w:val="24"/>
                <w:szCs w:val="24"/>
              </w:rPr>
              <w:t xml:space="preserve">  </w:t>
            </w:r>
            <w:r w:rsidRPr="004175F3">
              <w:rPr>
                <w:rFonts w:eastAsia="Times New Roman"/>
                <w:bCs/>
                <w:color w:val="2F5496" w:themeColor="accent1" w:themeShade="BF"/>
                <w:kern w:val="32"/>
                <w:sz w:val="24"/>
                <w:szCs w:val="24"/>
              </w:rPr>
              <w:t>deoarece aceasta a mai fost depusă de două ori și declarată neconformă, în fişelor de verificare:</w:t>
            </w:r>
          </w:p>
          <w:p w14:paraId="355F3363" w14:textId="77777777" w:rsidR="002F70C2" w:rsidRPr="004175F3" w:rsidRDefault="002F70C2" w:rsidP="009D24ED">
            <w:pPr>
              <w:spacing w:after="0" w:line="240" w:lineRule="auto"/>
              <w:ind w:firstLine="720"/>
              <w:contextualSpacing/>
              <w:jc w:val="both"/>
              <w:rPr>
                <w:rFonts w:eastAsia="Times New Roman"/>
                <w:bCs/>
                <w:color w:val="2F5496" w:themeColor="accent1" w:themeShade="BF"/>
                <w:kern w:val="32"/>
                <w:sz w:val="24"/>
                <w:szCs w:val="24"/>
              </w:rPr>
            </w:pPr>
            <w:r w:rsidRPr="004175F3">
              <w:rPr>
                <w:rFonts w:eastAsia="Times New Roman"/>
                <w:bCs/>
                <w:color w:val="2F5496" w:themeColor="accent1" w:themeShade="BF"/>
                <w:kern w:val="32"/>
                <w:sz w:val="24"/>
                <w:szCs w:val="24"/>
              </w:rPr>
              <w:lastRenderedPageBreak/>
              <w:t>Nr. _______      din data _______________</w:t>
            </w:r>
          </w:p>
          <w:p w14:paraId="20431A09" w14:textId="77777777" w:rsidR="002F70C2" w:rsidRPr="009D24ED" w:rsidRDefault="002F70C2" w:rsidP="009D24ED">
            <w:pPr>
              <w:spacing w:after="0" w:line="240" w:lineRule="auto"/>
              <w:ind w:firstLine="720"/>
              <w:contextualSpacing/>
              <w:jc w:val="both"/>
              <w:rPr>
                <w:rFonts w:eastAsia="Times New Roman"/>
                <w:bCs/>
                <w:kern w:val="32"/>
                <w:sz w:val="24"/>
                <w:szCs w:val="24"/>
              </w:rPr>
            </w:pPr>
            <w:r w:rsidRPr="004175F3">
              <w:rPr>
                <w:rFonts w:eastAsia="Times New Roman"/>
                <w:bCs/>
                <w:color w:val="2F5496" w:themeColor="accent1" w:themeShade="BF"/>
                <w:kern w:val="32"/>
                <w:sz w:val="24"/>
                <w:szCs w:val="24"/>
              </w:rPr>
              <w:t>Nr. _______      din data _______________</w:t>
            </w:r>
          </w:p>
        </w:tc>
        <w:tc>
          <w:tcPr>
            <w:tcW w:w="568" w:type="dxa"/>
          </w:tcPr>
          <w:p w14:paraId="494A802B" w14:textId="535B9E2E" w:rsidR="002F70C2" w:rsidRPr="009D24ED" w:rsidRDefault="007F1E04" w:rsidP="009D24ED">
            <w:pPr>
              <w:spacing w:after="0" w:line="240" w:lineRule="auto"/>
              <w:contextualSpacing/>
              <w:jc w:val="both"/>
              <w:rPr>
                <w:rFonts w:eastAsia="Times New Roman"/>
                <w:sz w:val="24"/>
                <w:szCs w:val="24"/>
              </w:rPr>
            </w:pPr>
            <w:r>
              <w:rPr>
                <w:rFonts w:eastAsia="Times New Roman"/>
                <w:sz w:val="24"/>
                <w:szCs w:val="24"/>
              </w:rPr>
              <w:lastRenderedPageBreak/>
              <w:t xml:space="preserve"> </w:t>
            </w:r>
            <w:r w:rsidR="002F70C2" w:rsidRPr="009D24ED">
              <w:rPr>
                <w:rFonts w:eastAsia="Times New Roman"/>
                <w:sz w:val="24"/>
                <w:szCs w:val="24"/>
              </w:rPr>
              <w:sym w:font="Wingdings" w:char="F06F"/>
            </w:r>
          </w:p>
        </w:tc>
        <w:tc>
          <w:tcPr>
            <w:tcW w:w="591" w:type="dxa"/>
          </w:tcPr>
          <w:p w14:paraId="4A23D49A" w14:textId="7CD023DF" w:rsidR="002F70C2" w:rsidRPr="009D24ED" w:rsidRDefault="007F1E04"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9D24ED">
              <w:rPr>
                <w:rFonts w:eastAsia="Times New Roman"/>
                <w:sz w:val="24"/>
                <w:szCs w:val="24"/>
              </w:rPr>
              <w:sym w:font="Wingdings" w:char="F06F"/>
            </w:r>
          </w:p>
        </w:tc>
        <w:tc>
          <w:tcPr>
            <w:tcW w:w="985" w:type="dxa"/>
          </w:tcPr>
          <w:p w14:paraId="5B9FEFC3" w14:textId="13C673A8" w:rsidR="002F70C2" w:rsidRPr="009D24ED" w:rsidRDefault="00C73157" w:rsidP="00C73157">
            <w:pPr>
              <w:spacing w:after="0" w:line="240" w:lineRule="auto"/>
              <w:contextualSpacing/>
              <w:jc w:val="center"/>
              <w:rPr>
                <w:rFonts w:eastAsia="Times New Roman"/>
                <w:sz w:val="24"/>
                <w:szCs w:val="24"/>
              </w:rPr>
            </w:pPr>
            <w:r w:rsidRPr="00D606B5">
              <w:rPr>
                <w:rFonts w:eastAsia="Times New Roman"/>
                <w:sz w:val="24"/>
                <w:szCs w:val="24"/>
              </w:rPr>
              <w:sym w:font="Wingdings" w:char="F06F"/>
            </w:r>
          </w:p>
        </w:tc>
      </w:tr>
      <w:tr w:rsidR="002F70C2" w:rsidRPr="009D24ED" w14:paraId="6484CCF8" w14:textId="77777777" w:rsidTr="00C73157">
        <w:tc>
          <w:tcPr>
            <w:tcW w:w="609" w:type="dxa"/>
          </w:tcPr>
          <w:p w14:paraId="0C749DA5" w14:textId="77777777" w:rsidR="002F70C2" w:rsidRPr="009D24ED" w:rsidRDefault="002F70C2"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70D0870C" w14:textId="043202FF" w:rsidR="002F70C2" w:rsidRPr="009D24ED" w:rsidRDefault="002F70C2" w:rsidP="009D24ED">
            <w:pPr>
              <w:spacing w:after="0" w:line="240" w:lineRule="auto"/>
              <w:jc w:val="both"/>
              <w:rPr>
                <w:rFonts w:eastAsia="Times New Roman"/>
                <w:sz w:val="24"/>
                <w:szCs w:val="24"/>
              </w:rPr>
            </w:pPr>
            <w:r w:rsidRPr="006D19CA">
              <w:rPr>
                <w:rFonts w:eastAsia="Times New Roman"/>
                <w:color w:val="4472C4" w:themeColor="accent1"/>
                <w:sz w:val="24"/>
                <w:szCs w:val="24"/>
              </w:rPr>
              <w:t xml:space="preserve">Dosarul Cererii de </w:t>
            </w:r>
            <w:r w:rsidR="0082776D" w:rsidRPr="006D19CA">
              <w:rPr>
                <w:rFonts w:eastAsia="Times New Roman"/>
                <w:color w:val="4472C4" w:themeColor="accent1"/>
                <w:sz w:val="24"/>
                <w:szCs w:val="24"/>
              </w:rPr>
              <w:t>finanțare</w:t>
            </w:r>
            <w:r w:rsidRPr="006D19CA">
              <w:rPr>
                <w:rFonts w:eastAsia="Times New Roman"/>
                <w:color w:val="4472C4" w:themeColor="accent1"/>
                <w:sz w:val="24"/>
                <w:szCs w:val="24"/>
              </w:rPr>
              <w:t xml:space="preserve"> este legat, iar documentele pe care le </w:t>
            </w:r>
            <w:r w:rsidR="0082776D" w:rsidRPr="006D19CA">
              <w:rPr>
                <w:rFonts w:eastAsia="Times New Roman"/>
                <w:color w:val="4472C4" w:themeColor="accent1"/>
                <w:sz w:val="24"/>
                <w:szCs w:val="24"/>
              </w:rPr>
              <w:t>conține</w:t>
            </w:r>
            <w:r w:rsidRPr="006D19CA">
              <w:rPr>
                <w:rFonts w:eastAsia="Times New Roman"/>
                <w:color w:val="4472C4" w:themeColor="accent1"/>
                <w:sz w:val="24"/>
                <w:szCs w:val="24"/>
              </w:rPr>
              <w:t xml:space="preserve"> sunt numerotate </w:t>
            </w:r>
            <w:r w:rsidR="009A5001" w:rsidRPr="006D19CA">
              <w:rPr>
                <w:rFonts w:eastAsia="Times New Roman"/>
                <w:color w:val="4472C4" w:themeColor="accent1"/>
                <w:sz w:val="24"/>
                <w:szCs w:val="24"/>
              </w:rPr>
              <w:t xml:space="preserve">și </w:t>
            </w:r>
            <w:r w:rsidR="00B05D21" w:rsidRPr="00B527EC">
              <w:rPr>
                <w:rFonts w:eastAsia="Times New Roman"/>
                <w:color w:val="4472C4" w:themeColor="accent1"/>
                <w:sz w:val="24"/>
                <w:szCs w:val="24"/>
              </w:rPr>
              <w:t>ș</w:t>
            </w:r>
            <w:r w:rsidR="009A5001" w:rsidRPr="00B527EC">
              <w:rPr>
                <w:rFonts w:eastAsia="Times New Roman"/>
                <w:color w:val="4472C4" w:themeColor="accent1"/>
                <w:sz w:val="24"/>
                <w:szCs w:val="24"/>
              </w:rPr>
              <w:t>tampilate</w:t>
            </w:r>
            <w:r w:rsidR="009A5001" w:rsidRPr="004175F3">
              <w:rPr>
                <w:rFonts w:eastAsia="Times New Roman"/>
                <w:color w:val="2F5496" w:themeColor="accent1" w:themeShade="BF"/>
                <w:sz w:val="24"/>
                <w:szCs w:val="24"/>
              </w:rPr>
              <w:t xml:space="preserve"> </w:t>
            </w:r>
            <w:r w:rsidR="009A5001" w:rsidRPr="006D19CA">
              <w:rPr>
                <w:rFonts w:eastAsia="Times New Roman"/>
                <w:color w:val="4472C4" w:themeColor="accent1"/>
                <w:sz w:val="24"/>
                <w:szCs w:val="24"/>
              </w:rPr>
              <w:t>de către solicitant?</w:t>
            </w:r>
          </w:p>
        </w:tc>
        <w:tc>
          <w:tcPr>
            <w:tcW w:w="568" w:type="dxa"/>
            <w:vAlign w:val="center"/>
          </w:tcPr>
          <w:p w14:paraId="0AD9DBD6" w14:textId="6EE0E859" w:rsidR="002F70C2" w:rsidRPr="009D24ED" w:rsidRDefault="002F70C2"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62D3599C" w14:textId="453E9ACA" w:rsidR="002F70C2" w:rsidRPr="009D24ED" w:rsidRDefault="002F70C2"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6121B0B4" w14:textId="3F4FBD76" w:rsidR="002F70C2" w:rsidRPr="009D24ED" w:rsidRDefault="00C73157" w:rsidP="00C73157">
            <w:pPr>
              <w:spacing w:after="0" w:line="240" w:lineRule="auto"/>
              <w:contextualSpacing/>
              <w:jc w:val="center"/>
              <w:rPr>
                <w:rFonts w:eastAsia="Times New Roman"/>
                <w:sz w:val="24"/>
                <w:szCs w:val="24"/>
              </w:rPr>
            </w:pPr>
            <w:r w:rsidRPr="00C73157">
              <w:rPr>
                <w:rFonts w:eastAsia="Times New Roman"/>
                <w:sz w:val="24"/>
                <w:szCs w:val="24"/>
              </w:rPr>
              <w:sym w:font="Wingdings" w:char="F06F"/>
            </w:r>
          </w:p>
        </w:tc>
      </w:tr>
      <w:tr w:rsidR="002F70C2" w:rsidRPr="009D24ED" w14:paraId="4D9A9D16" w14:textId="77777777" w:rsidTr="00C73157">
        <w:tc>
          <w:tcPr>
            <w:tcW w:w="609" w:type="dxa"/>
          </w:tcPr>
          <w:p w14:paraId="55B82F4B" w14:textId="77777777" w:rsidR="002F70C2" w:rsidRPr="009D24ED" w:rsidRDefault="002F70C2"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15FB2AFD" w14:textId="77777777" w:rsidR="002F70C2" w:rsidRPr="009D24ED" w:rsidRDefault="0004634C" w:rsidP="009D24ED">
            <w:pPr>
              <w:spacing w:after="0" w:line="240" w:lineRule="auto"/>
              <w:jc w:val="both"/>
              <w:rPr>
                <w:rFonts w:eastAsia="Times New Roman"/>
                <w:sz w:val="24"/>
                <w:szCs w:val="24"/>
              </w:rPr>
            </w:pPr>
            <w:r w:rsidRPr="006D19CA">
              <w:rPr>
                <w:rFonts w:eastAsia="Times New Roman"/>
                <w:color w:val="4472C4" w:themeColor="accent1"/>
                <w:sz w:val="24"/>
                <w:szCs w:val="24"/>
              </w:rPr>
              <w:t xml:space="preserve">Este anexat Opisul documentelor, numerotat cu pag.0, iar </w:t>
            </w:r>
            <w:r w:rsidRPr="004175F3">
              <w:rPr>
                <w:rFonts w:eastAsia="Times New Roman"/>
                <w:color w:val="0070C0"/>
                <w:sz w:val="24"/>
                <w:szCs w:val="24"/>
              </w:rPr>
              <w:t>referințele din Cererea de Finanțare corespund cu numărul paginii la care se află documentele din Dosarul Cererii de Finanțare?</w:t>
            </w:r>
          </w:p>
        </w:tc>
        <w:tc>
          <w:tcPr>
            <w:tcW w:w="568" w:type="dxa"/>
            <w:vAlign w:val="center"/>
          </w:tcPr>
          <w:p w14:paraId="5FACDE1C" w14:textId="77777777" w:rsidR="002F70C2" w:rsidRPr="009D24ED" w:rsidRDefault="002F70C2"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05D1CCD7" w14:textId="77777777" w:rsidR="002F70C2" w:rsidRPr="009D24ED" w:rsidRDefault="002F70C2"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5CAC0076" w14:textId="71243201" w:rsidR="002F70C2"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2F70C2" w:rsidRPr="009D24ED" w14:paraId="57129BEF" w14:textId="77777777" w:rsidTr="00C73157">
        <w:tc>
          <w:tcPr>
            <w:tcW w:w="609" w:type="dxa"/>
          </w:tcPr>
          <w:p w14:paraId="3F893640" w14:textId="77777777" w:rsidR="002F70C2" w:rsidRPr="009D24ED" w:rsidRDefault="002F70C2"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0DF30640" w14:textId="77777777" w:rsidR="0004634C" w:rsidRPr="009D24ED" w:rsidRDefault="002F70C2" w:rsidP="009D24ED">
            <w:pPr>
              <w:spacing w:after="0" w:line="240" w:lineRule="auto"/>
              <w:contextualSpacing/>
              <w:jc w:val="both"/>
              <w:rPr>
                <w:rFonts w:eastAsia="Times New Roman"/>
                <w:sz w:val="24"/>
                <w:szCs w:val="24"/>
              </w:rPr>
            </w:pPr>
            <w:r w:rsidRPr="004175F3">
              <w:rPr>
                <w:rFonts w:eastAsia="Times New Roman"/>
                <w:color w:val="0070C0"/>
                <w:sz w:val="24"/>
                <w:szCs w:val="24"/>
              </w:rPr>
              <w:t xml:space="preserve">Cererea de </w:t>
            </w:r>
            <w:r w:rsidR="0004634C" w:rsidRPr="004175F3">
              <w:rPr>
                <w:rFonts w:eastAsia="Times New Roman"/>
                <w:color w:val="0070C0"/>
                <w:sz w:val="24"/>
                <w:szCs w:val="24"/>
              </w:rPr>
              <w:t>finanțare</w:t>
            </w:r>
            <w:r w:rsidR="00A35774" w:rsidRPr="004175F3">
              <w:rPr>
                <w:rFonts w:eastAsia="Times New Roman"/>
                <w:color w:val="0070C0"/>
                <w:sz w:val="24"/>
                <w:szCs w:val="24"/>
              </w:rPr>
              <w:t xml:space="preserve"> este completată, </w:t>
            </w:r>
            <w:r w:rsidRPr="004175F3">
              <w:rPr>
                <w:rFonts w:eastAsia="Times New Roman"/>
                <w:color w:val="0070C0"/>
                <w:sz w:val="24"/>
                <w:szCs w:val="24"/>
              </w:rPr>
              <w:t>semnată</w:t>
            </w:r>
            <w:r w:rsidR="00A35774" w:rsidRPr="004175F3">
              <w:rPr>
                <w:rFonts w:eastAsia="Times New Roman"/>
                <w:color w:val="0070C0"/>
                <w:sz w:val="24"/>
                <w:szCs w:val="24"/>
              </w:rPr>
              <w:t xml:space="preserve"> și ștampilată</w:t>
            </w:r>
            <w:r w:rsidRPr="004175F3">
              <w:rPr>
                <w:rFonts w:eastAsia="Times New Roman"/>
                <w:color w:val="0070C0"/>
                <w:sz w:val="24"/>
                <w:szCs w:val="24"/>
              </w:rPr>
              <w:t xml:space="preserve"> de solicitant?</w:t>
            </w:r>
          </w:p>
        </w:tc>
        <w:tc>
          <w:tcPr>
            <w:tcW w:w="568" w:type="dxa"/>
            <w:vAlign w:val="center"/>
          </w:tcPr>
          <w:p w14:paraId="3F43864A" w14:textId="77777777" w:rsidR="002F70C2" w:rsidRPr="009D24ED" w:rsidRDefault="002F70C2" w:rsidP="008D5908">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1C8391D6" w14:textId="77777777" w:rsidR="002F70C2" w:rsidRPr="009D24ED" w:rsidRDefault="002F70C2" w:rsidP="008D5908">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7E7E871F" w14:textId="0E09BC3C" w:rsidR="002F70C2"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2F70C2" w:rsidRPr="009D24ED" w14:paraId="5850F657" w14:textId="77777777" w:rsidTr="00C73157">
        <w:tc>
          <w:tcPr>
            <w:tcW w:w="609" w:type="dxa"/>
          </w:tcPr>
          <w:p w14:paraId="7FF4FA69" w14:textId="77777777" w:rsidR="002F70C2" w:rsidRPr="009D24ED" w:rsidRDefault="002F70C2"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74377F22" w14:textId="77777777" w:rsidR="002F70C2" w:rsidRPr="004175F3" w:rsidRDefault="002F70C2" w:rsidP="009D24ED">
            <w:pPr>
              <w:spacing w:after="0" w:line="240" w:lineRule="auto"/>
              <w:jc w:val="both"/>
              <w:rPr>
                <w:rFonts w:eastAsia="Times New Roman"/>
                <w:color w:val="0070C0"/>
                <w:sz w:val="24"/>
                <w:szCs w:val="24"/>
              </w:rPr>
            </w:pPr>
            <w:r w:rsidRPr="004175F3">
              <w:rPr>
                <w:rFonts w:eastAsia="Times New Roman"/>
                <w:bCs/>
                <w:color w:val="0070C0"/>
                <w:sz w:val="24"/>
                <w:szCs w:val="24"/>
              </w:rPr>
              <w:t>Solicitantul a completat lista documentelor anexă obligatorii şi cele impuse de tipul măsurii?</w:t>
            </w:r>
          </w:p>
        </w:tc>
        <w:tc>
          <w:tcPr>
            <w:tcW w:w="568" w:type="dxa"/>
            <w:vAlign w:val="center"/>
          </w:tcPr>
          <w:p w14:paraId="10153843" w14:textId="77777777" w:rsidR="002F70C2" w:rsidRPr="009D24ED" w:rsidRDefault="002F70C2" w:rsidP="008D5908">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191C0E07" w14:textId="77777777" w:rsidR="002F70C2" w:rsidRPr="009D24ED" w:rsidRDefault="002F70C2" w:rsidP="008D5908">
            <w:pPr>
              <w:spacing w:after="0" w:line="240" w:lineRule="auto"/>
              <w:contextualSpacing/>
              <w:jc w:val="center"/>
              <w:rPr>
                <w:rFonts w:eastAsia="Times New Roman"/>
                <w:color w:val="0070C0"/>
                <w:sz w:val="24"/>
                <w:szCs w:val="24"/>
              </w:rPr>
            </w:pPr>
            <w:r w:rsidRPr="009D24ED">
              <w:rPr>
                <w:rFonts w:eastAsia="Times New Roman"/>
                <w:sz w:val="24"/>
                <w:szCs w:val="24"/>
              </w:rPr>
              <w:sym w:font="Wingdings" w:char="F06F"/>
            </w:r>
          </w:p>
        </w:tc>
        <w:tc>
          <w:tcPr>
            <w:tcW w:w="985" w:type="dxa"/>
            <w:vAlign w:val="center"/>
          </w:tcPr>
          <w:p w14:paraId="6452D20C" w14:textId="26870990" w:rsidR="002F70C2"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46954DAC" w14:textId="77777777" w:rsidTr="003B0E0B">
        <w:tc>
          <w:tcPr>
            <w:tcW w:w="609" w:type="dxa"/>
          </w:tcPr>
          <w:p w14:paraId="35075B98"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7651B6F3" w14:textId="77777777" w:rsidR="00C73157" w:rsidRPr="004175F3" w:rsidRDefault="00C73157" w:rsidP="00C73157">
            <w:pPr>
              <w:spacing w:after="0" w:line="240" w:lineRule="auto"/>
              <w:jc w:val="both"/>
              <w:rPr>
                <w:rFonts w:eastAsia="Times New Roman"/>
                <w:color w:val="0070C0"/>
                <w:sz w:val="24"/>
                <w:szCs w:val="24"/>
              </w:rPr>
            </w:pPr>
            <w:r w:rsidRPr="004175F3">
              <w:rPr>
                <w:rFonts w:eastAsia="Times New Roman"/>
                <w:color w:val="0070C0"/>
                <w:sz w:val="24"/>
                <w:szCs w:val="24"/>
              </w:rPr>
              <w:t>Solicitantul a atașat la Cererea de finanțare toate documentele anexă obligatorii din listă?</w:t>
            </w:r>
          </w:p>
        </w:tc>
        <w:tc>
          <w:tcPr>
            <w:tcW w:w="568" w:type="dxa"/>
            <w:vAlign w:val="center"/>
          </w:tcPr>
          <w:p w14:paraId="37E47539"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5271E9BE"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7720F649" w14:textId="7E99981E"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3FBEC90E" w14:textId="77777777" w:rsidTr="00486654">
        <w:tc>
          <w:tcPr>
            <w:tcW w:w="609" w:type="dxa"/>
          </w:tcPr>
          <w:p w14:paraId="68D1A2C3"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4D5E0687" w14:textId="77777777" w:rsidR="00C73157" w:rsidRPr="00043DD1" w:rsidRDefault="00C73157" w:rsidP="00C73157">
            <w:pPr>
              <w:spacing w:after="0" w:line="240" w:lineRule="auto"/>
              <w:jc w:val="both"/>
              <w:rPr>
                <w:color w:val="0070C0"/>
                <w:sz w:val="24"/>
                <w:szCs w:val="24"/>
              </w:rPr>
            </w:pPr>
            <w:r w:rsidRPr="00043DD1">
              <w:rPr>
                <w:color w:val="0070C0"/>
                <w:sz w:val="24"/>
                <w:szCs w:val="24"/>
              </w:rPr>
              <w:t>Copia electronică a Cererii de finanțare corespunde cu dosarul original pe suport de hârtie?</w:t>
            </w:r>
          </w:p>
        </w:tc>
        <w:tc>
          <w:tcPr>
            <w:tcW w:w="568" w:type="dxa"/>
            <w:vAlign w:val="center"/>
          </w:tcPr>
          <w:p w14:paraId="2B2D5444"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05068BC6"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672CE0F3" w14:textId="71DAEB4E"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7D557B52" w14:textId="77777777" w:rsidTr="00D961A5">
        <w:tc>
          <w:tcPr>
            <w:tcW w:w="609" w:type="dxa"/>
          </w:tcPr>
          <w:p w14:paraId="153404D1"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07A97A87" w14:textId="77777777" w:rsidR="00C73157" w:rsidRPr="00043DD1" w:rsidRDefault="00C73157" w:rsidP="00C73157">
            <w:pPr>
              <w:spacing w:after="0" w:line="240" w:lineRule="auto"/>
              <w:jc w:val="both"/>
              <w:rPr>
                <w:rFonts w:eastAsia="Times New Roman"/>
                <w:color w:val="0070C0"/>
                <w:sz w:val="24"/>
                <w:szCs w:val="24"/>
              </w:rPr>
            </w:pPr>
            <w:r w:rsidRPr="00043DD1">
              <w:rPr>
                <w:rFonts w:eastAsia="Times New Roman"/>
                <w:color w:val="0070C0"/>
                <w:sz w:val="24"/>
                <w:szCs w:val="24"/>
              </w:rPr>
              <w:t>Copia scanată a documentelor atașate Cererii de finanțare este prezentată alături de forma electronică a Cererii de finanțare?</w:t>
            </w:r>
          </w:p>
        </w:tc>
        <w:tc>
          <w:tcPr>
            <w:tcW w:w="568" w:type="dxa"/>
            <w:vAlign w:val="center"/>
          </w:tcPr>
          <w:p w14:paraId="0BCE5427"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057F1E1C"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78B2C5A6" w14:textId="333C72C6"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55874323" w14:textId="77777777" w:rsidTr="00950B60">
        <w:tc>
          <w:tcPr>
            <w:tcW w:w="609" w:type="dxa"/>
            <w:shd w:val="clear" w:color="auto" w:fill="auto"/>
          </w:tcPr>
          <w:p w14:paraId="5368E91B"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shd w:val="clear" w:color="auto" w:fill="auto"/>
          </w:tcPr>
          <w:p w14:paraId="7AC3956F" w14:textId="77777777" w:rsidR="00C73157" w:rsidRPr="00043DD1" w:rsidRDefault="00C73157" w:rsidP="00C73157">
            <w:pPr>
              <w:spacing w:after="0" w:line="240" w:lineRule="auto"/>
              <w:jc w:val="both"/>
              <w:rPr>
                <w:rFonts w:eastAsia="Times New Roman"/>
                <w:bCs/>
                <w:color w:val="0070C0"/>
                <w:sz w:val="24"/>
                <w:szCs w:val="24"/>
              </w:rPr>
            </w:pPr>
            <w:r w:rsidRPr="00043DD1">
              <w:rPr>
                <w:rFonts w:eastAsia="Times New Roman"/>
                <w:bCs/>
                <w:color w:val="0070C0"/>
                <w:sz w:val="24"/>
                <w:szCs w:val="24"/>
              </w:rPr>
              <w:t>Solicitantul a completat coloanele din bugetul indicativ?</w:t>
            </w:r>
          </w:p>
        </w:tc>
        <w:tc>
          <w:tcPr>
            <w:tcW w:w="568" w:type="dxa"/>
            <w:shd w:val="clear" w:color="auto" w:fill="auto"/>
            <w:vAlign w:val="center"/>
          </w:tcPr>
          <w:p w14:paraId="3C48C15B"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shd w:val="clear" w:color="auto" w:fill="auto"/>
            <w:vAlign w:val="center"/>
          </w:tcPr>
          <w:p w14:paraId="4E2E879D"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shd w:val="clear" w:color="auto" w:fill="auto"/>
            <w:vAlign w:val="center"/>
          </w:tcPr>
          <w:p w14:paraId="6A157DC8" w14:textId="1C54A3D6"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6EEC1EF8" w14:textId="77777777" w:rsidTr="00950B60">
        <w:tc>
          <w:tcPr>
            <w:tcW w:w="609" w:type="dxa"/>
            <w:shd w:val="clear" w:color="auto" w:fill="auto"/>
          </w:tcPr>
          <w:p w14:paraId="6748BC37"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shd w:val="clear" w:color="auto" w:fill="auto"/>
          </w:tcPr>
          <w:p w14:paraId="6C696949" w14:textId="358E3A48" w:rsidR="00C73157" w:rsidRPr="00043DD1" w:rsidRDefault="00C73157" w:rsidP="00C73157">
            <w:pPr>
              <w:spacing w:after="0" w:line="240" w:lineRule="auto"/>
              <w:jc w:val="both"/>
              <w:rPr>
                <w:rFonts w:eastAsia="Times New Roman"/>
                <w:bCs/>
                <w:color w:val="0070C0"/>
                <w:sz w:val="24"/>
                <w:szCs w:val="24"/>
              </w:rPr>
            </w:pPr>
            <w:r w:rsidRPr="00D606B5">
              <w:rPr>
                <w:rFonts w:eastAsia="Times New Roman"/>
                <w:bCs/>
                <w:color w:val="0070C0"/>
                <w:sz w:val="24"/>
                <w:szCs w:val="24"/>
              </w:rPr>
              <w:t>Solicitantul a bifat/completat partea C din Cererea de finanțare referitoare la finanțări nerambursabile din FEADR și alte fonduri?</w:t>
            </w:r>
          </w:p>
        </w:tc>
        <w:tc>
          <w:tcPr>
            <w:tcW w:w="568" w:type="dxa"/>
            <w:shd w:val="clear" w:color="auto" w:fill="auto"/>
            <w:vAlign w:val="center"/>
          </w:tcPr>
          <w:p w14:paraId="22F91786" w14:textId="67EB829E"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shd w:val="clear" w:color="auto" w:fill="auto"/>
            <w:vAlign w:val="center"/>
          </w:tcPr>
          <w:p w14:paraId="490828DA" w14:textId="50FECF53"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shd w:val="clear" w:color="auto" w:fill="auto"/>
            <w:vAlign w:val="center"/>
          </w:tcPr>
          <w:p w14:paraId="5913FD60" w14:textId="5A647A84"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57EF9B39" w14:textId="77777777" w:rsidTr="00950B60">
        <w:tc>
          <w:tcPr>
            <w:tcW w:w="609" w:type="dxa"/>
            <w:shd w:val="clear" w:color="auto" w:fill="auto"/>
          </w:tcPr>
          <w:p w14:paraId="09A0E92A"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shd w:val="clear" w:color="auto" w:fill="auto"/>
          </w:tcPr>
          <w:p w14:paraId="7D1D9E7C" w14:textId="67312316" w:rsidR="00C73157" w:rsidRPr="00043DD1" w:rsidRDefault="00C73157" w:rsidP="00C73157">
            <w:pPr>
              <w:spacing w:after="0" w:line="240" w:lineRule="auto"/>
              <w:jc w:val="both"/>
              <w:rPr>
                <w:rFonts w:eastAsia="Times New Roman"/>
                <w:bCs/>
                <w:color w:val="0070C0"/>
                <w:sz w:val="24"/>
                <w:szCs w:val="24"/>
              </w:rPr>
            </w:pPr>
            <w:r w:rsidRPr="00D606B5">
              <w:rPr>
                <w:rFonts w:eastAsia="Times New Roman"/>
                <w:bCs/>
                <w:color w:val="0070C0"/>
                <w:sz w:val="24"/>
                <w:szCs w:val="24"/>
              </w:rPr>
              <w:t>Solicitantul a bifat punctele corespunzătoare proiectului din Declarația pe propria răspundere a solicitantului?</w:t>
            </w:r>
          </w:p>
        </w:tc>
        <w:tc>
          <w:tcPr>
            <w:tcW w:w="568" w:type="dxa"/>
            <w:shd w:val="clear" w:color="auto" w:fill="auto"/>
            <w:vAlign w:val="center"/>
          </w:tcPr>
          <w:p w14:paraId="7455FE05" w14:textId="70FA5F59"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shd w:val="clear" w:color="auto" w:fill="auto"/>
            <w:vAlign w:val="center"/>
          </w:tcPr>
          <w:p w14:paraId="21FEF324" w14:textId="5028DE68"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shd w:val="clear" w:color="auto" w:fill="auto"/>
            <w:vAlign w:val="center"/>
          </w:tcPr>
          <w:p w14:paraId="4CC26027" w14:textId="4AE9146C"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C73157" w:rsidRPr="009D24ED" w14:paraId="0DA17747" w14:textId="77777777" w:rsidTr="004E71D1">
        <w:tc>
          <w:tcPr>
            <w:tcW w:w="609" w:type="dxa"/>
          </w:tcPr>
          <w:p w14:paraId="41277B9E" w14:textId="77777777" w:rsidR="00C73157" w:rsidRPr="009D24ED" w:rsidRDefault="00C73157"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22BE3770" w14:textId="77777777" w:rsidR="00C73157" w:rsidRPr="009D24ED" w:rsidRDefault="00C73157" w:rsidP="00C73157">
            <w:pPr>
              <w:spacing w:after="0" w:line="240" w:lineRule="auto"/>
              <w:contextualSpacing/>
              <w:jc w:val="both"/>
              <w:rPr>
                <w:sz w:val="24"/>
                <w:szCs w:val="24"/>
              </w:rPr>
            </w:pPr>
            <w:r w:rsidRPr="0060139D">
              <w:rPr>
                <w:color w:val="0070C0"/>
                <w:sz w:val="24"/>
                <w:szCs w:val="24"/>
              </w:rPr>
              <w:t>Modelul de Cerere de finanțare</w:t>
            </w:r>
            <w:r w:rsidRPr="0060139D">
              <w:rPr>
                <w:b/>
                <w:color w:val="0070C0"/>
                <w:sz w:val="24"/>
                <w:szCs w:val="24"/>
              </w:rPr>
              <w:t xml:space="preserve"> </w:t>
            </w:r>
            <w:r w:rsidRPr="0060139D">
              <w:rPr>
                <w:color w:val="0070C0"/>
                <w:sz w:val="24"/>
                <w:szCs w:val="24"/>
              </w:rPr>
              <w:t>utilizat de solicitant este în concordanță cu ultima variantă de pe site-ul AFIR a Cererii de finanțare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568" w:type="dxa"/>
            <w:vAlign w:val="center"/>
          </w:tcPr>
          <w:p w14:paraId="766191C3"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1821CA06" w14:textId="77777777" w:rsidR="00C73157" w:rsidRPr="009D24ED" w:rsidRDefault="00C73157" w:rsidP="00C73157">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634FF61C" w14:textId="73380A1F" w:rsidR="00C73157"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37A0B958" w14:textId="77777777" w:rsidTr="00F07D02">
        <w:tc>
          <w:tcPr>
            <w:tcW w:w="609" w:type="dxa"/>
            <w:shd w:val="clear" w:color="auto" w:fill="auto"/>
          </w:tcPr>
          <w:p w14:paraId="06698FE0"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shd w:val="clear" w:color="auto" w:fill="auto"/>
          </w:tcPr>
          <w:p w14:paraId="1AC136E1" w14:textId="77777777" w:rsidR="004E71D1" w:rsidRPr="0060139D" w:rsidRDefault="004E71D1" w:rsidP="004E71D1">
            <w:pPr>
              <w:tabs>
                <w:tab w:val="left" w:pos="270"/>
              </w:tabs>
              <w:spacing w:after="0" w:line="240" w:lineRule="auto"/>
              <w:contextualSpacing/>
              <w:jc w:val="both"/>
              <w:rPr>
                <w:color w:val="0070C0"/>
                <w:sz w:val="24"/>
                <w:szCs w:val="24"/>
              </w:rPr>
            </w:pPr>
            <w:r w:rsidRPr="0060139D">
              <w:rPr>
                <w:rFonts w:eastAsia="Times New Roman"/>
                <w:color w:val="0070C0"/>
                <w:sz w:val="24"/>
                <w:szCs w:val="24"/>
              </w:rPr>
              <w:t>Proiectul respectă cerințele menționate în Apelul de selecție?</w:t>
            </w:r>
          </w:p>
        </w:tc>
        <w:tc>
          <w:tcPr>
            <w:tcW w:w="568" w:type="dxa"/>
            <w:shd w:val="clear" w:color="auto" w:fill="auto"/>
            <w:vAlign w:val="center"/>
          </w:tcPr>
          <w:p w14:paraId="0163198D"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shd w:val="clear" w:color="auto" w:fill="auto"/>
            <w:vAlign w:val="center"/>
          </w:tcPr>
          <w:p w14:paraId="51D7F875"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65639039" w14:textId="11056FFA"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4F2273CD" w14:textId="77777777" w:rsidTr="00682D3E">
        <w:tc>
          <w:tcPr>
            <w:tcW w:w="609" w:type="dxa"/>
          </w:tcPr>
          <w:p w14:paraId="2BF32842"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2A5C23CD" w14:textId="78F61076" w:rsidR="004E71D1" w:rsidRPr="00A73C7F" w:rsidRDefault="004E71D1" w:rsidP="004E71D1">
            <w:pPr>
              <w:tabs>
                <w:tab w:val="left" w:pos="270"/>
              </w:tabs>
              <w:spacing w:after="0" w:line="240" w:lineRule="auto"/>
              <w:contextualSpacing/>
              <w:jc w:val="both"/>
              <w:rPr>
                <w:rFonts w:eastAsia="Times New Roman"/>
                <w:color w:val="0070C0"/>
                <w:sz w:val="24"/>
                <w:szCs w:val="24"/>
              </w:rPr>
            </w:pPr>
            <w:r w:rsidRPr="00A73C7F">
              <w:rPr>
                <w:rFonts w:eastAsia="Times New Roman"/>
                <w:color w:val="0070C0"/>
                <w:sz w:val="24"/>
                <w:szCs w:val="24"/>
              </w:rPr>
              <w:t xml:space="preserve">Valoarea finanțării nerambursabile este de maximum </w:t>
            </w:r>
            <w:r w:rsidR="000550E0">
              <w:rPr>
                <w:rFonts w:eastAsia="Times New Roman"/>
                <w:color w:val="0070C0"/>
                <w:sz w:val="24"/>
                <w:szCs w:val="24"/>
              </w:rPr>
              <w:t>32</w:t>
            </w:r>
            <w:r w:rsidRPr="00D606B5">
              <w:rPr>
                <w:rFonts w:eastAsia="Times New Roman"/>
                <w:color w:val="0070C0"/>
                <w:sz w:val="24"/>
                <w:szCs w:val="24"/>
              </w:rPr>
              <w:t>.</w:t>
            </w:r>
            <w:r w:rsidR="000550E0">
              <w:rPr>
                <w:rFonts w:eastAsia="Times New Roman"/>
                <w:color w:val="0070C0"/>
                <w:sz w:val="24"/>
                <w:szCs w:val="24"/>
              </w:rPr>
              <w:t>639</w:t>
            </w:r>
            <w:r w:rsidRPr="00D606B5">
              <w:rPr>
                <w:rFonts w:eastAsia="Times New Roman"/>
                <w:color w:val="0070C0"/>
                <w:sz w:val="24"/>
                <w:szCs w:val="24"/>
              </w:rPr>
              <w:t>,</w:t>
            </w:r>
            <w:r w:rsidR="000550E0">
              <w:rPr>
                <w:rFonts w:eastAsia="Times New Roman"/>
                <w:color w:val="0070C0"/>
                <w:sz w:val="24"/>
                <w:szCs w:val="24"/>
              </w:rPr>
              <w:t>47</w:t>
            </w:r>
            <w:r w:rsidRPr="00D606B5">
              <w:rPr>
                <w:rFonts w:eastAsia="Times New Roman"/>
                <w:color w:val="0070C0"/>
                <w:sz w:val="24"/>
                <w:szCs w:val="24"/>
              </w:rPr>
              <w:t xml:space="preserve"> euro?</w:t>
            </w:r>
          </w:p>
        </w:tc>
        <w:tc>
          <w:tcPr>
            <w:tcW w:w="568" w:type="dxa"/>
            <w:vAlign w:val="center"/>
          </w:tcPr>
          <w:p w14:paraId="2BD62F50"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52E1E09C"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3E72A4A0" w14:textId="5081543A"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2C15C7FA" w14:textId="77777777" w:rsidTr="00993620">
        <w:tc>
          <w:tcPr>
            <w:tcW w:w="609" w:type="dxa"/>
          </w:tcPr>
          <w:p w14:paraId="77C16BF7"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vAlign w:val="center"/>
          </w:tcPr>
          <w:p w14:paraId="5257E388" w14:textId="77777777" w:rsidR="004E71D1" w:rsidRPr="00A73C7F" w:rsidRDefault="004E71D1" w:rsidP="004E71D1">
            <w:pPr>
              <w:tabs>
                <w:tab w:val="left" w:pos="270"/>
              </w:tabs>
              <w:spacing w:after="0" w:line="240" w:lineRule="auto"/>
              <w:contextualSpacing/>
              <w:jc w:val="both"/>
              <w:rPr>
                <w:rFonts w:eastAsia="Times New Roman"/>
                <w:color w:val="0070C0"/>
                <w:sz w:val="24"/>
                <w:szCs w:val="24"/>
              </w:rPr>
            </w:pPr>
            <w:r w:rsidRPr="00A73C7F">
              <w:rPr>
                <w:rFonts w:eastAsia="Times New Roman"/>
                <w:color w:val="0070C0"/>
                <w:sz w:val="24"/>
                <w:szCs w:val="24"/>
              </w:rPr>
              <w:t>Localizarea proiectului de investiții este în spațiul LEADER acoperit de Grupul de Acțiune Locală SIRET-MOLDOVA?</w:t>
            </w:r>
          </w:p>
        </w:tc>
        <w:tc>
          <w:tcPr>
            <w:tcW w:w="568" w:type="dxa"/>
            <w:vAlign w:val="center"/>
          </w:tcPr>
          <w:p w14:paraId="10C0BB8A"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4CE75C86"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62D54DC7" w14:textId="2ECDC5B4"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00255098" w14:textId="77777777" w:rsidTr="0076386C">
        <w:tc>
          <w:tcPr>
            <w:tcW w:w="609" w:type="dxa"/>
          </w:tcPr>
          <w:p w14:paraId="5AA57EE3"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4C3FB38D" w14:textId="42C943BB" w:rsidR="004E71D1" w:rsidRPr="002423CE" w:rsidRDefault="004E71D1" w:rsidP="004E71D1">
            <w:pPr>
              <w:tabs>
                <w:tab w:val="left" w:pos="270"/>
              </w:tabs>
              <w:spacing w:after="0" w:line="240" w:lineRule="auto"/>
              <w:contextualSpacing/>
              <w:jc w:val="both"/>
              <w:rPr>
                <w:color w:val="0070C0"/>
                <w:sz w:val="24"/>
                <w:szCs w:val="24"/>
              </w:rPr>
            </w:pPr>
            <w:r w:rsidRPr="00A73C7F">
              <w:rPr>
                <w:rFonts w:eastAsia="Times New Roman"/>
                <w:bCs/>
                <w:color w:val="0070C0"/>
                <w:kern w:val="32"/>
                <w:sz w:val="24"/>
                <w:szCs w:val="24"/>
              </w:rPr>
              <w:t>Proiectul pentru care s-a solicitat finanțare este încadrat corect în măsura în care se regăsesc obiectivele proiectului?</w:t>
            </w:r>
          </w:p>
        </w:tc>
        <w:tc>
          <w:tcPr>
            <w:tcW w:w="568" w:type="dxa"/>
            <w:vAlign w:val="center"/>
          </w:tcPr>
          <w:p w14:paraId="42D8000A"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738654F9"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0376D064" w14:textId="566B6EEE"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6CB7ECE4" w14:textId="77777777" w:rsidTr="00BB33F0">
        <w:tc>
          <w:tcPr>
            <w:tcW w:w="609" w:type="dxa"/>
          </w:tcPr>
          <w:p w14:paraId="3291768A"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117D6321" w14:textId="4DDBEB96" w:rsidR="004E71D1" w:rsidRPr="00A73C7F" w:rsidRDefault="004E71D1" w:rsidP="004E71D1">
            <w:pPr>
              <w:tabs>
                <w:tab w:val="left" w:pos="270"/>
              </w:tabs>
              <w:spacing w:after="0" w:line="240" w:lineRule="auto"/>
              <w:contextualSpacing/>
              <w:jc w:val="both"/>
              <w:rPr>
                <w:color w:val="0070C0"/>
                <w:sz w:val="24"/>
                <w:szCs w:val="24"/>
              </w:rPr>
            </w:pPr>
            <w:r w:rsidRPr="00A73C7F">
              <w:rPr>
                <w:rFonts w:eastAsia="Times New Roman"/>
                <w:color w:val="0070C0"/>
                <w:sz w:val="24"/>
                <w:szCs w:val="24"/>
              </w:rPr>
              <w:t xml:space="preserve">Obiectivele și tipul de investiție prezentate în Cererea de finanțare se încadrează în fișa </w:t>
            </w:r>
            <w:r>
              <w:rPr>
                <w:rFonts w:eastAsia="Times New Roman"/>
                <w:color w:val="0070C0"/>
                <w:sz w:val="24"/>
                <w:szCs w:val="24"/>
              </w:rPr>
              <w:t>M</w:t>
            </w:r>
            <w:r w:rsidRPr="00A73C7F">
              <w:rPr>
                <w:rFonts w:eastAsia="Times New Roman"/>
                <w:color w:val="0070C0"/>
                <w:sz w:val="24"/>
                <w:szCs w:val="24"/>
              </w:rPr>
              <w:t xml:space="preserve">ăsurii </w:t>
            </w:r>
            <w:r w:rsidR="00900256">
              <w:rPr>
                <w:rFonts w:eastAsia="Times New Roman"/>
                <w:color w:val="0070C0"/>
                <w:sz w:val="24"/>
                <w:szCs w:val="24"/>
              </w:rPr>
              <w:t>0</w:t>
            </w:r>
            <w:r w:rsidRPr="00A73C7F">
              <w:rPr>
                <w:rFonts w:eastAsia="Times New Roman"/>
                <w:color w:val="0070C0"/>
                <w:sz w:val="24"/>
                <w:szCs w:val="24"/>
              </w:rPr>
              <w:t>6 din SDL?</w:t>
            </w:r>
          </w:p>
        </w:tc>
        <w:tc>
          <w:tcPr>
            <w:tcW w:w="568" w:type="dxa"/>
            <w:vAlign w:val="center"/>
          </w:tcPr>
          <w:p w14:paraId="1250A66F"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3B0DA1B4"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150144C5" w14:textId="3ABEF1D5"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398DAA8A" w14:textId="77777777" w:rsidTr="002C0A83">
        <w:tc>
          <w:tcPr>
            <w:tcW w:w="609" w:type="dxa"/>
          </w:tcPr>
          <w:p w14:paraId="6707D0ED"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046DD46A" w14:textId="08E9C5FE" w:rsidR="004E71D1" w:rsidRPr="002423CE" w:rsidRDefault="004E71D1" w:rsidP="004E71D1">
            <w:pPr>
              <w:tabs>
                <w:tab w:val="left" w:pos="270"/>
              </w:tabs>
              <w:spacing w:after="0" w:line="240" w:lineRule="auto"/>
              <w:contextualSpacing/>
              <w:jc w:val="both"/>
              <w:rPr>
                <w:color w:val="0070C0"/>
                <w:sz w:val="24"/>
                <w:szCs w:val="24"/>
              </w:rPr>
            </w:pPr>
            <w:r w:rsidRPr="00A73C7F">
              <w:rPr>
                <w:rFonts w:eastAsia="Times New Roman"/>
                <w:color w:val="0070C0"/>
                <w:sz w:val="24"/>
                <w:szCs w:val="24"/>
              </w:rPr>
              <w:t>Domeniul de intervenție</w:t>
            </w:r>
            <w:r w:rsidRPr="00A73C7F">
              <w:rPr>
                <w:color w:val="0070C0"/>
              </w:rPr>
              <w:t xml:space="preserve"> </w:t>
            </w:r>
            <w:r w:rsidRPr="00A73C7F">
              <w:rPr>
                <w:rFonts w:eastAsia="Times New Roman"/>
                <w:color w:val="0070C0"/>
                <w:sz w:val="24"/>
                <w:szCs w:val="24"/>
              </w:rPr>
              <w:t xml:space="preserve">în care a fost încadrat proiectul, prezentat în Cererea de finanțare, corespunde Domeniului de intervenție prezentat în SDL, în cadrul </w:t>
            </w:r>
            <w:r>
              <w:rPr>
                <w:rFonts w:eastAsia="Times New Roman"/>
                <w:color w:val="0070C0"/>
                <w:sz w:val="24"/>
                <w:szCs w:val="24"/>
              </w:rPr>
              <w:t>M</w:t>
            </w:r>
            <w:r w:rsidRPr="00A73C7F">
              <w:rPr>
                <w:rFonts w:eastAsia="Times New Roman"/>
                <w:color w:val="0070C0"/>
                <w:sz w:val="24"/>
                <w:szCs w:val="24"/>
              </w:rPr>
              <w:t xml:space="preserve">ăsurii </w:t>
            </w:r>
            <w:r w:rsidR="00900256">
              <w:rPr>
                <w:rFonts w:eastAsia="Times New Roman"/>
                <w:color w:val="0070C0"/>
                <w:sz w:val="24"/>
                <w:szCs w:val="24"/>
              </w:rPr>
              <w:t>0</w:t>
            </w:r>
            <w:r w:rsidRPr="00A73C7F">
              <w:rPr>
                <w:rFonts w:eastAsia="Times New Roman"/>
                <w:color w:val="0070C0"/>
                <w:sz w:val="24"/>
                <w:szCs w:val="24"/>
              </w:rPr>
              <w:t xml:space="preserve">6?  </w:t>
            </w:r>
          </w:p>
        </w:tc>
        <w:tc>
          <w:tcPr>
            <w:tcW w:w="568" w:type="dxa"/>
            <w:vAlign w:val="center"/>
          </w:tcPr>
          <w:p w14:paraId="047A92F2"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591" w:type="dxa"/>
            <w:vAlign w:val="center"/>
          </w:tcPr>
          <w:p w14:paraId="6D63F65F" w14:textId="77777777"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2EEF9E03" w14:textId="07DA5234"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r w:rsidR="004E71D1" w:rsidRPr="009D24ED" w14:paraId="0AEBA58C" w14:textId="77777777" w:rsidTr="004E71D1">
        <w:tc>
          <w:tcPr>
            <w:tcW w:w="609" w:type="dxa"/>
          </w:tcPr>
          <w:p w14:paraId="0AD4349F" w14:textId="77777777" w:rsidR="004E71D1" w:rsidRPr="009D24ED" w:rsidRDefault="004E71D1" w:rsidP="004E71D1">
            <w:pPr>
              <w:pStyle w:val="ListParagraph"/>
              <w:numPr>
                <w:ilvl w:val="0"/>
                <w:numId w:val="9"/>
              </w:numPr>
              <w:spacing w:after="0" w:line="240" w:lineRule="auto"/>
              <w:ind w:left="333"/>
              <w:jc w:val="right"/>
              <w:rPr>
                <w:rFonts w:eastAsia="Times New Roman"/>
                <w:sz w:val="24"/>
                <w:szCs w:val="24"/>
              </w:rPr>
            </w:pPr>
          </w:p>
        </w:tc>
        <w:tc>
          <w:tcPr>
            <w:tcW w:w="6263" w:type="dxa"/>
          </w:tcPr>
          <w:p w14:paraId="09F36BFE" w14:textId="77777777" w:rsidR="004E71D1" w:rsidRPr="00A73C7F" w:rsidRDefault="004E71D1" w:rsidP="004E71D1">
            <w:pPr>
              <w:tabs>
                <w:tab w:val="left" w:pos="270"/>
              </w:tabs>
              <w:spacing w:after="0" w:line="240" w:lineRule="auto"/>
              <w:contextualSpacing/>
              <w:jc w:val="both"/>
              <w:rPr>
                <w:color w:val="0070C0"/>
                <w:sz w:val="24"/>
                <w:szCs w:val="24"/>
              </w:rPr>
            </w:pPr>
            <w:r w:rsidRPr="00A73C7F">
              <w:rPr>
                <w:color w:val="0070C0"/>
                <w:sz w:val="24"/>
                <w:szCs w:val="24"/>
              </w:rPr>
              <w:t xml:space="preserve">Indicatorii de monitorizare specifici domeniului de intervenție pe care este încadrat proiectul, inclusiv cei specifici teritoriului </w:t>
            </w:r>
            <w:r w:rsidRPr="00A73C7F">
              <w:rPr>
                <w:color w:val="0070C0"/>
                <w:sz w:val="24"/>
                <w:szCs w:val="24"/>
              </w:rPr>
              <w:lastRenderedPageBreak/>
              <w:t>(dacă este cazul), prevăzuți în fișa tehnică a măsurii din SDL, sunt completați de către solicitant?</w:t>
            </w:r>
          </w:p>
          <w:p w14:paraId="5A82938A" w14:textId="77777777" w:rsidR="004E71D1" w:rsidRPr="009D24ED" w:rsidRDefault="004E71D1" w:rsidP="004E71D1">
            <w:pPr>
              <w:tabs>
                <w:tab w:val="left" w:pos="270"/>
              </w:tabs>
              <w:spacing w:after="0" w:line="240" w:lineRule="auto"/>
              <w:contextualSpacing/>
              <w:jc w:val="both"/>
              <w:rPr>
                <w:sz w:val="24"/>
                <w:szCs w:val="24"/>
              </w:rPr>
            </w:pPr>
            <w:r w:rsidRPr="00A73C7F">
              <w:rPr>
                <w:rFonts w:eastAsia="Times New Roman"/>
                <w:b/>
                <w:i/>
                <w:color w:val="0070C0"/>
                <w:sz w:val="24"/>
                <w:szCs w:val="24"/>
              </w:rPr>
              <w:t>DA cu diferențe</w:t>
            </w:r>
            <w:r w:rsidRPr="00A73C7F">
              <w:rPr>
                <w:i/>
                <w:color w:val="0070C0"/>
              </w:rPr>
              <w:sym w:font="Wingdings" w:char="F06F"/>
            </w:r>
          </w:p>
        </w:tc>
        <w:tc>
          <w:tcPr>
            <w:tcW w:w="568" w:type="dxa"/>
            <w:vAlign w:val="center"/>
          </w:tcPr>
          <w:p w14:paraId="5E62EBAC" w14:textId="52E2B36A"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lastRenderedPageBreak/>
              <w:sym w:font="Wingdings" w:char="F06F"/>
            </w:r>
          </w:p>
        </w:tc>
        <w:tc>
          <w:tcPr>
            <w:tcW w:w="591" w:type="dxa"/>
            <w:vAlign w:val="center"/>
          </w:tcPr>
          <w:p w14:paraId="13F81DD2" w14:textId="5E09CE5C"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c>
          <w:tcPr>
            <w:tcW w:w="985" w:type="dxa"/>
            <w:vAlign w:val="center"/>
          </w:tcPr>
          <w:p w14:paraId="309CD031" w14:textId="4248D4E3" w:rsidR="004E71D1" w:rsidRPr="009D24ED" w:rsidRDefault="004E71D1" w:rsidP="004E71D1">
            <w:pPr>
              <w:spacing w:after="0" w:line="240" w:lineRule="auto"/>
              <w:contextualSpacing/>
              <w:jc w:val="center"/>
              <w:rPr>
                <w:rFonts w:eastAsia="Times New Roman"/>
                <w:sz w:val="24"/>
                <w:szCs w:val="24"/>
              </w:rPr>
            </w:pPr>
            <w:r w:rsidRPr="009D24ED">
              <w:rPr>
                <w:rFonts w:eastAsia="Times New Roman"/>
                <w:sz w:val="24"/>
                <w:szCs w:val="24"/>
              </w:rPr>
              <w:sym w:font="Wingdings" w:char="F06F"/>
            </w:r>
          </w:p>
        </w:tc>
      </w:tr>
    </w:tbl>
    <w:p w14:paraId="22CC5D98" w14:textId="77777777" w:rsidR="002423CE" w:rsidRPr="009D24ED" w:rsidRDefault="002423CE" w:rsidP="009D24ED">
      <w:pPr>
        <w:spacing w:after="0" w:line="240" w:lineRule="auto"/>
        <w:contextualSpacing/>
        <w:jc w:val="both"/>
        <w:rPr>
          <w:rFonts w:eastAsia="Times New Roman"/>
          <w:sz w:val="24"/>
          <w:szCs w:val="24"/>
        </w:rPr>
      </w:pPr>
    </w:p>
    <w:tbl>
      <w:tblPr>
        <w:tblW w:w="9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6"/>
        <w:gridCol w:w="4994"/>
      </w:tblGrid>
      <w:tr w:rsidR="00CC746B" w:rsidRPr="009D24ED" w14:paraId="169AE638" w14:textId="77777777" w:rsidTr="00CC746B">
        <w:trPr>
          <w:trHeight w:val="351"/>
        </w:trPr>
        <w:tc>
          <w:tcPr>
            <w:tcW w:w="9100" w:type="dxa"/>
            <w:gridSpan w:val="2"/>
            <w:shd w:val="clear" w:color="auto" w:fill="B4C6E7" w:themeFill="accent1" w:themeFillTint="66"/>
          </w:tcPr>
          <w:p w14:paraId="3172A7C4" w14:textId="4974CCD9" w:rsidR="00CC746B" w:rsidRPr="00CC746B" w:rsidRDefault="00CC746B" w:rsidP="00CC746B">
            <w:pPr>
              <w:spacing w:after="0" w:line="240" w:lineRule="auto"/>
              <w:contextualSpacing/>
              <w:jc w:val="center"/>
              <w:rPr>
                <w:rFonts w:eastAsia="Times New Roman"/>
                <w:b/>
                <w:bCs/>
                <w:iCs/>
                <w:kern w:val="32"/>
                <w:sz w:val="24"/>
                <w:szCs w:val="24"/>
                <w:highlight w:val="yellow"/>
              </w:rPr>
            </w:pPr>
            <w:r w:rsidRPr="00D606B5">
              <w:rPr>
                <w:rFonts w:eastAsia="Times New Roman"/>
                <w:b/>
                <w:bCs/>
                <w:iCs/>
                <w:kern w:val="32"/>
                <w:sz w:val="24"/>
                <w:szCs w:val="24"/>
              </w:rPr>
              <w:t>Domeniul de intervenție principal</w:t>
            </w:r>
          </w:p>
        </w:tc>
      </w:tr>
      <w:tr w:rsidR="00CC746B" w:rsidRPr="009D24ED" w14:paraId="06C6681A" w14:textId="77777777" w:rsidTr="00006A5A">
        <w:tc>
          <w:tcPr>
            <w:tcW w:w="9100" w:type="dxa"/>
            <w:gridSpan w:val="2"/>
            <w:shd w:val="clear" w:color="auto" w:fill="auto"/>
          </w:tcPr>
          <w:p w14:paraId="692291FC" w14:textId="77777777" w:rsidR="00CC746B" w:rsidRPr="00CC746B" w:rsidRDefault="00CC746B" w:rsidP="004E71D1">
            <w:pPr>
              <w:spacing w:after="0" w:line="240" w:lineRule="auto"/>
              <w:contextualSpacing/>
              <w:jc w:val="center"/>
              <w:rPr>
                <w:rFonts w:eastAsia="Times New Roman"/>
                <w:b/>
                <w:bCs/>
                <w:iCs/>
                <w:kern w:val="32"/>
                <w:sz w:val="24"/>
                <w:szCs w:val="24"/>
                <w:highlight w:val="yellow"/>
              </w:rPr>
            </w:pPr>
          </w:p>
          <w:p w14:paraId="1324D32F" w14:textId="6E476E93" w:rsidR="00CC746B" w:rsidRPr="00CC746B" w:rsidRDefault="00CC746B" w:rsidP="00CC746B">
            <w:pPr>
              <w:spacing w:after="0" w:line="240" w:lineRule="auto"/>
              <w:contextualSpacing/>
              <w:rPr>
                <w:rFonts w:eastAsia="Times New Roman"/>
                <w:b/>
                <w:bCs/>
                <w:iCs/>
                <w:kern w:val="32"/>
                <w:sz w:val="24"/>
                <w:szCs w:val="24"/>
                <w:highlight w:val="yellow"/>
              </w:rPr>
            </w:pPr>
          </w:p>
        </w:tc>
      </w:tr>
      <w:tr w:rsidR="00CC746B" w:rsidRPr="009D24ED" w14:paraId="5DFB080F" w14:textId="77777777" w:rsidTr="00CC746B">
        <w:tc>
          <w:tcPr>
            <w:tcW w:w="9100" w:type="dxa"/>
            <w:gridSpan w:val="2"/>
            <w:shd w:val="clear" w:color="auto" w:fill="B4C6E7" w:themeFill="accent1" w:themeFillTint="66"/>
            <w:vAlign w:val="bottom"/>
          </w:tcPr>
          <w:p w14:paraId="5C5FB04B" w14:textId="0060DC44" w:rsidR="00CC746B" w:rsidRPr="00D606B5" w:rsidRDefault="00CC746B" w:rsidP="00CC746B">
            <w:pPr>
              <w:shd w:val="clear" w:color="auto" w:fill="B4C6E7" w:themeFill="accent1" w:themeFillTint="66"/>
              <w:spacing w:after="0" w:line="240" w:lineRule="auto"/>
              <w:contextualSpacing/>
              <w:jc w:val="center"/>
              <w:rPr>
                <w:rFonts w:eastAsia="Times New Roman"/>
                <w:b/>
                <w:bCs/>
                <w:iCs/>
                <w:kern w:val="32"/>
                <w:sz w:val="24"/>
                <w:szCs w:val="24"/>
              </w:rPr>
            </w:pPr>
            <w:r w:rsidRPr="00D606B5">
              <w:rPr>
                <w:rFonts w:eastAsia="Times New Roman"/>
                <w:b/>
                <w:bCs/>
                <w:iCs/>
                <w:kern w:val="32"/>
                <w:sz w:val="24"/>
                <w:szCs w:val="24"/>
              </w:rPr>
              <w:t>Indicatori de monitorizare</w:t>
            </w:r>
          </w:p>
        </w:tc>
      </w:tr>
      <w:tr w:rsidR="00CC746B" w:rsidRPr="009D24ED" w14:paraId="020999E3" w14:textId="77777777" w:rsidTr="00CC746B">
        <w:tc>
          <w:tcPr>
            <w:tcW w:w="4106" w:type="dxa"/>
            <w:shd w:val="clear" w:color="auto" w:fill="auto"/>
          </w:tcPr>
          <w:p w14:paraId="63C52029" w14:textId="195D29F6" w:rsidR="00CC746B" w:rsidRPr="00D606B5" w:rsidRDefault="00CC746B" w:rsidP="00CC746B">
            <w:pPr>
              <w:pStyle w:val="ListParagraph"/>
              <w:numPr>
                <w:ilvl w:val="0"/>
                <w:numId w:val="12"/>
              </w:numPr>
              <w:spacing w:after="0" w:line="240" w:lineRule="auto"/>
              <w:ind w:left="318" w:hanging="318"/>
              <w:rPr>
                <w:rFonts w:eastAsia="Times New Roman"/>
                <w:b/>
                <w:bCs/>
                <w:color w:val="000000" w:themeColor="text1"/>
                <w:kern w:val="32"/>
                <w:sz w:val="24"/>
                <w:szCs w:val="24"/>
              </w:rPr>
            </w:pPr>
            <w:r w:rsidRPr="00D606B5">
              <w:rPr>
                <w:rFonts w:eastAsia="Times New Roman"/>
                <w:b/>
                <w:bCs/>
                <w:color w:val="000000" w:themeColor="text1"/>
                <w:kern w:val="32"/>
                <w:sz w:val="24"/>
                <w:szCs w:val="24"/>
              </w:rPr>
              <w:t>Tipul de sprijin</w:t>
            </w:r>
          </w:p>
        </w:tc>
        <w:tc>
          <w:tcPr>
            <w:tcW w:w="4994" w:type="dxa"/>
            <w:shd w:val="clear" w:color="auto" w:fill="auto"/>
          </w:tcPr>
          <w:p w14:paraId="6C1BD0D4" w14:textId="77777777" w:rsidR="00CC746B" w:rsidRPr="00D606B5" w:rsidRDefault="00CC746B" w:rsidP="004E71D1">
            <w:pPr>
              <w:spacing w:after="0" w:line="240" w:lineRule="auto"/>
              <w:contextualSpacing/>
              <w:jc w:val="center"/>
              <w:rPr>
                <w:rFonts w:eastAsia="Times New Roman"/>
                <w:b/>
                <w:bCs/>
                <w:i/>
                <w:kern w:val="32"/>
                <w:sz w:val="24"/>
                <w:szCs w:val="24"/>
              </w:rPr>
            </w:pPr>
          </w:p>
          <w:p w14:paraId="3A7E7132" w14:textId="77777777" w:rsidR="00CC746B" w:rsidRPr="00D606B5" w:rsidRDefault="00CC746B" w:rsidP="004E71D1">
            <w:pPr>
              <w:spacing w:after="0" w:line="240" w:lineRule="auto"/>
              <w:contextualSpacing/>
              <w:jc w:val="center"/>
              <w:rPr>
                <w:rFonts w:eastAsia="Times New Roman"/>
                <w:b/>
                <w:bCs/>
                <w:i/>
                <w:kern w:val="32"/>
                <w:sz w:val="24"/>
                <w:szCs w:val="24"/>
              </w:rPr>
            </w:pPr>
          </w:p>
          <w:p w14:paraId="0D17D5D3" w14:textId="6D017692" w:rsidR="00CC746B" w:rsidRPr="00D606B5" w:rsidRDefault="00CC746B" w:rsidP="004E71D1">
            <w:pPr>
              <w:spacing w:after="0" w:line="240" w:lineRule="auto"/>
              <w:contextualSpacing/>
              <w:jc w:val="center"/>
              <w:rPr>
                <w:rFonts w:eastAsia="Times New Roman"/>
                <w:b/>
                <w:bCs/>
                <w:i/>
                <w:kern w:val="32"/>
                <w:sz w:val="24"/>
                <w:szCs w:val="24"/>
              </w:rPr>
            </w:pPr>
          </w:p>
          <w:p w14:paraId="6C2EC23C" w14:textId="58DE7A19" w:rsidR="00CC746B" w:rsidRPr="00D606B5" w:rsidRDefault="00CC746B" w:rsidP="004E71D1">
            <w:pPr>
              <w:spacing w:after="0" w:line="240" w:lineRule="auto"/>
              <w:contextualSpacing/>
              <w:jc w:val="center"/>
              <w:rPr>
                <w:rFonts w:eastAsia="Times New Roman"/>
                <w:b/>
                <w:bCs/>
                <w:i/>
                <w:kern w:val="32"/>
                <w:sz w:val="24"/>
                <w:szCs w:val="24"/>
              </w:rPr>
            </w:pPr>
          </w:p>
          <w:p w14:paraId="69FEE620" w14:textId="72CF39AE" w:rsidR="00CC746B" w:rsidRPr="00D606B5" w:rsidRDefault="00CC746B" w:rsidP="004E71D1">
            <w:pPr>
              <w:spacing w:after="0" w:line="240" w:lineRule="auto"/>
              <w:contextualSpacing/>
              <w:jc w:val="center"/>
              <w:rPr>
                <w:rFonts w:eastAsia="Times New Roman"/>
                <w:b/>
                <w:bCs/>
                <w:i/>
                <w:kern w:val="32"/>
                <w:sz w:val="24"/>
                <w:szCs w:val="24"/>
              </w:rPr>
            </w:pPr>
          </w:p>
          <w:p w14:paraId="12E4C32C" w14:textId="77777777" w:rsidR="00CC746B" w:rsidRPr="00D606B5" w:rsidRDefault="00CC746B" w:rsidP="004E71D1">
            <w:pPr>
              <w:spacing w:after="0" w:line="240" w:lineRule="auto"/>
              <w:contextualSpacing/>
              <w:jc w:val="center"/>
              <w:rPr>
                <w:rFonts w:eastAsia="Times New Roman"/>
                <w:b/>
                <w:bCs/>
                <w:i/>
                <w:kern w:val="32"/>
                <w:sz w:val="24"/>
                <w:szCs w:val="24"/>
              </w:rPr>
            </w:pPr>
          </w:p>
          <w:p w14:paraId="1C6FA495" w14:textId="1FC96AED" w:rsidR="00CC746B" w:rsidRPr="00D606B5" w:rsidRDefault="00CC746B" w:rsidP="004E71D1">
            <w:pPr>
              <w:spacing w:after="0" w:line="240" w:lineRule="auto"/>
              <w:contextualSpacing/>
              <w:jc w:val="center"/>
              <w:rPr>
                <w:rFonts w:eastAsia="Times New Roman"/>
                <w:b/>
                <w:bCs/>
                <w:i/>
                <w:kern w:val="32"/>
                <w:sz w:val="24"/>
                <w:szCs w:val="24"/>
              </w:rPr>
            </w:pPr>
          </w:p>
        </w:tc>
      </w:tr>
      <w:tr w:rsidR="00CC746B" w:rsidRPr="009D24ED" w14:paraId="7ED38E3C" w14:textId="77777777" w:rsidTr="00CC746B">
        <w:tc>
          <w:tcPr>
            <w:tcW w:w="4106" w:type="dxa"/>
            <w:shd w:val="clear" w:color="auto" w:fill="auto"/>
          </w:tcPr>
          <w:p w14:paraId="47490718" w14:textId="6B476976" w:rsidR="00CC746B" w:rsidRPr="00D606B5" w:rsidRDefault="00CC746B" w:rsidP="00CC746B">
            <w:pPr>
              <w:pStyle w:val="ListParagraph"/>
              <w:numPr>
                <w:ilvl w:val="0"/>
                <w:numId w:val="12"/>
              </w:numPr>
              <w:spacing w:after="0" w:line="240" w:lineRule="auto"/>
              <w:ind w:left="318" w:hanging="318"/>
              <w:rPr>
                <w:rFonts w:eastAsia="Times New Roman"/>
                <w:b/>
                <w:iCs/>
                <w:color w:val="000000" w:themeColor="text1"/>
                <w:kern w:val="32"/>
                <w:sz w:val="24"/>
                <w:szCs w:val="24"/>
              </w:rPr>
            </w:pPr>
            <w:r w:rsidRPr="00D606B5">
              <w:rPr>
                <w:rFonts w:eastAsia="Times New Roman"/>
                <w:b/>
                <w:iCs/>
                <w:color w:val="000000" w:themeColor="text1"/>
                <w:kern w:val="32"/>
                <w:sz w:val="24"/>
                <w:szCs w:val="24"/>
              </w:rPr>
              <w:t>Populația netă care beneficiază de servicii/infrastructuri îmbunătățite.</w:t>
            </w:r>
          </w:p>
        </w:tc>
        <w:tc>
          <w:tcPr>
            <w:tcW w:w="4994" w:type="dxa"/>
            <w:shd w:val="clear" w:color="auto" w:fill="auto"/>
          </w:tcPr>
          <w:p w14:paraId="57A20CD8" w14:textId="77777777" w:rsidR="00CC746B" w:rsidRPr="00CC746B" w:rsidRDefault="00CC746B" w:rsidP="004E71D1">
            <w:pPr>
              <w:spacing w:after="0" w:line="240" w:lineRule="auto"/>
              <w:contextualSpacing/>
              <w:jc w:val="center"/>
              <w:rPr>
                <w:rFonts w:eastAsia="Times New Roman"/>
                <w:b/>
                <w:bCs/>
                <w:i/>
                <w:kern w:val="32"/>
                <w:sz w:val="24"/>
                <w:szCs w:val="24"/>
                <w:highlight w:val="yellow"/>
              </w:rPr>
            </w:pPr>
          </w:p>
        </w:tc>
      </w:tr>
      <w:tr w:rsidR="00CC746B" w:rsidRPr="009D24ED" w14:paraId="0B496025" w14:textId="77777777" w:rsidTr="00CC746B">
        <w:tc>
          <w:tcPr>
            <w:tcW w:w="4106" w:type="dxa"/>
            <w:shd w:val="clear" w:color="auto" w:fill="auto"/>
            <w:vAlign w:val="center"/>
          </w:tcPr>
          <w:p w14:paraId="694D01CC" w14:textId="7687192D" w:rsidR="00CC746B" w:rsidRPr="00D606B5" w:rsidRDefault="00CC746B" w:rsidP="00CC746B">
            <w:pPr>
              <w:pStyle w:val="ListParagraph"/>
              <w:numPr>
                <w:ilvl w:val="0"/>
                <w:numId w:val="12"/>
              </w:numPr>
              <w:spacing w:after="160" w:line="259" w:lineRule="auto"/>
              <w:ind w:left="318" w:hanging="318"/>
              <w:rPr>
                <w:rFonts w:eastAsia="Times New Roman"/>
                <w:b/>
                <w:iCs/>
                <w:color w:val="000000" w:themeColor="text1"/>
                <w:kern w:val="32"/>
                <w:sz w:val="24"/>
                <w:szCs w:val="24"/>
              </w:rPr>
            </w:pPr>
            <w:r w:rsidRPr="00D606B5">
              <w:rPr>
                <w:rFonts w:eastAsia="Times New Roman"/>
                <w:b/>
                <w:iCs/>
                <w:color w:val="000000" w:themeColor="text1"/>
                <w:kern w:val="32"/>
                <w:sz w:val="24"/>
                <w:szCs w:val="24"/>
              </w:rPr>
              <w:t>Numărul de comune sprijinite.</w:t>
            </w:r>
          </w:p>
        </w:tc>
        <w:tc>
          <w:tcPr>
            <w:tcW w:w="4994" w:type="dxa"/>
            <w:shd w:val="clear" w:color="auto" w:fill="auto"/>
            <w:vAlign w:val="center"/>
          </w:tcPr>
          <w:p w14:paraId="116EAF2B" w14:textId="77777777" w:rsidR="00CC746B" w:rsidRPr="00CC746B" w:rsidRDefault="00CC746B" w:rsidP="00CC746B">
            <w:pPr>
              <w:spacing w:after="0" w:line="240" w:lineRule="auto"/>
              <w:contextualSpacing/>
              <w:rPr>
                <w:rFonts w:eastAsia="Times New Roman"/>
                <w:sz w:val="24"/>
                <w:szCs w:val="24"/>
                <w:highlight w:val="yellow"/>
              </w:rPr>
            </w:pPr>
          </w:p>
          <w:p w14:paraId="5CFA5986" w14:textId="0BCEA3CD" w:rsidR="00CC746B" w:rsidRPr="00CC746B" w:rsidRDefault="00CC746B" w:rsidP="00CC746B">
            <w:pPr>
              <w:spacing w:after="0" w:line="240" w:lineRule="auto"/>
              <w:contextualSpacing/>
              <w:rPr>
                <w:rFonts w:eastAsia="Times New Roman"/>
                <w:sz w:val="24"/>
                <w:szCs w:val="24"/>
                <w:highlight w:val="yellow"/>
              </w:rPr>
            </w:pPr>
          </w:p>
        </w:tc>
      </w:tr>
    </w:tbl>
    <w:p w14:paraId="05E66B3E" w14:textId="77777777" w:rsidR="004954F8" w:rsidRPr="009D24ED" w:rsidRDefault="004954F8" w:rsidP="009D24ED">
      <w:pPr>
        <w:spacing w:after="0" w:line="240" w:lineRule="auto"/>
        <w:contextualSpacing/>
        <w:jc w:val="both"/>
        <w:rPr>
          <w:rFonts w:eastAsia="Times New Roman"/>
          <w:i/>
          <w:sz w:val="24"/>
          <w:szCs w:val="24"/>
        </w:rPr>
      </w:pPr>
    </w:p>
    <w:p w14:paraId="73ACCAF0" w14:textId="77777777" w:rsidR="00DF45E0" w:rsidRPr="009D24ED" w:rsidRDefault="00DF45E0" w:rsidP="009D24ED">
      <w:pPr>
        <w:spacing w:after="0" w:line="240" w:lineRule="auto"/>
        <w:contextualSpacing/>
        <w:jc w:val="both"/>
        <w:rPr>
          <w:rFonts w:eastAsia="Times New Roman"/>
          <w:b/>
          <w:sz w:val="24"/>
          <w:szCs w:val="24"/>
          <w:u w:val="single"/>
        </w:rPr>
      </w:pPr>
      <w:r w:rsidRPr="009D24ED">
        <w:rPr>
          <w:rFonts w:eastAsia="Times New Roman"/>
          <w:i/>
          <w:sz w:val="24"/>
          <w:szCs w:val="24"/>
        </w:rPr>
        <w:t xml:space="preserve"> </w:t>
      </w:r>
      <w:r w:rsidRPr="009D24ED">
        <w:rPr>
          <w:rFonts w:eastAsia="Times New Roman"/>
          <w:b/>
          <w:sz w:val="24"/>
          <w:szCs w:val="24"/>
          <w:u w:val="single"/>
        </w:rPr>
        <w:t>Concluzia verificării:</w:t>
      </w:r>
    </w:p>
    <w:p w14:paraId="46F259D7" w14:textId="77777777" w:rsidR="00DF45E0" w:rsidRPr="009D24ED" w:rsidRDefault="00DF45E0" w:rsidP="009D24ED">
      <w:pPr>
        <w:spacing w:after="0" w:line="240" w:lineRule="auto"/>
        <w:contextualSpacing/>
        <w:jc w:val="both"/>
        <w:rPr>
          <w:rFonts w:eastAsia="Times New Roman"/>
          <w:sz w:val="24"/>
          <w:szCs w:val="24"/>
        </w:rPr>
      </w:pPr>
      <w:r w:rsidRPr="009D24ED">
        <w:rPr>
          <w:rFonts w:eastAsia="Times New Roman"/>
          <w:sz w:val="24"/>
          <w:szCs w:val="24"/>
        </w:rPr>
        <w:t xml:space="preserve">Cererea de </w:t>
      </w:r>
      <w:r w:rsidR="003F1AC3" w:rsidRPr="009D24ED">
        <w:rPr>
          <w:rFonts w:eastAsia="Times New Roman"/>
          <w:sz w:val="24"/>
          <w:szCs w:val="24"/>
        </w:rPr>
        <w:t>finanțare</w:t>
      </w:r>
      <w:r w:rsidRPr="009D24ED">
        <w:rPr>
          <w:rFonts w:eastAsia="Times New Roman"/>
          <w:sz w:val="24"/>
          <w:szCs w:val="24"/>
        </w:rPr>
        <w:t xml:space="preserve"> este :</w:t>
      </w:r>
    </w:p>
    <w:p w14:paraId="5A6D624C" w14:textId="77777777" w:rsidR="00DF45E0" w:rsidRPr="009D24ED" w:rsidRDefault="00DF45E0" w:rsidP="009D24ED">
      <w:pPr>
        <w:spacing w:after="0" w:line="240" w:lineRule="auto"/>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CONFORMĂ                                    </w:t>
      </w:r>
    </w:p>
    <w:p w14:paraId="3160EB9B" w14:textId="77777777" w:rsidR="00DF45E0" w:rsidRPr="009D24ED" w:rsidRDefault="00DF45E0" w:rsidP="009D24ED">
      <w:pPr>
        <w:spacing w:after="0" w:line="240" w:lineRule="auto"/>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NECONFORMĂ</w:t>
      </w:r>
    </w:p>
    <w:p w14:paraId="6E3B65A8" w14:textId="77777777" w:rsidR="00DF45E0" w:rsidRPr="009D24ED" w:rsidRDefault="00DF45E0" w:rsidP="009D24ED">
      <w:pPr>
        <w:spacing w:after="0" w:line="240" w:lineRule="auto"/>
        <w:contextualSpacing/>
        <w:jc w:val="both"/>
        <w:rPr>
          <w:rFonts w:eastAsia="Times New Roman"/>
          <w:sz w:val="24"/>
          <w:szCs w:val="24"/>
        </w:rPr>
      </w:pPr>
    </w:p>
    <w:p w14:paraId="77B7E1C1" w14:textId="77777777" w:rsidR="00DF45E0" w:rsidRPr="009D24ED" w:rsidRDefault="00DF45E0" w:rsidP="009D24ED">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9D24ED">
        <w:rPr>
          <w:rFonts w:eastAsia="Times New Roman"/>
          <w:sz w:val="24"/>
          <w:szCs w:val="24"/>
        </w:rPr>
        <w:t xml:space="preserve">Observații: </w:t>
      </w:r>
    </w:p>
    <w:p w14:paraId="645C8F8A" w14:textId="3D4C8021" w:rsidR="003F1AC3" w:rsidRPr="00CC746B" w:rsidRDefault="00FF6ABB" w:rsidP="00D428CA">
      <w:pPr>
        <w:pBdr>
          <w:bottom w:val="single" w:sz="12" w:space="0" w:color="auto"/>
        </w:pBdr>
        <w:tabs>
          <w:tab w:val="left" w:pos="861"/>
          <w:tab w:val="right" w:pos="9026"/>
        </w:tabs>
        <w:spacing w:after="0" w:line="240" w:lineRule="auto"/>
        <w:contextualSpacing/>
        <w:jc w:val="both"/>
        <w:rPr>
          <w:rFonts w:eastAsia="Times New Roman"/>
          <w:sz w:val="24"/>
          <w:szCs w:val="24"/>
        </w:rPr>
      </w:pPr>
      <w:r>
        <w:rPr>
          <w:rFonts w:eastAsia="Times New Roman"/>
          <w:sz w:val="24"/>
          <w:szCs w:val="24"/>
        </w:rPr>
        <w:t>______________________________________________________________________________________________________________________________________________________</w:t>
      </w:r>
    </w:p>
    <w:p w14:paraId="70979C26" w14:textId="77777777" w:rsidR="00D428CA" w:rsidRPr="009D24ED" w:rsidRDefault="00D428CA" w:rsidP="009D24ED">
      <w:pPr>
        <w:tabs>
          <w:tab w:val="left" w:pos="6120"/>
        </w:tabs>
        <w:spacing w:after="0" w:line="240" w:lineRule="auto"/>
        <w:contextualSpacing/>
        <w:jc w:val="both"/>
        <w:rPr>
          <w:rFonts w:eastAsia="Times New Roman"/>
          <w:sz w:val="24"/>
          <w:szCs w:val="24"/>
        </w:rPr>
      </w:pPr>
    </w:p>
    <w:p w14:paraId="4569DFF4" w14:textId="5A91FB6E" w:rsidR="00DF45E0" w:rsidRPr="009D24ED" w:rsidRDefault="00667DF4" w:rsidP="009D24ED">
      <w:pPr>
        <w:tabs>
          <w:tab w:val="left" w:pos="6120"/>
        </w:tabs>
        <w:spacing w:after="0" w:line="240" w:lineRule="auto"/>
        <w:contextualSpacing/>
        <w:jc w:val="both"/>
        <w:rPr>
          <w:rFonts w:eastAsia="Times New Roman"/>
          <w:sz w:val="24"/>
          <w:szCs w:val="24"/>
        </w:rPr>
      </w:pPr>
      <w:r>
        <w:rPr>
          <w:rFonts w:eastAsia="Times New Roman"/>
          <w:b/>
          <w:sz w:val="24"/>
          <w:szCs w:val="24"/>
        </w:rPr>
        <w:t>Întocmit</w:t>
      </w:r>
      <w:r w:rsidR="00DF45E0" w:rsidRPr="009D24ED">
        <w:rPr>
          <w:rFonts w:eastAsia="Times New Roman"/>
          <w:sz w:val="24"/>
          <w:szCs w:val="24"/>
        </w:rPr>
        <w:t>:</w:t>
      </w:r>
      <w:r w:rsidR="003A0CE2" w:rsidRPr="009D24ED">
        <w:rPr>
          <w:rFonts w:eastAsia="Times New Roman"/>
          <w:sz w:val="24"/>
          <w:szCs w:val="24"/>
        </w:rPr>
        <w:t xml:space="preserve"> Expert GAL </w:t>
      </w:r>
      <w:r w:rsidR="00002EC1">
        <w:rPr>
          <w:rFonts w:eastAsia="Times New Roman"/>
          <w:sz w:val="24"/>
          <w:szCs w:val="24"/>
        </w:rPr>
        <w:t>SIRET</w:t>
      </w:r>
      <w:r w:rsidR="004E174A">
        <w:rPr>
          <w:rFonts w:eastAsia="Times New Roman"/>
          <w:sz w:val="24"/>
          <w:szCs w:val="24"/>
        </w:rPr>
        <w:t>-</w:t>
      </w:r>
      <w:r w:rsidR="00002EC1">
        <w:rPr>
          <w:rFonts w:eastAsia="Times New Roman"/>
          <w:sz w:val="24"/>
          <w:szCs w:val="24"/>
        </w:rPr>
        <w:t>MOLDOVA</w:t>
      </w:r>
    </w:p>
    <w:p w14:paraId="09C17653" w14:textId="39EE4DEF"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Nume/Prenume ______________________</w:t>
      </w:r>
      <w:r w:rsidR="004E174A">
        <w:rPr>
          <w:rFonts w:eastAsia="Times New Roman"/>
          <w:bCs/>
          <w:i/>
          <w:sz w:val="24"/>
          <w:szCs w:val="24"/>
        </w:rPr>
        <w:t>_____________</w:t>
      </w:r>
      <w:r w:rsidRPr="009D24ED">
        <w:rPr>
          <w:rFonts w:eastAsia="Times New Roman"/>
          <w:bCs/>
          <w:i/>
          <w:sz w:val="24"/>
          <w:szCs w:val="24"/>
        </w:rPr>
        <w:t xml:space="preserve">         </w:t>
      </w:r>
    </w:p>
    <w:p w14:paraId="5DE50A18" w14:textId="1C4967E4"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Semnătura __________</w:t>
      </w:r>
      <w:r w:rsidR="004E174A">
        <w:rPr>
          <w:rFonts w:eastAsia="Times New Roman"/>
          <w:bCs/>
          <w:i/>
          <w:sz w:val="24"/>
          <w:szCs w:val="24"/>
        </w:rPr>
        <w:t>____</w:t>
      </w:r>
    </w:p>
    <w:p w14:paraId="36C1208C" w14:textId="77777777"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Data_____/_____/________     </w:t>
      </w:r>
    </w:p>
    <w:p w14:paraId="2A0A6EEE" w14:textId="77777777"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21CAF746" w14:textId="77777777" w:rsidR="00667DF4" w:rsidRDefault="00667DF4" w:rsidP="009D24ED">
      <w:pPr>
        <w:tabs>
          <w:tab w:val="left" w:pos="6120"/>
        </w:tabs>
        <w:spacing w:after="0" w:line="240" w:lineRule="auto"/>
        <w:contextualSpacing/>
        <w:jc w:val="both"/>
        <w:rPr>
          <w:rFonts w:eastAsia="Times New Roman"/>
          <w:b/>
          <w:sz w:val="24"/>
          <w:szCs w:val="24"/>
        </w:rPr>
      </w:pPr>
    </w:p>
    <w:p w14:paraId="6D4E72A8" w14:textId="4A650DB0" w:rsidR="00DF45E0" w:rsidRPr="009D24ED" w:rsidRDefault="00667DF4" w:rsidP="009D24ED">
      <w:pPr>
        <w:tabs>
          <w:tab w:val="left" w:pos="6120"/>
        </w:tabs>
        <w:spacing w:after="0" w:line="240" w:lineRule="auto"/>
        <w:contextualSpacing/>
        <w:jc w:val="both"/>
        <w:rPr>
          <w:rFonts w:eastAsia="Times New Roman"/>
          <w:sz w:val="24"/>
          <w:szCs w:val="24"/>
        </w:rPr>
      </w:pPr>
      <w:r>
        <w:rPr>
          <w:rFonts w:eastAsia="Times New Roman"/>
          <w:b/>
          <w:sz w:val="24"/>
          <w:szCs w:val="24"/>
        </w:rPr>
        <w:t>Verificat</w:t>
      </w:r>
      <w:r w:rsidR="00DF45E0" w:rsidRPr="009D24ED">
        <w:rPr>
          <w:rFonts w:eastAsia="Times New Roman"/>
          <w:sz w:val="24"/>
          <w:szCs w:val="24"/>
        </w:rPr>
        <w:t xml:space="preserve">: </w:t>
      </w:r>
      <w:r w:rsidR="003A0CE2" w:rsidRPr="009D24ED">
        <w:rPr>
          <w:rFonts w:eastAsia="Times New Roman"/>
          <w:sz w:val="24"/>
          <w:szCs w:val="24"/>
        </w:rPr>
        <w:t xml:space="preserve">Expert GAL </w:t>
      </w:r>
      <w:r w:rsidR="00002EC1">
        <w:rPr>
          <w:rFonts w:eastAsia="Times New Roman"/>
          <w:sz w:val="24"/>
          <w:szCs w:val="24"/>
        </w:rPr>
        <w:t>SIRET</w:t>
      </w:r>
      <w:r w:rsidR="004E174A">
        <w:rPr>
          <w:rFonts w:eastAsia="Times New Roman"/>
          <w:sz w:val="24"/>
          <w:szCs w:val="24"/>
        </w:rPr>
        <w:t>-</w:t>
      </w:r>
      <w:r w:rsidR="00002EC1">
        <w:rPr>
          <w:rFonts w:eastAsia="Times New Roman"/>
          <w:sz w:val="24"/>
          <w:szCs w:val="24"/>
        </w:rPr>
        <w:t>MOLDOVA</w:t>
      </w:r>
    </w:p>
    <w:p w14:paraId="75917AD5" w14:textId="6FCD2C3D"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Nume/Prenume ______________________</w:t>
      </w:r>
      <w:r w:rsidR="004E174A">
        <w:rPr>
          <w:rFonts w:eastAsia="Times New Roman"/>
          <w:bCs/>
          <w:i/>
          <w:sz w:val="24"/>
          <w:szCs w:val="24"/>
        </w:rPr>
        <w:t>____________</w:t>
      </w:r>
      <w:r w:rsidRPr="009D24ED">
        <w:rPr>
          <w:rFonts w:eastAsia="Times New Roman"/>
          <w:bCs/>
          <w:i/>
          <w:sz w:val="24"/>
          <w:szCs w:val="24"/>
        </w:rPr>
        <w:t xml:space="preserve">         </w:t>
      </w:r>
    </w:p>
    <w:p w14:paraId="69223B7B" w14:textId="0C98FCF7"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Semnătura __________</w:t>
      </w:r>
      <w:r w:rsidR="004E174A">
        <w:rPr>
          <w:rFonts w:eastAsia="Times New Roman"/>
          <w:bCs/>
          <w:i/>
          <w:sz w:val="24"/>
          <w:szCs w:val="24"/>
        </w:rPr>
        <w:t>____</w:t>
      </w:r>
    </w:p>
    <w:p w14:paraId="6150D27F" w14:textId="77777777"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Data_____/_____/________           </w:t>
      </w:r>
    </w:p>
    <w:p w14:paraId="74A832CB" w14:textId="77777777" w:rsidR="00DF45E0" w:rsidRPr="009D24ED" w:rsidRDefault="003A0CE2" w:rsidP="009D24ED">
      <w:pPr>
        <w:tabs>
          <w:tab w:val="left" w:pos="6120"/>
        </w:tabs>
        <w:spacing w:after="0" w:line="240" w:lineRule="auto"/>
        <w:contextualSpacing/>
        <w:jc w:val="both"/>
        <w:rPr>
          <w:rFonts w:eastAsia="Times New Roman"/>
          <w:bCs/>
          <w:i/>
          <w:sz w:val="24"/>
          <w:szCs w:val="24"/>
        </w:rPr>
      </w:pPr>
      <w:r w:rsidRPr="009D24ED">
        <w:rPr>
          <w:noProof/>
          <w:lang w:eastAsia="ro-RO"/>
        </w:rPr>
        <mc:AlternateContent>
          <mc:Choice Requires="wps">
            <w:drawing>
              <wp:anchor distT="0" distB="0" distL="114300" distR="114300" simplePos="0" relativeHeight="251662336" behindDoc="0" locked="0" layoutInCell="1" allowOverlap="1" wp14:anchorId="0EA9217D" wp14:editId="324B6DD4">
                <wp:simplePos x="0" y="0"/>
                <wp:positionH relativeFrom="column">
                  <wp:posOffset>4058122</wp:posOffset>
                </wp:positionH>
                <wp:positionV relativeFrom="paragraph">
                  <wp:posOffset>127000</wp:posOffset>
                </wp:positionV>
                <wp:extent cx="1733107" cy="1190551"/>
                <wp:effectExtent l="0" t="0" r="19685" b="101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107" cy="1190551"/>
                        </a:xfrm>
                        <a:prstGeom prst="rect">
                          <a:avLst/>
                        </a:prstGeom>
                        <a:solidFill>
                          <a:srgbClr val="FFFFFF"/>
                        </a:solidFill>
                        <a:ln w="9525">
                          <a:solidFill>
                            <a:srgbClr val="000000"/>
                          </a:solidFill>
                          <a:miter lim="800000"/>
                          <a:headEnd/>
                          <a:tailEnd/>
                        </a:ln>
                      </wps:spPr>
                      <wps:txbx>
                        <w:txbxContent>
                          <w:p w14:paraId="3A34B8AF" w14:textId="77777777" w:rsidR="00043DD1" w:rsidRDefault="00043DD1" w:rsidP="00D036C8">
                            <w:pPr>
                              <w:jc w:val="center"/>
                            </w:pPr>
                            <w:r>
                              <w:t>Ștampila</w:t>
                            </w:r>
                          </w:p>
                          <w:p w14:paraId="139DF3F5" w14:textId="77777777" w:rsidR="00043DD1" w:rsidRPr="0089271B" w:rsidRDefault="00043DD1" w:rsidP="00D036C8">
                            <w:pPr>
                              <w:jc w:val="center"/>
                              <w:rPr>
                                <w:noProof/>
                              </w:rPr>
                            </w:pPr>
                            <w:r w:rsidRPr="0089271B">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9217D" id="Rectangle 3" o:spid="_x0000_s1033" style="position:absolute;left:0;text-align:left;margin-left:319.55pt;margin-top:10pt;width:136.45pt;height:9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VDFgIAACkEAAAOAAAAZHJzL2Uyb0RvYy54bWysU9tu2zAMfR+wfxD0vthOk7Ux4hRFugwD&#10;um5Atw9QZNkWJosapcTJvn6UnKbZ5WmYHgRSpI4OD6nl7aE3bK/Qa7AVLyY5Z8pKqLVtK/71y+bN&#10;DWc+CFsLA1ZV/Kg8v129frUcXKmm0IGpFTICsb4cXMW7EFyZZV52qhd+Ak5ZCjaAvQjkYpvVKAZC&#10;7002zfO32QBYOwSpvKfT+zHIVwm/aZQMn5rGq8BMxYlbSDumfRv3bLUUZYvCdVqeaIh/YNELbenR&#10;M9S9CILtUP8B1WuJ4KEJEwl9Bk2jpUo1UDVF/ls1T51wKtVC4nh3lsn/P1j5uH9ynzFS9+4B5DfP&#10;LKw7YVt1hwhDp0RNzxVRqGxwvjxfiI6nq2w7fISaWit2AZIGhwb7CEjVsUOS+niWWh0Ck3RYXF9d&#10;Ffk1Z5JiRbHI5/PxDVE+X3fow3sFPYtGxZF6meDF/sGHSEeUzymJPhhdb7QxycF2uzbI9oL6vkkr&#10;VUBVXqYZy4aKL+bTeUL+JeYvIfK0/gbR60ADbHRf8Ztzkiijbu9sncYrCG1GmygbexIyahfH1Jfh&#10;sD0wXZ9UjidbqI+kLMI4r/S/yOgAf3A20KxW3H/fCVScmQ+WurMoZrM43MmZza+n5OBlZHsZEVYS&#10;VMUDZ6O5DuOH2DnUbUcvFUkNC3fU0UYnrV9YnejTPKYWnP5OHPhLP2W9/PDVTwAAAP//AwBQSwME&#10;FAAGAAgAAAAhAPZWF4HeAAAACgEAAA8AAABkcnMvZG93bnJldi54bWxMj0FPg0AQhe8m/ofNmHiz&#10;CzRWoSyN0dTEY0sv3gZ2BCq7S9ilRX+905O9zcx7ee+bfDObXpxo9J2zCuJFBIJs7XRnGwWHcvvw&#10;DMIHtBp7Z0nBD3nYFLc3OWbane2OTvvQCA6xPkMFbQhDJqWvWzLoF24gy9qXGw0GXsdG6hHPHG56&#10;mUTRShrsLDe0ONBrS/X3fjIKqi454O+ufI9Mul2Gj7k8Tp9vSt3fzS9rEIHm8G+GCz6jQ8FMlZus&#10;9qJXsFqmMVsVcA0INqRxwkN1OTw9gixyef1C8QcAAP//AwBQSwECLQAUAAYACAAAACEAtoM4kv4A&#10;AADhAQAAEwAAAAAAAAAAAAAAAAAAAAAAW0NvbnRlbnRfVHlwZXNdLnhtbFBLAQItABQABgAIAAAA&#10;IQA4/SH/1gAAAJQBAAALAAAAAAAAAAAAAAAAAC8BAABfcmVscy8ucmVsc1BLAQItABQABgAIAAAA&#10;IQA/oKVDFgIAACkEAAAOAAAAAAAAAAAAAAAAAC4CAABkcnMvZTJvRG9jLnhtbFBLAQItABQABgAI&#10;AAAAIQD2VheB3gAAAAoBAAAPAAAAAAAAAAAAAAAAAHAEAABkcnMvZG93bnJldi54bWxQSwUGAAAA&#10;AAQABADzAAAAewUAAAAA&#10;">
                <v:textbox>
                  <w:txbxContent>
                    <w:p w14:paraId="3A34B8AF" w14:textId="77777777" w:rsidR="00043DD1" w:rsidRDefault="00043DD1" w:rsidP="00D036C8">
                      <w:pPr>
                        <w:jc w:val="center"/>
                      </w:pPr>
                      <w:r>
                        <w:t>Ștampila</w:t>
                      </w:r>
                    </w:p>
                    <w:p w14:paraId="139DF3F5" w14:textId="77777777" w:rsidR="00043DD1" w:rsidRPr="0089271B" w:rsidRDefault="00043DD1" w:rsidP="00D036C8">
                      <w:pPr>
                        <w:jc w:val="center"/>
                        <w:rPr>
                          <w:noProof/>
                        </w:rPr>
                      </w:pPr>
                      <w:r w:rsidRPr="0089271B">
                        <w:rPr>
                          <w:noProof/>
                        </w:rPr>
                        <w:t xml:space="preserve"> (numai pentru beneficiari publici)</w:t>
                      </w:r>
                    </w:p>
                  </w:txbxContent>
                </v:textbox>
              </v:rect>
            </w:pict>
          </mc:Fallback>
        </mc:AlternateContent>
      </w:r>
    </w:p>
    <w:p w14:paraId="73B17BB8" w14:textId="3249675C"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r w:rsidR="00667DF4">
        <w:rPr>
          <w:rFonts w:eastAsia="Times New Roman"/>
          <w:bCs/>
          <w:i/>
          <w:sz w:val="24"/>
          <w:szCs w:val="24"/>
        </w:rPr>
        <w:t xml:space="preserve">                                                                                       </w:t>
      </w:r>
    </w:p>
    <w:p w14:paraId="7AE44A49" w14:textId="77777777" w:rsidR="00D036C8" w:rsidRPr="009D24ED" w:rsidRDefault="00D036C8" w:rsidP="009D24ED">
      <w:pPr>
        <w:tabs>
          <w:tab w:val="left" w:pos="6120"/>
          <w:tab w:val="left" w:pos="7200"/>
        </w:tabs>
        <w:spacing w:after="0" w:line="240" w:lineRule="auto"/>
        <w:contextualSpacing/>
        <w:jc w:val="both"/>
        <w:rPr>
          <w:rFonts w:eastAsia="Times New Roman"/>
          <w:b/>
          <w:sz w:val="24"/>
          <w:szCs w:val="24"/>
        </w:rPr>
      </w:pPr>
      <w:r w:rsidRPr="009D24ED">
        <w:rPr>
          <w:rFonts w:eastAsia="Times New Roman"/>
          <w:b/>
          <w:sz w:val="24"/>
          <w:szCs w:val="24"/>
        </w:rPr>
        <w:t xml:space="preserve">Am luat la </w:t>
      </w:r>
      <w:r w:rsidR="003F1AC3" w:rsidRPr="009D24ED">
        <w:rPr>
          <w:rFonts w:eastAsia="Times New Roman"/>
          <w:b/>
          <w:sz w:val="24"/>
          <w:szCs w:val="24"/>
        </w:rPr>
        <w:t>cunoștință</w:t>
      </w:r>
      <w:r w:rsidRPr="009D24ED">
        <w:rPr>
          <w:rFonts w:eastAsia="Times New Roman"/>
          <w:b/>
          <w:sz w:val="24"/>
          <w:szCs w:val="24"/>
        </w:rPr>
        <w:t>,</w:t>
      </w:r>
    </w:p>
    <w:p w14:paraId="2302C9E2" w14:textId="77777777" w:rsidR="00D036C8" w:rsidRPr="009D24ED" w:rsidRDefault="00D036C8" w:rsidP="009D24ED">
      <w:pPr>
        <w:tabs>
          <w:tab w:val="left" w:pos="6120"/>
          <w:tab w:val="left" w:pos="7200"/>
        </w:tabs>
        <w:spacing w:after="0" w:line="240" w:lineRule="auto"/>
        <w:contextualSpacing/>
        <w:jc w:val="both"/>
        <w:rPr>
          <w:rFonts w:eastAsia="Times New Roman"/>
          <w:b/>
          <w:sz w:val="24"/>
          <w:szCs w:val="24"/>
        </w:rPr>
      </w:pPr>
      <w:r w:rsidRPr="009D24ED">
        <w:rPr>
          <w:rFonts w:eastAsia="Times New Roman"/>
          <w:b/>
          <w:sz w:val="24"/>
          <w:szCs w:val="24"/>
        </w:rPr>
        <w:t>Reprezentant legal al solicitantului:</w:t>
      </w:r>
    </w:p>
    <w:p w14:paraId="3D07A437" w14:textId="32BE9D84" w:rsidR="00D036C8" w:rsidRPr="009D24ED" w:rsidRDefault="00D036C8" w:rsidP="009D24ED">
      <w:pPr>
        <w:tabs>
          <w:tab w:val="left" w:pos="6120"/>
          <w:tab w:val="left" w:pos="7200"/>
        </w:tabs>
        <w:spacing w:after="0" w:line="240" w:lineRule="auto"/>
        <w:contextualSpacing/>
        <w:jc w:val="both"/>
        <w:rPr>
          <w:rFonts w:eastAsia="Times New Roman"/>
          <w:bCs/>
          <w:i/>
          <w:sz w:val="24"/>
          <w:szCs w:val="24"/>
        </w:rPr>
      </w:pPr>
      <w:r w:rsidRPr="009D24ED">
        <w:rPr>
          <w:rFonts w:eastAsia="Times New Roman"/>
          <w:bCs/>
          <w:i/>
          <w:sz w:val="24"/>
          <w:szCs w:val="24"/>
        </w:rPr>
        <w:t>Nume/Prenume ________________________</w:t>
      </w:r>
      <w:r w:rsidR="004E174A">
        <w:rPr>
          <w:rFonts w:eastAsia="Times New Roman"/>
          <w:bCs/>
          <w:i/>
          <w:sz w:val="24"/>
          <w:szCs w:val="24"/>
        </w:rPr>
        <w:t>_________</w:t>
      </w:r>
    </w:p>
    <w:p w14:paraId="6933A5E6" w14:textId="1F09E6CF" w:rsidR="00D036C8" w:rsidRPr="009D24ED" w:rsidRDefault="00D036C8" w:rsidP="009D24ED">
      <w:pPr>
        <w:tabs>
          <w:tab w:val="left" w:pos="6120"/>
          <w:tab w:val="left" w:pos="7200"/>
        </w:tabs>
        <w:spacing w:after="0" w:line="240" w:lineRule="auto"/>
        <w:contextualSpacing/>
        <w:jc w:val="both"/>
        <w:rPr>
          <w:rFonts w:eastAsia="Times New Roman"/>
          <w:b/>
          <w:sz w:val="24"/>
          <w:szCs w:val="24"/>
        </w:rPr>
      </w:pPr>
      <w:r w:rsidRPr="009D24ED">
        <w:rPr>
          <w:rFonts w:eastAsia="Times New Roman"/>
          <w:bCs/>
          <w:i/>
          <w:sz w:val="24"/>
          <w:szCs w:val="24"/>
        </w:rPr>
        <w:t>Semnătura ______________</w:t>
      </w:r>
      <w:r w:rsidR="004E174A">
        <w:rPr>
          <w:rFonts w:eastAsia="Times New Roman"/>
          <w:bCs/>
          <w:i/>
          <w:sz w:val="24"/>
          <w:szCs w:val="24"/>
        </w:rPr>
        <w:t>___</w:t>
      </w:r>
    </w:p>
    <w:p w14:paraId="7D70532D" w14:textId="77777777" w:rsidR="00D036C8" w:rsidRPr="009D24ED" w:rsidRDefault="00D036C8"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Data_____/_____/___________</w:t>
      </w:r>
    </w:p>
    <w:p w14:paraId="55485CBC" w14:textId="77777777" w:rsidR="003A0CE2" w:rsidRPr="009D24ED" w:rsidRDefault="003A0CE2" w:rsidP="009D24ED">
      <w:pPr>
        <w:overflowPunct w:val="0"/>
        <w:autoSpaceDE w:val="0"/>
        <w:autoSpaceDN w:val="0"/>
        <w:adjustRightInd w:val="0"/>
        <w:spacing w:after="0" w:line="240" w:lineRule="auto"/>
        <w:textAlignment w:val="baseline"/>
        <w:rPr>
          <w:rFonts w:eastAsia="Times New Roman"/>
          <w:b/>
          <w:bCs/>
          <w:sz w:val="24"/>
          <w:szCs w:val="24"/>
          <w:lang w:eastAsia="fr-F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35"/>
        <w:gridCol w:w="1018"/>
        <w:gridCol w:w="1018"/>
        <w:gridCol w:w="910"/>
        <w:gridCol w:w="1429"/>
      </w:tblGrid>
      <w:tr w:rsidR="005C4F75" w:rsidRPr="009D24ED" w14:paraId="66A69F47" w14:textId="77777777" w:rsidTr="00926696">
        <w:trPr>
          <w:cantSplit/>
          <w:trHeight w:val="670"/>
        </w:trPr>
        <w:tc>
          <w:tcPr>
            <w:tcW w:w="2572" w:type="pct"/>
            <w:tcBorders>
              <w:bottom w:val="nil"/>
            </w:tcBorders>
            <w:shd w:val="clear" w:color="auto" w:fill="BDD6EE" w:themeFill="accent5" w:themeFillTint="66"/>
            <w:vAlign w:val="center"/>
          </w:tcPr>
          <w:p w14:paraId="541A6C97"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bookmarkStart w:id="3" w:name="_Hlk484685511"/>
            <w:bookmarkEnd w:id="1"/>
            <w:r w:rsidRPr="009D24ED">
              <w:rPr>
                <w:rFonts w:asciiTheme="minorHAnsi" w:eastAsia="Times New Roman" w:hAnsiTheme="minorHAnsi" w:cstheme="minorHAnsi"/>
                <w:bCs/>
                <w:sz w:val="24"/>
                <w:szCs w:val="24"/>
                <w:lang w:eastAsia="fr-FR"/>
              </w:rPr>
              <w:t>Documente</w:t>
            </w:r>
          </w:p>
        </w:tc>
        <w:tc>
          <w:tcPr>
            <w:tcW w:w="1635" w:type="pct"/>
            <w:gridSpan w:val="3"/>
            <w:shd w:val="clear" w:color="auto" w:fill="BDD6EE" w:themeFill="accent5" w:themeFillTint="66"/>
            <w:vAlign w:val="center"/>
          </w:tcPr>
          <w:p w14:paraId="14C4C3F6" w14:textId="23CEEC9D"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Existen</w:t>
            </w:r>
            <w:r w:rsidR="004E174A">
              <w:rPr>
                <w:rFonts w:asciiTheme="minorHAnsi" w:eastAsia="Times New Roman" w:hAnsiTheme="minorHAnsi" w:cstheme="minorHAnsi"/>
                <w:bCs/>
                <w:sz w:val="24"/>
                <w:szCs w:val="24"/>
                <w:lang w:eastAsia="fr-FR"/>
              </w:rPr>
              <w:t>ț</w:t>
            </w:r>
            <w:r w:rsidRPr="009D24ED">
              <w:rPr>
                <w:rFonts w:asciiTheme="minorHAnsi" w:eastAsia="Times New Roman" w:hAnsiTheme="minorHAnsi" w:cstheme="minorHAnsi"/>
                <w:bCs/>
                <w:sz w:val="24"/>
                <w:szCs w:val="24"/>
                <w:lang w:eastAsia="fr-FR"/>
              </w:rPr>
              <w:t>a documentului, dac</w:t>
            </w:r>
            <w:r w:rsidR="004E174A">
              <w:rPr>
                <w:rFonts w:asciiTheme="minorHAnsi" w:eastAsia="Times New Roman" w:hAnsiTheme="minorHAnsi" w:cstheme="minorHAnsi"/>
                <w:bCs/>
                <w:sz w:val="24"/>
                <w:szCs w:val="24"/>
                <w:lang w:eastAsia="fr-FR"/>
              </w:rPr>
              <w:t>ă</w:t>
            </w:r>
            <w:r w:rsidRPr="009D24ED">
              <w:rPr>
                <w:rFonts w:asciiTheme="minorHAnsi" w:eastAsia="Times New Roman" w:hAnsiTheme="minorHAnsi" w:cstheme="minorHAnsi"/>
                <w:bCs/>
                <w:sz w:val="24"/>
                <w:szCs w:val="24"/>
                <w:lang w:eastAsia="fr-FR"/>
              </w:rPr>
              <w:t xml:space="preserve"> </w:t>
            </w:r>
            <w:r w:rsidRPr="009D24ED">
              <w:rPr>
                <w:rFonts w:asciiTheme="minorHAnsi" w:eastAsia="Times New Roman" w:hAnsiTheme="minorHAnsi" w:cstheme="minorHAnsi"/>
                <w:b/>
                <w:bCs/>
                <w:sz w:val="24"/>
                <w:szCs w:val="24"/>
                <w:lang w:eastAsia="fr-FR"/>
              </w:rPr>
              <w:t>este emis pe numele beneficiarului, dac</w:t>
            </w:r>
            <w:r w:rsidR="004E174A">
              <w:rPr>
                <w:rFonts w:asciiTheme="minorHAnsi" w:eastAsia="Times New Roman" w:hAnsiTheme="minorHAnsi" w:cstheme="minorHAnsi"/>
                <w:b/>
                <w:bCs/>
                <w:sz w:val="24"/>
                <w:szCs w:val="24"/>
                <w:lang w:eastAsia="fr-FR"/>
              </w:rPr>
              <w:t>ă</w:t>
            </w:r>
            <w:r w:rsidRPr="009D24ED">
              <w:rPr>
                <w:rFonts w:asciiTheme="minorHAnsi" w:eastAsia="Times New Roman" w:hAnsiTheme="minorHAnsi" w:cstheme="minorHAnsi"/>
                <w:b/>
                <w:bCs/>
                <w:sz w:val="24"/>
                <w:szCs w:val="24"/>
                <w:lang w:eastAsia="fr-FR"/>
              </w:rPr>
              <w:t xml:space="preserve"> </w:t>
            </w:r>
            <w:r w:rsidRPr="009D24ED">
              <w:rPr>
                <w:rFonts w:asciiTheme="minorHAnsi" w:eastAsia="Times New Roman" w:hAnsiTheme="minorHAnsi" w:cstheme="minorHAnsi"/>
                <w:bCs/>
                <w:sz w:val="24"/>
                <w:szCs w:val="24"/>
                <w:lang w:eastAsia="fr-FR"/>
              </w:rPr>
              <w:t>este semnat</w:t>
            </w:r>
            <w:r w:rsidRPr="009D24ED">
              <w:rPr>
                <w:rFonts w:asciiTheme="minorHAnsi" w:eastAsia="Times New Roman" w:hAnsiTheme="minorHAnsi" w:cstheme="minorHAnsi"/>
                <w:b/>
                <w:bCs/>
                <w:sz w:val="24"/>
                <w:szCs w:val="24"/>
                <w:lang w:eastAsia="fr-FR"/>
              </w:rPr>
              <w:t xml:space="preserve"> </w:t>
            </w:r>
            <w:r w:rsidR="004E174A">
              <w:rPr>
                <w:rFonts w:asciiTheme="minorHAnsi" w:eastAsia="Times New Roman" w:hAnsiTheme="minorHAnsi" w:cstheme="minorHAnsi"/>
                <w:b/>
                <w:bCs/>
                <w:sz w:val="24"/>
                <w:szCs w:val="24"/>
                <w:lang w:eastAsia="fr-FR"/>
              </w:rPr>
              <w:t>ș</w:t>
            </w:r>
            <w:r w:rsidRPr="009D24ED">
              <w:rPr>
                <w:rFonts w:asciiTheme="minorHAnsi" w:eastAsia="Times New Roman" w:hAnsiTheme="minorHAnsi" w:cstheme="minorHAnsi"/>
                <w:b/>
                <w:bCs/>
                <w:sz w:val="24"/>
                <w:szCs w:val="24"/>
                <w:lang w:eastAsia="fr-FR"/>
              </w:rPr>
              <w:t xml:space="preserve">i </w:t>
            </w:r>
            <w:r w:rsidR="004E174A">
              <w:rPr>
                <w:rFonts w:asciiTheme="minorHAnsi" w:eastAsia="Times New Roman" w:hAnsiTheme="minorHAnsi" w:cstheme="minorHAnsi"/>
                <w:b/>
                <w:bCs/>
                <w:sz w:val="24"/>
                <w:szCs w:val="24"/>
                <w:lang w:eastAsia="fr-FR"/>
              </w:rPr>
              <w:t>ș</w:t>
            </w:r>
            <w:r w:rsidRPr="009D24ED">
              <w:rPr>
                <w:rFonts w:asciiTheme="minorHAnsi" w:eastAsia="Times New Roman" w:hAnsiTheme="minorHAnsi" w:cstheme="minorHAnsi"/>
                <w:b/>
                <w:bCs/>
                <w:sz w:val="24"/>
                <w:szCs w:val="24"/>
                <w:lang w:eastAsia="fr-FR"/>
              </w:rPr>
              <w:t>tampilat</w:t>
            </w:r>
            <w:r w:rsidRPr="009D24ED">
              <w:rPr>
                <w:rFonts w:asciiTheme="minorHAnsi" w:eastAsia="Times New Roman" w:hAnsiTheme="minorHAnsi" w:cstheme="minorHAnsi"/>
                <w:bCs/>
                <w:sz w:val="24"/>
                <w:szCs w:val="24"/>
                <w:lang w:eastAsia="fr-FR"/>
              </w:rPr>
              <w:t>, dac</w:t>
            </w:r>
            <w:r w:rsidR="004E174A">
              <w:rPr>
                <w:rFonts w:asciiTheme="minorHAnsi" w:eastAsia="Times New Roman" w:hAnsiTheme="minorHAnsi" w:cstheme="minorHAnsi"/>
                <w:bCs/>
                <w:sz w:val="24"/>
                <w:szCs w:val="24"/>
                <w:lang w:eastAsia="fr-FR"/>
              </w:rPr>
              <w:t>ă</w:t>
            </w:r>
            <w:r w:rsidRPr="009D24ED">
              <w:rPr>
                <w:rFonts w:asciiTheme="minorHAnsi" w:eastAsia="Times New Roman" w:hAnsiTheme="minorHAnsi" w:cstheme="minorHAnsi"/>
                <w:bCs/>
                <w:sz w:val="24"/>
                <w:szCs w:val="24"/>
                <w:lang w:eastAsia="fr-FR"/>
              </w:rPr>
              <w:t xml:space="preserve"> are toate rubricile completate pentru CF, dacă sunt valabile conform legislației </w:t>
            </w:r>
            <w:r w:rsidR="004E174A">
              <w:rPr>
                <w:rFonts w:asciiTheme="minorHAnsi" w:eastAsia="Times New Roman" w:hAnsiTheme="minorHAnsi" w:cstheme="minorHAnsi"/>
                <w:bCs/>
                <w:sz w:val="24"/>
                <w:szCs w:val="24"/>
                <w:lang w:eastAsia="fr-FR"/>
              </w:rPr>
              <w:t>î</w:t>
            </w:r>
            <w:r w:rsidRPr="009D24ED">
              <w:rPr>
                <w:rFonts w:asciiTheme="minorHAnsi" w:eastAsia="Times New Roman" w:hAnsiTheme="minorHAnsi" w:cstheme="minorHAnsi"/>
                <w:bCs/>
                <w:sz w:val="24"/>
                <w:szCs w:val="24"/>
                <w:lang w:eastAsia="fr-FR"/>
              </w:rPr>
              <w:t>n vigoare sau precizărilor din Ghid</w:t>
            </w:r>
          </w:p>
        </w:tc>
        <w:tc>
          <w:tcPr>
            <w:tcW w:w="793" w:type="pct"/>
            <w:shd w:val="clear" w:color="auto" w:fill="BDD6EE" w:themeFill="accent5" w:themeFillTint="66"/>
          </w:tcPr>
          <w:p w14:paraId="5B9E6572"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Concordanță copie cu originalul</w:t>
            </w:r>
          </w:p>
        </w:tc>
      </w:tr>
      <w:tr w:rsidR="005C4F75" w:rsidRPr="009D24ED" w14:paraId="620A7C53" w14:textId="77777777" w:rsidTr="00926696">
        <w:tc>
          <w:tcPr>
            <w:tcW w:w="2572" w:type="pct"/>
            <w:tcBorders>
              <w:top w:val="nil"/>
            </w:tcBorders>
            <w:shd w:val="clear" w:color="auto" w:fill="BDD6EE" w:themeFill="accent5" w:themeFillTint="66"/>
            <w:vAlign w:val="center"/>
          </w:tcPr>
          <w:p w14:paraId="213950F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shd w:val="clear" w:color="auto" w:fill="BDD6EE" w:themeFill="accent5" w:themeFillTint="66"/>
            <w:vAlign w:val="center"/>
          </w:tcPr>
          <w:p w14:paraId="2EE3FC5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DA</w:t>
            </w:r>
          </w:p>
        </w:tc>
        <w:tc>
          <w:tcPr>
            <w:tcW w:w="565" w:type="pct"/>
            <w:shd w:val="clear" w:color="auto" w:fill="BDD6EE" w:themeFill="accent5" w:themeFillTint="66"/>
            <w:vAlign w:val="center"/>
          </w:tcPr>
          <w:p w14:paraId="7B54123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NU</w:t>
            </w:r>
          </w:p>
        </w:tc>
        <w:tc>
          <w:tcPr>
            <w:tcW w:w="505" w:type="pct"/>
            <w:shd w:val="clear" w:color="auto" w:fill="BDD6EE" w:themeFill="accent5" w:themeFillTint="66"/>
            <w:vAlign w:val="center"/>
          </w:tcPr>
          <w:p w14:paraId="634C5AF7"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Nu este cazul</w:t>
            </w:r>
          </w:p>
        </w:tc>
        <w:tc>
          <w:tcPr>
            <w:tcW w:w="793" w:type="pct"/>
            <w:shd w:val="clear" w:color="auto" w:fill="BDD6EE" w:themeFill="accent5" w:themeFillTint="66"/>
          </w:tcPr>
          <w:p w14:paraId="034AA78D"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5C4F75" w:rsidRPr="009D24ED" w14:paraId="60DE17D7" w14:textId="77777777" w:rsidTr="00CA7342">
        <w:tc>
          <w:tcPr>
            <w:tcW w:w="2572" w:type="pct"/>
            <w:tcBorders>
              <w:top w:val="nil"/>
            </w:tcBorders>
            <w:vAlign w:val="center"/>
          </w:tcPr>
          <w:p w14:paraId="07B6F146" w14:textId="78911BEB" w:rsidR="00D86F21" w:rsidRPr="004754E1" w:rsidRDefault="005C4F75" w:rsidP="004754E1">
            <w:pPr>
              <w:pStyle w:val="ListParagraph"/>
              <w:numPr>
                <w:ilvl w:val="0"/>
                <w:numId w:val="14"/>
              </w:numPr>
              <w:tabs>
                <w:tab w:val="left" w:pos="346"/>
              </w:tabs>
              <w:overflowPunct w:val="0"/>
              <w:autoSpaceDE w:val="0"/>
              <w:autoSpaceDN w:val="0"/>
              <w:adjustRightInd w:val="0"/>
              <w:spacing w:after="0" w:line="240" w:lineRule="auto"/>
              <w:ind w:left="0" w:firstLine="0"/>
              <w:jc w:val="both"/>
              <w:textAlignment w:val="baseline"/>
              <w:rPr>
                <w:rFonts w:asciiTheme="minorHAnsi" w:eastAsia="Times New Roman" w:hAnsiTheme="minorHAnsi" w:cstheme="minorHAnsi"/>
                <w:b/>
                <w:bCs/>
                <w:sz w:val="24"/>
                <w:szCs w:val="24"/>
                <w:lang w:eastAsia="fr-FR"/>
              </w:rPr>
            </w:pPr>
            <w:r w:rsidRPr="004754E1">
              <w:rPr>
                <w:rFonts w:asciiTheme="minorHAnsi" w:eastAsia="Times New Roman" w:hAnsiTheme="minorHAnsi" w:cstheme="minorHAnsi"/>
                <w:bCs/>
                <w:sz w:val="24"/>
                <w:szCs w:val="24"/>
                <w:lang w:eastAsia="fr-FR"/>
              </w:rPr>
              <w:t>Studiu de Fezabilitate/Documentație de Avizare pentru Lucrări de Intervenții</w:t>
            </w:r>
            <w:r w:rsidR="00087E5D" w:rsidRPr="004754E1">
              <w:rPr>
                <w:rFonts w:asciiTheme="minorHAnsi" w:eastAsia="Times New Roman" w:hAnsiTheme="minorHAnsi" w:cstheme="minorHAnsi"/>
                <w:bCs/>
                <w:sz w:val="24"/>
                <w:szCs w:val="24"/>
                <w:lang w:eastAsia="fr-FR"/>
              </w:rPr>
              <w:t>,</w:t>
            </w:r>
            <w:r w:rsidR="004E174A" w:rsidRPr="004754E1">
              <w:rPr>
                <w:rFonts w:asciiTheme="minorHAnsi" w:eastAsia="Times New Roman" w:hAnsiTheme="minorHAnsi" w:cstheme="minorHAnsi"/>
                <w:bCs/>
                <w:sz w:val="24"/>
                <w:szCs w:val="24"/>
                <w:lang w:eastAsia="fr-FR"/>
              </w:rPr>
              <w:t xml:space="preserve"> </w:t>
            </w:r>
            <w:r w:rsidRPr="004754E1">
              <w:rPr>
                <w:rFonts w:asciiTheme="minorHAnsi" w:eastAsia="Times New Roman" w:hAnsiTheme="minorHAnsi" w:cstheme="minorHAnsi"/>
                <w:bCs/>
                <w:sz w:val="24"/>
                <w:szCs w:val="24"/>
                <w:lang w:eastAsia="fr-FR"/>
              </w:rPr>
              <w:t>întocmite, avizate și verificate în condițiile legii și însoțite de toate studiile, expertizele, avizele și acordurile specifice fiecărui tip de investiție, conform reglementărilor legale în vigoare</w:t>
            </w:r>
            <w:r w:rsidR="00087E5D" w:rsidRPr="004754E1">
              <w:rPr>
                <w:rFonts w:asciiTheme="minorHAnsi" w:eastAsia="Times New Roman" w:hAnsiTheme="minorHAnsi" w:cstheme="minorHAnsi"/>
                <w:bCs/>
                <w:sz w:val="24"/>
                <w:szCs w:val="24"/>
                <w:lang w:eastAsia="fr-FR"/>
              </w:rPr>
              <w:t>/Memoriu Justificativ.</w:t>
            </w:r>
          </w:p>
        </w:tc>
        <w:tc>
          <w:tcPr>
            <w:tcW w:w="565" w:type="pct"/>
            <w:vAlign w:val="center"/>
          </w:tcPr>
          <w:p w14:paraId="1052B5D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015CCE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F6343D6"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vAlign w:val="center"/>
          </w:tcPr>
          <w:p w14:paraId="4E2E5B3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36ED54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DF7EAE4"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vAlign w:val="center"/>
          </w:tcPr>
          <w:p w14:paraId="1AFB033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 xml:space="preserve"> </w:t>
            </w:r>
          </w:p>
          <w:p w14:paraId="2AB765B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8C7012A"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vAlign w:val="center"/>
          </w:tcPr>
          <w:p w14:paraId="65848B9C"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28ECDA5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
                <w:bCs/>
                <w:sz w:val="24"/>
                <w:szCs w:val="24"/>
                <w:lang w:eastAsia="fr-FR"/>
              </w:rPr>
              <w:sym w:font="Wingdings" w:char="F06F"/>
            </w:r>
          </w:p>
          <w:p w14:paraId="2180AF9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5C4F75" w:rsidRPr="009D24ED" w14:paraId="1D099A98" w14:textId="77777777" w:rsidTr="00CA7342">
        <w:tc>
          <w:tcPr>
            <w:tcW w:w="2572" w:type="pct"/>
            <w:tcBorders>
              <w:top w:val="nil"/>
            </w:tcBorders>
            <w:vAlign w:val="center"/>
          </w:tcPr>
          <w:p w14:paraId="43456BF8" w14:textId="4C000815" w:rsidR="005C4F75" w:rsidRPr="009D24ED" w:rsidRDefault="005C4F75" w:rsidP="009D24ED">
            <w:pPr>
              <w:tabs>
                <w:tab w:val="left" w:pos="180"/>
              </w:tabs>
              <w:spacing w:after="0" w:line="240" w:lineRule="auto"/>
              <w:jc w:val="both"/>
              <w:rPr>
                <w:rFonts w:asciiTheme="minorHAnsi" w:eastAsia="Times New Roman" w:hAnsiTheme="minorHAnsi" w:cstheme="minorHAnsi"/>
                <w:noProof/>
                <w:sz w:val="24"/>
                <w:szCs w:val="24"/>
                <w:lang w:bidi="en-US"/>
              </w:rPr>
            </w:pPr>
            <w:r w:rsidRPr="009D24ED">
              <w:rPr>
                <w:rFonts w:asciiTheme="minorHAnsi" w:eastAsia="Times New Roman" w:hAnsiTheme="minorHAnsi" w:cstheme="minorHAnsi"/>
                <w:b/>
                <w:noProof/>
                <w:sz w:val="24"/>
                <w:szCs w:val="24"/>
                <w:lang w:bidi="en-US"/>
              </w:rPr>
              <w:t>2.</w:t>
            </w:r>
            <w:r w:rsidRPr="009D24ED">
              <w:rPr>
                <w:rFonts w:asciiTheme="minorHAnsi" w:eastAsia="Times New Roman" w:hAnsiTheme="minorHAnsi" w:cstheme="minorHAnsi"/>
                <w:noProof/>
                <w:sz w:val="24"/>
                <w:szCs w:val="24"/>
                <w:lang w:bidi="en-US"/>
              </w:rPr>
              <w:t xml:space="preserve"> Certificat de Urbanism, completat și eliberat conform reglementărilor legale în vigoare și aflate în termenul de valabilitate la data depunerii cererii de finanțare.</w:t>
            </w:r>
          </w:p>
        </w:tc>
        <w:tc>
          <w:tcPr>
            <w:tcW w:w="565" w:type="pct"/>
          </w:tcPr>
          <w:p w14:paraId="594BF344"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p w14:paraId="51C0604D"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
                <w:bCs/>
                <w:sz w:val="24"/>
                <w:szCs w:val="24"/>
                <w:lang w:eastAsia="fr-FR"/>
              </w:rPr>
              <w:sym w:font="Wingdings" w:char="F06F"/>
            </w:r>
          </w:p>
          <w:p w14:paraId="5C3B59B0"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c>
          <w:tcPr>
            <w:tcW w:w="565" w:type="pct"/>
          </w:tcPr>
          <w:p w14:paraId="6BECAE7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1EE2342"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
                <w:bCs/>
                <w:sz w:val="24"/>
                <w:szCs w:val="24"/>
                <w:lang w:eastAsia="fr-FR"/>
              </w:rPr>
              <w:sym w:font="Wingdings" w:char="F06F"/>
            </w:r>
          </w:p>
          <w:p w14:paraId="57CB89F2"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677E334"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c>
          <w:tcPr>
            <w:tcW w:w="505" w:type="pct"/>
          </w:tcPr>
          <w:p w14:paraId="30541703"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5038EC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
                <w:bCs/>
                <w:sz w:val="24"/>
                <w:szCs w:val="24"/>
                <w:lang w:eastAsia="fr-FR"/>
              </w:rPr>
              <w:sym w:font="Wingdings" w:char="F06F"/>
            </w:r>
          </w:p>
          <w:p w14:paraId="14885297"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Pr>
          <w:p w14:paraId="4CD5217A"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p>
          <w:p w14:paraId="27722F1F"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
                <w:bCs/>
                <w:sz w:val="24"/>
                <w:szCs w:val="24"/>
                <w:lang w:eastAsia="fr-FR"/>
              </w:rPr>
              <w:sym w:font="Wingdings" w:char="F06F"/>
            </w:r>
          </w:p>
          <w:p w14:paraId="62867E0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5C9D63C6"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r>
      <w:tr w:rsidR="005C4F75" w:rsidRPr="009D24ED" w14:paraId="657EA006" w14:textId="77777777" w:rsidTr="00CA7342">
        <w:trPr>
          <w:trHeight w:val="75"/>
        </w:trPr>
        <w:tc>
          <w:tcPr>
            <w:tcW w:w="2572" w:type="pct"/>
            <w:tcBorders>
              <w:bottom w:val="single" w:sz="4" w:space="0" w:color="auto"/>
            </w:tcBorders>
          </w:tcPr>
          <w:p w14:paraId="147C6FC5" w14:textId="77777777" w:rsidR="005C4F75" w:rsidRPr="009D24ED"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b/>
                <w:sz w:val="24"/>
                <w:szCs w:val="24"/>
              </w:rPr>
              <w:t>3.1</w:t>
            </w:r>
            <w:r w:rsidRPr="009D24ED">
              <w:rPr>
                <w:rFonts w:asciiTheme="minorHAnsi" w:eastAsia="Times New Roman" w:hAnsiTheme="minorHAnsi" w:cstheme="minorHAnsi"/>
                <w:sz w:val="24"/>
                <w:szCs w:val="24"/>
              </w:rPr>
              <w:t xml:space="preserve"> Pentru comune și ADI</w:t>
            </w:r>
          </w:p>
          <w:p w14:paraId="745BF129" w14:textId="2D591532" w:rsidR="004E174A" w:rsidRPr="009D24ED"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t xml:space="preserve">Inventarul bunurilor ce </w:t>
            </w:r>
            <w:r w:rsidR="00A808C5" w:rsidRPr="009D24ED">
              <w:rPr>
                <w:rFonts w:asciiTheme="minorHAnsi" w:eastAsia="Times New Roman" w:hAnsiTheme="minorHAnsi" w:cstheme="minorHAnsi"/>
                <w:sz w:val="24"/>
                <w:szCs w:val="24"/>
              </w:rPr>
              <w:t>aparțin</w:t>
            </w:r>
            <w:r w:rsidRPr="009D24ED">
              <w:rPr>
                <w:rFonts w:asciiTheme="minorHAnsi" w:eastAsia="Times New Roman" w:hAnsiTheme="minorHAnsi" w:cstheme="minorHAnsi"/>
                <w:sz w:val="24"/>
                <w:szCs w:val="24"/>
              </w:rPr>
              <w:t xml:space="preserve"> domeniului public al comunei/comunelor, întocmit conform </w:t>
            </w:r>
            <w:r w:rsidR="00A808C5" w:rsidRPr="009D24ED">
              <w:rPr>
                <w:rFonts w:asciiTheme="minorHAnsi" w:eastAsia="Times New Roman" w:hAnsiTheme="minorHAnsi" w:cstheme="minorHAnsi"/>
                <w:sz w:val="24"/>
                <w:szCs w:val="24"/>
              </w:rPr>
              <w:t>legislației</w:t>
            </w:r>
            <w:r w:rsidRPr="009D24ED">
              <w:rPr>
                <w:rFonts w:asciiTheme="minorHAnsi" w:eastAsia="Times New Roman" w:hAnsiTheme="minorHAnsi" w:cstheme="minorHAnsi"/>
                <w:sz w:val="24"/>
                <w:szCs w:val="24"/>
              </w:rPr>
              <w:t xml:space="preserve"> în vigoare privind proprietatea publică şi regimul juridic al acesteia, atestat prin Hotărâre a Guvernului şi publicat în Monitorul Oficial al României.</w:t>
            </w:r>
          </w:p>
          <w:p w14:paraId="03DA4427" w14:textId="77777777" w:rsidR="005C4F75" w:rsidRPr="009D24ED"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t>Şi</w:t>
            </w:r>
          </w:p>
          <w:p w14:paraId="519AFDB1" w14:textId="0DD10131" w:rsidR="004E174A" w:rsidRPr="009D24ED"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b/>
                <w:sz w:val="24"/>
                <w:szCs w:val="24"/>
              </w:rPr>
              <w:t>3.2</w:t>
            </w:r>
            <w:r w:rsidRPr="009D24ED">
              <w:rPr>
                <w:rFonts w:asciiTheme="minorHAnsi" w:eastAsia="Times New Roman" w:hAnsiTheme="minorHAnsi" w:cstheme="minorHAnsi"/>
                <w:sz w:val="24"/>
                <w:szCs w:val="24"/>
              </w:rPr>
              <w:t xml:space="preserve"> </w:t>
            </w:r>
            <w:bookmarkStart w:id="4" w:name="_Hlk485035835"/>
            <w:r w:rsidRPr="009D24ED">
              <w:rPr>
                <w:rFonts w:asciiTheme="minorHAnsi" w:eastAsia="Times New Roman" w:hAnsiTheme="minorHAnsi" w:cstheme="minorHAnsi"/>
                <w:sz w:val="24"/>
                <w:szCs w:val="24"/>
              </w:rPr>
              <w:t xml:space="preserve">Hotărârea Consiliului Local </w:t>
            </w:r>
            <w:bookmarkEnd w:id="4"/>
            <w:r w:rsidRPr="009D24ED">
              <w:rPr>
                <w:rFonts w:asciiTheme="minorHAnsi" w:eastAsia="Times New Roman" w:hAnsiTheme="minorHAnsi" w:cstheme="minorHAnsi"/>
                <w:sz w:val="24"/>
                <w:szCs w:val="24"/>
              </w:rPr>
              <w:t>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18A72826" w14:textId="77777777" w:rsidR="005C4F75" w:rsidRPr="009D24ED"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t>Și/sau</w:t>
            </w:r>
          </w:p>
          <w:p w14:paraId="0F7A5089" w14:textId="77777777" w:rsidR="005C4F75" w:rsidRDefault="005C4F75" w:rsidP="009D24ED">
            <w:pPr>
              <w:spacing w:after="0" w:line="240" w:lineRule="auto"/>
              <w:jc w:val="both"/>
              <w:rPr>
                <w:rFonts w:asciiTheme="minorHAnsi" w:eastAsia="Times New Roman" w:hAnsiTheme="minorHAnsi" w:cstheme="minorHAnsi"/>
                <w:sz w:val="24"/>
                <w:szCs w:val="24"/>
              </w:rPr>
            </w:pPr>
            <w:r w:rsidRPr="009D24ED">
              <w:rPr>
                <w:rFonts w:asciiTheme="minorHAnsi" w:eastAsia="Times New Roman" w:hAnsiTheme="minorHAnsi" w:cstheme="minorHAnsi"/>
                <w:b/>
                <w:sz w:val="24"/>
                <w:szCs w:val="24"/>
              </w:rPr>
              <w:t>3.3</w:t>
            </w:r>
            <w:r w:rsidRPr="009D24ED">
              <w:rPr>
                <w:rFonts w:asciiTheme="minorHAnsi" w:eastAsia="Times New Roman" w:hAnsiTheme="minorHAnsi" w:cstheme="minorHAnsi"/>
                <w:sz w:val="24"/>
                <w:szCs w:val="24"/>
              </w:rPr>
              <w:t xml:space="preserve"> Avizul administratorului terenului aparţinând domeniului public, altul decat cel administra</w:t>
            </w:r>
            <w:r w:rsidR="00397CB2">
              <w:rPr>
                <w:rFonts w:asciiTheme="minorHAnsi" w:eastAsia="Times New Roman" w:hAnsiTheme="minorHAnsi" w:cstheme="minorHAnsi"/>
                <w:sz w:val="24"/>
                <w:szCs w:val="24"/>
              </w:rPr>
              <w:t>t de primarie (dacă este cazul)</w:t>
            </w:r>
          </w:p>
          <w:p w14:paraId="5FBC04F5" w14:textId="7477AF63" w:rsidR="002423CE" w:rsidRPr="009D24ED" w:rsidRDefault="002423CE" w:rsidP="002423CE">
            <w:pPr>
              <w:spacing w:after="0" w:line="240" w:lineRule="auto"/>
              <w:jc w:val="both"/>
              <w:rPr>
                <w:rFonts w:asciiTheme="minorHAnsi" w:eastAsia="Times New Roman" w:hAnsiTheme="minorHAnsi" w:cstheme="minorHAnsi"/>
                <w:sz w:val="24"/>
                <w:szCs w:val="24"/>
              </w:rPr>
            </w:pPr>
          </w:p>
        </w:tc>
        <w:tc>
          <w:tcPr>
            <w:tcW w:w="565" w:type="pct"/>
            <w:tcBorders>
              <w:bottom w:val="single" w:sz="4" w:space="0" w:color="auto"/>
            </w:tcBorders>
          </w:tcPr>
          <w:p w14:paraId="4E32B7DB"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0AC41E16"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0C2D71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DC2171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9FCE516"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5ED5017"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7C2646B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A8E1297" w14:textId="0828C393" w:rsidR="004E174A" w:rsidRDefault="004E174A"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1EE3A0A4" w14:textId="77777777" w:rsidR="00087E5D" w:rsidRPr="009D24ED" w:rsidRDefault="00087E5D"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D9F0E4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9F2A882"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D37555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ED2142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C5C917C"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646100D"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68E27991"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35EAE6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2549EFE"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07653412" w14:textId="4F3A296A" w:rsidR="005C4F75" w:rsidRDefault="005C4F75" w:rsidP="00087E5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0553B73B" w14:textId="77777777" w:rsidR="00087E5D" w:rsidRDefault="00087E5D" w:rsidP="00087E5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BFB2CD6" w14:textId="77777777" w:rsidR="004E174A" w:rsidRPr="009D24ED" w:rsidRDefault="004E174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A80D022" w14:textId="77777777" w:rsidR="00D92E98" w:rsidRPr="009D24ED" w:rsidRDefault="00D92E98"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ABD6DBD" w14:textId="2987A3F8" w:rsidR="00D92E98" w:rsidRPr="009D24ED" w:rsidRDefault="00D92E98"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08B5255"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065A87E2"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A1B942F"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F10B9E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FB96D52"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7A3D3D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3035625"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20C9E42"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9203B7E" w14:textId="4E949AB0" w:rsidR="005C4F75"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49731BA"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675BAE6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33F36D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B275BCC"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FF999D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58ED8BF"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41DC77D"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157AF7C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980605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CFBC0CB"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11FFC8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3BA9F00" w14:textId="4DF3FF2F" w:rsidR="005C4F75" w:rsidRDefault="005C4F75" w:rsidP="00087E5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4918811" w14:textId="77777777" w:rsidR="004E174A" w:rsidRPr="009D24ED" w:rsidRDefault="004E174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027A6C7" w14:textId="77777777" w:rsidR="00D92E98" w:rsidRPr="009D24ED" w:rsidRDefault="00D92E98"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9726C95" w14:textId="77777777" w:rsidR="005C4F75" w:rsidRPr="009D24ED" w:rsidRDefault="005C4F75" w:rsidP="00397CB2">
            <w:pPr>
              <w:overflowPunct w:val="0"/>
              <w:autoSpaceDE w:val="0"/>
              <w:autoSpaceDN w:val="0"/>
              <w:adjustRightInd w:val="0"/>
              <w:spacing w:after="0" w:line="240" w:lineRule="auto"/>
              <w:textAlignment w:val="baseline"/>
              <w:rPr>
                <w:rFonts w:asciiTheme="minorHAnsi" w:eastAsia="Times New Roman" w:hAnsiTheme="minorHAnsi" w:cstheme="minorHAnsi"/>
                <w:bCs/>
                <w:i/>
                <w:sz w:val="24"/>
                <w:szCs w:val="24"/>
                <w:lang w:eastAsia="fr-FR"/>
              </w:rPr>
            </w:pPr>
          </w:p>
        </w:tc>
        <w:tc>
          <w:tcPr>
            <w:tcW w:w="505" w:type="pct"/>
            <w:tcBorders>
              <w:bottom w:val="single" w:sz="4" w:space="0" w:color="auto"/>
            </w:tcBorders>
          </w:tcPr>
          <w:p w14:paraId="1CE30B3F"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D3340F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24FE56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E1F5CB5"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4345482"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69AE760"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FAB3A26"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6E28957" w14:textId="18874B3F" w:rsidR="005C4F75"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BBB97A9"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6B60C0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0F950DF"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7A0686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FD23F1D"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FCC138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314F8C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98DDFC"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188D169"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78D659D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241B63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DF8666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392D961" w14:textId="77777777" w:rsidR="004E174A" w:rsidRPr="009D24ED" w:rsidRDefault="004E174A" w:rsidP="00087E5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C360632" w14:textId="77777777" w:rsidR="00D92E98" w:rsidRPr="009D24ED" w:rsidRDefault="00D92E98"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3535C2C" w14:textId="77777777" w:rsidR="005C4F75" w:rsidRPr="009D24ED" w:rsidRDefault="005C4F75" w:rsidP="00397CB2">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u w:val="single"/>
                <w:lang w:eastAsia="fr-FR"/>
              </w:rPr>
            </w:pPr>
          </w:p>
        </w:tc>
        <w:tc>
          <w:tcPr>
            <w:tcW w:w="793" w:type="pct"/>
            <w:tcBorders>
              <w:bottom w:val="single" w:sz="4" w:space="0" w:color="auto"/>
            </w:tcBorders>
          </w:tcPr>
          <w:p w14:paraId="1B87C5B0" w14:textId="77777777" w:rsidR="005C4F75" w:rsidRPr="009D24ED" w:rsidRDefault="005C4F75"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2B7B50C"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CA96B7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A8CB9D4"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3C1CEAF"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D22F327"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70D70871"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46BB8D6"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39E9ED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7417C2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6456F7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0D0F228"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AE6B38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F8261CA"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7EE661C"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0FD03763"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1E98424"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67F353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92A4F0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726D8F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857F958" w14:textId="77777777" w:rsidR="004E174A" w:rsidRPr="009D24ED" w:rsidRDefault="004E174A"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F988734" w14:textId="77777777" w:rsidR="00D92E98" w:rsidRPr="009D24ED" w:rsidRDefault="00D92E98"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5A1A689" w14:textId="77777777" w:rsidR="005C4F75" w:rsidRPr="009D24ED" w:rsidRDefault="005C4F75" w:rsidP="009D24ED">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r>
      <w:tr w:rsidR="006B14CD" w:rsidRPr="009D24ED" w14:paraId="3F21C54C" w14:textId="77777777" w:rsidTr="00CA7342">
        <w:trPr>
          <w:trHeight w:val="471"/>
        </w:trPr>
        <w:tc>
          <w:tcPr>
            <w:tcW w:w="2572" w:type="pct"/>
          </w:tcPr>
          <w:p w14:paraId="45CDE03E" w14:textId="188DF732"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
                <w:bCs/>
                <w:sz w:val="24"/>
                <w:szCs w:val="24"/>
                <w:lang w:eastAsia="fr-FR"/>
              </w:rPr>
              <w:lastRenderedPageBreak/>
              <w:t>4</w:t>
            </w:r>
            <w:r w:rsidRPr="009D24ED">
              <w:rPr>
                <w:rFonts w:asciiTheme="minorHAnsi" w:eastAsia="Times New Roman" w:hAnsiTheme="minorHAnsi" w:cstheme="minorHAnsi"/>
                <w:bCs/>
                <w:sz w:val="24"/>
                <w:szCs w:val="24"/>
                <w:lang w:eastAsia="fr-FR"/>
              </w:rPr>
              <w:t xml:space="preserve"> Document care să ateste c</w:t>
            </w:r>
            <w:r w:rsidR="00B05D21">
              <w:rPr>
                <w:rFonts w:asciiTheme="minorHAnsi" w:eastAsia="Times New Roman" w:hAnsiTheme="minorHAnsi" w:cstheme="minorHAnsi"/>
                <w:bCs/>
                <w:sz w:val="24"/>
                <w:szCs w:val="24"/>
                <w:lang w:eastAsia="fr-FR"/>
              </w:rPr>
              <w:t>ă</w:t>
            </w:r>
            <w:r w:rsidRPr="009D24ED">
              <w:rPr>
                <w:rFonts w:asciiTheme="minorHAnsi" w:eastAsia="Times New Roman" w:hAnsiTheme="minorHAnsi" w:cstheme="minorHAnsi"/>
                <w:bCs/>
                <w:sz w:val="24"/>
                <w:szCs w:val="24"/>
                <w:lang w:eastAsia="fr-FR"/>
              </w:rPr>
              <w:t xml:space="preserve"> solicitantul a depus documentaţia la ANPM:</w:t>
            </w:r>
          </w:p>
          <w:p w14:paraId="0620911B"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
                <w:bCs/>
                <w:sz w:val="24"/>
                <w:szCs w:val="24"/>
                <w:lang w:eastAsia="fr-FR"/>
              </w:rPr>
              <w:t>4.1</w:t>
            </w:r>
            <w:r w:rsidRPr="009D24ED">
              <w:rPr>
                <w:rFonts w:asciiTheme="minorHAnsi" w:eastAsia="Times New Roman" w:hAnsiTheme="minorHAnsi" w:cstheme="minorHAnsi"/>
                <w:bCs/>
                <w:sz w:val="24"/>
                <w:szCs w:val="24"/>
                <w:lang w:eastAsia="fr-FR"/>
              </w:rPr>
              <w:t xml:space="preserve"> Clasarea notificării sau</w:t>
            </w:r>
          </w:p>
          <w:p w14:paraId="2A6B5F79"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
                <w:bCs/>
                <w:sz w:val="24"/>
                <w:szCs w:val="24"/>
                <w:lang w:eastAsia="fr-FR"/>
              </w:rPr>
              <w:t>4.2</w:t>
            </w:r>
            <w:r w:rsidRPr="009D24ED">
              <w:rPr>
                <w:rFonts w:asciiTheme="minorHAnsi" w:eastAsia="Times New Roman" w:hAnsiTheme="minorHAnsi" w:cstheme="minorHAnsi"/>
                <w:bCs/>
                <w:sz w:val="24"/>
                <w:szCs w:val="24"/>
                <w:lang w:eastAsia="fr-FR"/>
              </w:rPr>
              <w:t xml:space="preserve"> Decizia etapei de încadrare, ca document final (prin care se precizează că proiectul nu se supune evaluării impactului asupra mediului şi nici evaluării adecvate)</w:t>
            </w:r>
          </w:p>
          <w:p w14:paraId="743A744E"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sau</w:t>
            </w:r>
          </w:p>
          <w:p w14:paraId="018CBBE4"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
                <w:bCs/>
                <w:sz w:val="24"/>
                <w:szCs w:val="24"/>
                <w:lang w:eastAsia="fr-FR"/>
              </w:rPr>
              <w:t>4.3</w:t>
            </w:r>
            <w:r w:rsidRPr="009D24ED">
              <w:rPr>
                <w:rFonts w:asciiTheme="minorHAnsi" w:eastAsia="Times New Roman" w:hAnsiTheme="minorHAnsi" w:cstheme="minorHAnsi"/>
                <w:bCs/>
                <w:sz w:val="24"/>
                <w:szCs w:val="24"/>
                <w:lang w:eastAsia="fr-FR"/>
              </w:rPr>
              <w:t xml:space="preserve"> Acord de mediu în cazul în care se impune evaluarea impactului preconizat asupra mediului</w:t>
            </w:r>
          </w:p>
          <w:p w14:paraId="0F10CE82"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t>sau</w:t>
            </w:r>
          </w:p>
          <w:p w14:paraId="12CEF8F1"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
                <w:bCs/>
                <w:sz w:val="24"/>
                <w:szCs w:val="24"/>
                <w:lang w:eastAsia="fr-FR"/>
              </w:rPr>
              <w:t>4.4</w:t>
            </w:r>
            <w:r w:rsidRPr="009D24ED">
              <w:rPr>
                <w:rFonts w:asciiTheme="minorHAnsi" w:eastAsia="Times New Roman" w:hAnsiTheme="minorHAnsi" w:cstheme="minorHAnsi"/>
                <w:bCs/>
                <w:sz w:val="24"/>
                <w:szCs w:val="24"/>
                <w:lang w:eastAsia="fr-FR"/>
              </w:rPr>
              <w:t xml:space="preserve"> Acord de mediu în cazul evaluării impactului asupra mediului și de evaluare adecvată (dacă este cazul).</w:t>
            </w:r>
          </w:p>
          <w:p w14:paraId="2930FEDF" w14:textId="77777777" w:rsidR="006B14CD" w:rsidRPr="009D24ED" w:rsidRDefault="006B14CD" w:rsidP="009D24ED">
            <w:pPr>
              <w:tabs>
                <w:tab w:val="left" w:pos="180"/>
              </w:tabs>
              <w:spacing w:after="0" w:line="240" w:lineRule="auto"/>
              <w:jc w:val="both"/>
              <w:rPr>
                <w:rFonts w:asciiTheme="minorHAnsi" w:eastAsia="Times New Roman" w:hAnsiTheme="minorHAnsi" w:cstheme="minorHAnsi"/>
                <w:b/>
                <w:bCs/>
                <w:sz w:val="24"/>
                <w:szCs w:val="24"/>
                <w:u w:val="single"/>
                <w:lang w:eastAsia="fr-FR"/>
              </w:rPr>
            </w:pPr>
            <w:r w:rsidRPr="009D24ED">
              <w:rPr>
                <w:rFonts w:asciiTheme="minorHAnsi" w:eastAsia="Times New Roman" w:hAnsiTheme="minorHAnsi" w:cstheme="minorHAnsi"/>
                <w:b/>
                <w:bCs/>
                <w:sz w:val="24"/>
                <w:szCs w:val="24"/>
                <w:lang w:eastAsia="fr-FR"/>
              </w:rPr>
              <w:t>4.5</w:t>
            </w:r>
            <w:r w:rsidRPr="009D24ED">
              <w:rPr>
                <w:rFonts w:asciiTheme="minorHAnsi" w:eastAsia="Times New Roman" w:hAnsiTheme="minorHAnsi" w:cstheme="minorHAnsi"/>
                <w:bCs/>
                <w:sz w:val="24"/>
                <w:szCs w:val="24"/>
                <w:lang w:eastAsia="fr-FR"/>
              </w:rPr>
              <w:t xml:space="preserve"> Aviz Natura 2000 pentru proiectele care impun doar evaluare adecvată.</w:t>
            </w:r>
          </w:p>
        </w:tc>
        <w:tc>
          <w:tcPr>
            <w:tcW w:w="565" w:type="pct"/>
          </w:tcPr>
          <w:p w14:paraId="57AE6D84"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9AC417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83D6DB2" w14:textId="4635AA15" w:rsidR="00D92E98" w:rsidRDefault="006B14C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3CABAE1"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C1B38A9"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B596F0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10646C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8D5057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F40B97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119073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837A1B9"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BF0B567" w14:textId="77777777" w:rsidR="006B14CD" w:rsidRPr="009D24ED" w:rsidRDefault="006B14CD"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7D423F7D" w14:textId="77777777" w:rsidR="004E174A" w:rsidRDefault="004E174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C6C17AB" w14:textId="4C7D480F"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9D4E08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B3F9061" w14:textId="77777777" w:rsidR="004E174A" w:rsidRDefault="004E174A"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B55F20" w14:textId="4BD60417" w:rsidR="006B14CD" w:rsidRPr="009D24ED" w:rsidRDefault="004E174A" w:rsidP="00A8628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Pr>
          <w:p w14:paraId="470F132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85FD3A2"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F46B45B"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682045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4ED4C0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E8B95B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BFC800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0C7620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C07B0A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E11E7C4"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FF51AE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0D24F28" w14:textId="6D79B252" w:rsidR="006B14CD" w:rsidRDefault="006B14CD"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70BAE202" w14:textId="77777777" w:rsidR="004E174A" w:rsidRPr="009D24ED" w:rsidRDefault="004E174A"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1F336589"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49ECBD8" w14:textId="77777777" w:rsidR="00A8628B" w:rsidRDefault="00A8628B"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3599840" w14:textId="77777777" w:rsidR="00A8628B" w:rsidRDefault="00A8628B"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1CAEE7F" w14:textId="204CC94B" w:rsidR="006B14CD" w:rsidRPr="009D24ED" w:rsidRDefault="004E174A" w:rsidP="00A8628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05" w:type="pct"/>
          </w:tcPr>
          <w:p w14:paraId="312C462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A8D323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5CBF52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C87DB5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2F5E9B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F135D1C"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4E7AFEB"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754C5C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A34436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20B883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F76454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74BB83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3E850FE" w14:textId="77777777" w:rsidR="006B14CD" w:rsidRPr="009D24ED" w:rsidRDefault="006B14CD"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277F07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41DB995" w14:textId="77777777" w:rsidR="00A8628B" w:rsidRDefault="00A8628B"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2116719" w14:textId="77777777" w:rsidR="00A8628B" w:rsidRDefault="00A8628B"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9B27090" w14:textId="236558EE" w:rsidR="004E174A" w:rsidRPr="009D24ED" w:rsidRDefault="004E174A"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E502CE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Pr>
          <w:p w14:paraId="14D6FAC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5E5C0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CFCA4C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34A16EC"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C5E3128"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49081B5"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6CCBCB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771A38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D9A8DF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D44169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8246A7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816150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AD6A568" w14:textId="77777777" w:rsidR="006B14CD" w:rsidRPr="009D24ED" w:rsidRDefault="006B14CD" w:rsidP="004E174A">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79449C5"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EDEE3E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4EFEF47" w14:textId="77777777" w:rsidR="00A8628B" w:rsidRDefault="00A8628B"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D95002E" w14:textId="70ACEC3E" w:rsidR="004E174A" w:rsidRPr="009D24ED" w:rsidRDefault="004E174A" w:rsidP="004E174A">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7D91C5B"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5C4F75" w:rsidRPr="009D24ED" w14:paraId="68202046" w14:textId="77777777" w:rsidTr="00CA7342">
        <w:trPr>
          <w:trHeight w:val="1152"/>
        </w:trPr>
        <w:tc>
          <w:tcPr>
            <w:tcW w:w="2572" w:type="pct"/>
            <w:tcBorders>
              <w:bottom w:val="single" w:sz="4" w:space="0" w:color="auto"/>
            </w:tcBorders>
          </w:tcPr>
          <w:p w14:paraId="3D55F4F1" w14:textId="5AEBC69E" w:rsidR="006B14CD" w:rsidRPr="009D24ED" w:rsidRDefault="00A8628B" w:rsidP="009D24ED">
            <w:pPr>
              <w:tabs>
                <w:tab w:val="left" w:pos="180"/>
              </w:tabs>
              <w:spacing w:after="0" w:line="240" w:lineRule="auto"/>
              <w:jc w:val="both"/>
              <w:rPr>
                <w:rFonts w:asciiTheme="minorHAnsi" w:hAnsiTheme="minorHAnsi" w:cstheme="minorHAnsi"/>
                <w:sz w:val="24"/>
                <w:szCs w:val="24"/>
              </w:rPr>
            </w:pPr>
            <w:r>
              <w:rPr>
                <w:rFonts w:asciiTheme="minorHAnsi" w:hAnsiTheme="minorHAnsi" w:cstheme="minorHAnsi"/>
                <w:b/>
                <w:sz w:val="24"/>
                <w:szCs w:val="24"/>
              </w:rPr>
              <w:t>5</w:t>
            </w:r>
            <w:r w:rsidR="006B14CD" w:rsidRPr="009D24ED">
              <w:rPr>
                <w:rFonts w:asciiTheme="minorHAnsi" w:hAnsiTheme="minorHAnsi" w:cstheme="minorHAnsi"/>
                <w:b/>
                <w:sz w:val="24"/>
                <w:szCs w:val="24"/>
              </w:rPr>
              <w:t>.</w:t>
            </w:r>
            <w:r w:rsidR="006B14CD" w:rsidRPr="009D24ED">
              <w:rPr>
                <w:rFonts w:asciiTheme="minorHAnsi" w:hAnsiTheme="minorHAnsi" w:cstheme="minorHAnsi"/>
                <w:sz w:val="24"/>
                <w:szCs w:val="24"/>
              </w:rPr>
              <w:t xml:space="preserve"> Hotărârea Consiliului Local / Hotărârile Consiliului Local în cazul ADI/, pentru implementarea proiectului</w:t>
            </w:r>
            <w:r>
              <w:rPr>
                <w:rFonts w:asciiTheme="minorHAnsi" w:hAnsiTheme="minorHAnsi" w:cstheme="minorHAnsi"/>
                <w:sz w:val="24"/>
                <w:szCs w:val="24"/>
              </w:rPr>
              <w:t xml:space="preserve"> </w:t>
            </w:r>
            <w:r w:rsidR="006B14CD" w:rsidRPr="009D24ED">
              <w:rPr>
                <w:rFonts w:asciiTheme="minorHAnsi" w:hAnsiTheme="minorHAnsi" w:cstheme="minorHAnsi"/>
                <w:sz w:val="24"/>
                <w:szCs w:val="24"/>
              </w:rPr>
              <w:t>cu referire la următoarelor puncte (obligatorii):</w:t>
            </w:r>
          </w:p>
          <w:p w14:paraId="25A29553" w14:textId="77777777"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•necesitatea, oportunitatea și potențialul economic al investiției;</w:t>
            </w:r>
          </w:p>
          <w:p w14:paraId="69474779" w14:textId="77777777"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 xml:space="preserve">•lucrările vor fi prevăzute în bugetul/bugetele local/e pentru perioada de realizare a investiției; </w:t>
            </w:r>
          </w:p>
          <w:p w14:paraId="6E8DE13E" w14:textId="1631C22E"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•angajamentul de a suporta cheltuielile de mentenanț</w:t>
            </w:r>
            <w:r w:rsidR="000764BF">
              <w:rPr>
                <w:rFonts w:asciiTheme="minorHAnsi" w:hAnsiTheme="minorHAnsi" w:cstheme="minorHAnsi"/>
                <w:sz w:val="24"/>
                <w:szCs w:val="24"/>
              </w:rPr>
              <w:t>ă</w:t>
            </w:r>
            <w:r w:rsidRPr="009D24ED">
              <w:rPr>
                <w:rFonts w:asciiTheme="minorHAnsi" w:hAnsiTheme="minorHAnsi" w:cstheme="minorHAnsi"/>
                <w:sz w:val="24"/>
                <w:szCs w:val="24"/>
              </w:rPr>
              <w:t xml:space="preserve"> a investiției pe o perioadă de minimum 5 ani de la data efectuării ultimei plă</w:t>
            </w:r>
            <w:r w:rsidR="000764BF">
              <w:rPr>
                <w:rFonts w:asciiTheme="minorHAnsi" w:hAnsiTheme="minorHAnsi" w:cstheme="minorHAnsi"/>
                <w:sz w:val="24"/>
                <w:szCs w:val="24"/>
              </w:rPr>
              <w:t>ț</w:t>
            </w:r>
            <w:r w:rsidRPr="009D24ED">
              <w:rPr>
                <w:rFonts w:asciiTheme="minorHAnsi" w:hAnsiTheme="minorHAnsi" w:cstheme="minorHAnsi"/>
                <w:sz w:val="24"/>
                <w:szCs w:val="24"/>
              </w:rPr>
              <w:t>i;</w:t>
            </w:r>
          </w:p>
          <w:p w14:paraId="54070421" w14:textId="10AD7686"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 xml:space="preserve">•numărul de locuitori deserviți de proiect/ utilizatori direcți (pentru grădinițe, licee / </w:t>
            </w:r>
            <w:r w:rsidR="000764BF">
              <w:rPr>
                <w:rFonts w:asciiTheme="minorHAnsi" w:hAnsiTheme="minorHAnsi" w:cstheme="minorHAnsi"/>
                <w:sz w:val="24"/>
                <w:szCs w:val="24"/>
              </w:rPr>
              <w:t>ș</w:t>
            </w:r>
            <w:r w:rsidRPr="009D24ED">
              <w:rPr>
                <w:rFonts w:asciiTheme="minorHAnsi" w:hAnsiTheme="minorHAnsi" w:cstheme="minorHAnsi"/>
                <w:sz w:val="24"/>
                <w:szCs w:val="24"/>
              </w:rPr>
              <w:t xml:space="preserve">coli profesionale); </w:t>
            </w:r>
          </w:p>
          <w:p w14:paraId="2C364287" w14:textId="77777777"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•caracteristici tehnice (lungimi, arii, volume, capacități etc.);</w:t>
            </w:r>
          </w:p>
          <w:p w14:paraId="38A2F508" w14:textId="77777777"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 xml:space="preserve">•agenţii economici deserviţi direct de investiţie (dacă este cazul, număr și denumire); </w:t>
            </w:r>
          </w:p>
          <w:p w14:paraId="5E9F1264" w14:textId="7D79BDD6"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 xml:space="preserve">•nominalizarea reprezentantului legal al comunei/ADI pentru relaţia cu AFIR în derularea proiectului. </w:t>
            </w:r>
          </w:p>
          <w:p w14:paraId="1791620B" w14:textId="10E76240" w:rsidR="006B14CD" w:rsidRPr="009D24ED" w:rsidRDefault="006B14CD" w:rsidP="009D24ED">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•angajamentul de asigurare a cofinanțării, dac</w:t>
            </w:r>
            <w:r w:rsidR="000764BF">
              <w:rPr>
                <w:rFonts w:asciiTheme="minorHAnsi" w:hAnsiTheme="minorHAnsi" w:cstheme="minorHAnsi"/>
                <w:sz w:val="24"/>
                <w:szCs w:val="24"/>
              </w:rPr>
              <w:t>ă</w:t>
            </w:r>
            <w:r w:rsidRPr="009D24ED">
              <w:rPr>
                <w:rFonts w:asciiTheme="minorHAnsi" w:hAnsiTheme="minorHAnsi" w:cstheme="minorHAnsi"/>
                <w:sz w:val="24"/>
                <w:szCs w:val="24"/>
              </w:rPr>
              <w:t xml:space="preserve"> este cazul;</w:t>
            </w:r>
          </w:p>
          <w:p w14:paraId="3F6B000F" w14:textId="1614D669" w:rsidR="00A808C5" w:rsidRPr="00C3268E" w:rsidRDefault="006B14CD" w:rsidP="00C3268E">
            <w:pPr>
              <w:tabs>
                <w:tab w:val="left" w:pos="180"/>
              </w:tabs>
              <w:spacing w:after="0" w:line="240" w:lineRule="auto"/>
              <w:jc w:val="both"/>
              <w:rPr>
                <w:rFonts w:asciiTheme="minorHAnsi" w:hAnsiTheme="minorHAnsi" w:cstheme="minorHAnsi"/>
                <w:sz w:val="24"/>
                <w:szCs w:val="24"/>
              </w:rPr>
            </w:pPr>
            <w:r w:rsidRPr="009D24ED">
              <w:rPr>
                <w:rFonts w:asciiTheme="minorHAnsi" w:hAnsiTheme="minorHAnsi" w:cstheme="minorHAnsi"/>
                <w:sz w:val="24"/>
                <w:szCs w:val="24"/>
              </w:rPr>
              <w:t>• angajamentul că proiectul nu va fi generator de venit, dac</w:t>
            </w:r>
            <w:r w:rsidR="000764BF">
              <w:rPr>
                <w:rFonts w:asciiTheme="minorHAnsi" w:hAnsiTheme="minorHAnsi" w:cstheme="minorHAnsi"/>
                <w:sz w:val="24"/>
                <w:szCs w:val="24"/>
              </w:rPr>
              <w:t>ă</w:t>
            </w:r>
            <w:r w:rsidRPr="009D24ED">
              <w:rPr>
                <w:rFonts w:asciiTheme="minorHAnsi" w:hAnsiTheme="minorHAnsi" w:cstheme="minorHAnsi"/>
                <w:sz w:val="24"/>
                <w:szCs w:val="24"/>
              </w:rPr>
              <w:t xml:space="preserve"> este cazul.</w:t>
            </w:r>
          </w:p>
        </w:tc>
        <w:tc>
          <w:tcPr>
            <w:tcW w:w="565" w:type="pct"/>
            <w:tcBorders>
              <w:bottom w:val="single" w:sz="4" w:space="0" w:color="auto"/>
            </w:tcBorders>
          </w:tcPr>
          <w:p w14:paraId="43E1462F" w14:textId="77777777" w:rsidR="00DC5BA9" w:rsidRDefault="00DC5BA9"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44A2708" w14:textId="76CD7A7F"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BC8197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686204E"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3B683156" w14:textId="77777777" w:rsidR="00DC5BA9" w:rsidRDefault="00DC5BA9"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56C3C98E" w14:textId="344E5038"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0183EB4"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D2A4B5F"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tcPr>
          <w:p w14:paraId="649E62DE" w14:textId="77777777" w:rsidR="00DC5BA9" w:rsidRDefault="00DC5BA9"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B321C3E" w14:textId="2739848A"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C72419B"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4B8AF0"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tcPr>
          <w:p w14:paraId="656D2701" w14:textId="77777777" w:rsidR="00DC5BA9" w:rsidRDefault="00DC5BA9"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20579A02" w14:textId="2B43DC74"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BBC0A7A"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7EADCA9" w14:textId="77777777" w:rsidR="005C4F75" w:rsidRPr="009D24ED"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6B14CD" w:rsidRPr="009D24ED" w14:paraId="0940CDA1" w14:textId="77777777" w:rsidTr="00CA7342">
        <w:trPr>
          <w:trHeight w:val="453"/>
        </w:trPr>
        <w:tc>
          <w:tcPr>
            <w:tcW w:w="2572" w:type="pct"/>
            <w:vAlign w:val="center"/>
          </w:tcPr>
          <w:p w14:paraId="33831850" w14:textId="3A36F914" w:rsidR="006B14CD" w:rsidRPr="009D24ED" w:rsidRDefault="000764BF" w:rsidP="000764BF">
            <w:pPr>
              <w:tabs>
                <w:tab w:val="left" w:pos="180"/>
              </w:tabs>
              <w:spacing w:after="0" w:line="240" w:lineRule="auto"/>
              <w:rPr>
                <w:rFonts w:asciiTheme="minorHAnsi" w:eastAsia="Times New Roman" w:hAnsiTheme="minorHAnsi" w:cstheme="minorHAnsi"/>
                <w:bCs/>
                <w:sz w:val="24"/>
                <w:szCs w:val="24"/>
                <w:lang w:eastAsia="fr-FR"/>
              </w:rPr>
            </w:pPr>
            <w:r>
              <w:rPr>
                <w:rFonts w:asciiTheme="minorHAnsi" w:hAnsiTheme="minorHAnsi" w:cstheme="minorHAnsi"/>
                <w:b/>
                <w:sz w:val="24"/>
                <w:szCs w:val="24"/>
              </w:rPr>
              <w:t>6</w:t>
            </w:r>
            <w:r w:rsidR="00DC5BA9">
              <w:rPr>
                <w:rFonts w:asciiTheme="minorHAnsi" w:hAnsiTheme="minorHAnsi" w:cstheme="minorHAnsi"/>
                <w:b/>
                <w:sz w:val="24"/>
                <w:szCs w:val="24"/>
              </w:rPr>
              <w:t>.</w:t>
            </w:r>
            <w:r>
              <w:rPr>
                <w:rFonts w:asciiTheme="minorHAnsi" w:hAnsiTheme="minorHAnsi" w:cstheme="minorHAnsi"/>
                <w:b/>
                <w:sz w:val="24"/>
                <w:szCs w:val="24"/>
              </w:rPr>
              <w:t>1</w:t>
            </w:r>
            <w:r w:rsidR="006B14CD" w:rsidRPr="009D24ED">
              <w:rPr>
                <w:rFonts w:asciiTheme="minorHAnsi" w:hAnsiTheme="minorHAnsi" w:cstheme="minorHAnsi"/>
                <w:sz w:val="24"/>
                <w:szCs w:val="24"/>
              </w:rPr>
              <w:t xml:space="preserve"> Certificatul de înregistrare fiscală</w:t>
            </w:r>
          </w:p>
        </w:tc>
        <w:tc>
          <w:tcPr>
            <w:tcW w:w="565" w:type="pct"/>
            <w:vAlign w:val="center"/>
          </w:tcPr>
          <w:p w14:paraId="47488AB5"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vAlign w:val="center"/>
          </w:tcPr>
          <w:p w14:paraId="44FE0CD5"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05" w:type="pct"/>
            <w:vAlign w:val="center"/>
          </w:tcPr>
          <w:p w14:paraId="613F215E"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793" w:type="pct"/>
            <w:vAlign w:val="center"/>
          </w:tcPr>
          <w:p w14:paraId="4DEFF2C2"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r>
      <w:tr w:rsidR="006B14CD" w:rsidRPr="009D24ED" w14:paraId="54E9BE9F" w14:textId="77777777" w:rsidTr="00CA7342">
        <w:trPr>
          <w:trHeight w:val="521"/>
        </w:trPr>
        <w:tc>
          <w:tcPr>
            <w:tcW w:w="2572" w:type="pct"/>
          </w:tcPr>
          <w:p w14:paraId="161D421A" w14:textId="2D1C51BC" w:rsidR="006B14CD" w:rsidRPr="009D24ED" w:rsidRDefault="000764BF" w:rsidP="009D24ED">
            <w:pPr>
              <w:tabs>
                <w:tab w:val="left" w:pos="426"/>
              </w:tabs>
              <w:spacing w:after="0" w:line="240" w:lineRule="auto"/>
              <w:jc w:val="both"/>
              <w:rPr>
                <w:rFonts w:asciiTheme="minorHAnsi" w:eastAsia="Times New Roman" w:hAnsiTheme="minorHAnsi" w:cstheme="minorHAnsi"/>
                <w:bCs/>
                <w:sz w:val="24"/>
                <w:szCs w:val="24"/>
                <w:lang w:eastAsia="fr-FR"/>
              </w:rPr>
            </w:pPr>
            <w:r w:rsidRPr="000764BF">
              <w:rPr>
                <w:rFonts w:asciiTheme="minorHAnsi" w:eastAsia="Times New Roman" w:hAnsiTheme="minorHAnsi" w:cstheme="minorHAnsi"/>
                <w:b/>
                <w:sz w:val="24"/>
                <w:szCs w:val="24"/>
                <w:lang w:eastAsia="fr-FR"/>
              </w:rPr>
              <w:lastRenderedPageBreak/>
              <w:t>6.2</w:t>
            </w:r>
            <w:r w:rsidR="006B14CD" w:rsidRPr="009D24ED">
              <w:rPr>
                <w:rFonts w:asciiTheme="minorHAnsi" w:eastAsia="Times New Roman" w:hAnsiTheme="minorHAnsi" w:cstheme="minorHAnsi"/>
                <w:bCs/>
                <w:sz w:val="24"/>
                <w:szCs w:val="24"/>
                <w:lang w:eastAsia="fr-FR"/>
              </w:rPr>
              <w:t xml:space="preserve"> Încheiere privind înscrierea în Registrul Asociațiilor și Fundațiilor, rămasă definitivă / Certificat de înregistrare în Registrul Asociațiilor și Fundațiilor</w:t>
            </w:r>
          </w:p>
        </w:tc>
        <w:tc>
          <w:tcPr>
            <w:tcW w:w="565" w:type="pct"/>
          </w:tcPr>
          <w:p w14:paraId="7B7DA427"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E0F5BAA"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Pr>
          <w:p w14:paraId="4E3C4706"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97D88D8"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05" w:type="pct"/>
          </w:tcPr>
          <w:p w14:paraId="5FF7B43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CCA660C"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793" w:type="pct"/>
          </w:tcPr>
          <w:p w14:paraId="3BB9A4B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BEFD4F8"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ACA108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6B14CD" w:rsidRPr="009D24ED" w14:paraId="28A58DB1" w14:textId="77777777" w:rsidTr="00CA7342">
        <w:trPr>
          <w:trHeight w:val="462"/>
        </w:trPr>
        <w:tc>
          <w:tcPr>
            <w:tcW w:w="2572" w:type="pct"/>
            <w:vAlign w:val="center"/>
          </w:tcPr>
          <w:p w14:paraId="2642CBF4" w14:textId="3BFC42FD" w:rsidR="006B14CD" w:rsidRPr="009D24ED" w:rsidRDefault="000764BF" w:rsidP="000764BF">
            <w:pPr>
              <w:tabs>
                <w:tab w:val="left" w:pos="180"/>
                <w:tab w:val="left" w:pos="450"/>
              </w:tabs>
              <w:spacing w:after="0" w:line="240" w:lineRule="auto"/>
              <w:rPr>
                <w:rFonts w:asciiTheme="minorHAnsi" w:eastAsia="Times New Roman" w:hAnsiTheme="minorHAnsi" w:cstheme="minorHAnsi"/>
                <w:sz w:val="24"/>
                <w:szCs w:val="24"/>
                <w:lang w:eastAsia="ro-RO"/>
              </w:rPr>
            </w:pPr>
            <w:r w:rsidRPr="000764BF">
              <w:rPr>
                <w:rFonts w:asciiTheme="minorHAnsi" w:eastAsia="Times New Roman" w:hAnsiTheme="minorHAnsi" w:cstheme="minorHAnsi"/>
                <w:b/>
                <w:sz w:val="24"/>
                <w:szCs w:val="24"/>
                <w:lang w:eastAsia="fr-FR"/>
              </w:rPr>
              <w:t>6.2.1</w:t>
            </w:r>
            <w:r w:rsidR="00DC5BA9">
              <w:rPr>
                <w:rFonts w:asciiTheme="minorHAnsi" w:eastAsia="Times New Roman" w:hAnsiTheme="minorHAnsi" w:cstheme="minorHAnsi"/>
                <w:bCs/>
                <w:sz w:val="24"/>
                <w:szCs w:val="24"/>
                <w:lang w:eastAsia="fr-FR"/>
              </w:rPr>
              <w:t xml:space="preserve">  </w:t>
            </w:r>
            <w:r w:rsidR="006B14CD" w:rsidRPr="009D24ED">
              <w:rPr>
                <w:rFonts w:asciiTheme="minorHAnsi" w:eastAsia="Times New Roman" w:hAnsiTheme="minorHAnsi" w:cstheme="minorHAnsi"/>
                <w:bCs/>
                <w:sz w:val="24"/>
                <w:szCs w:val="24"/>
                <w:lang w:eastAsia="fr-FR"/>
              </w:rPr>
              <w:t>Actul de înființare şi statutul ADI/ONG</w:t>
            </w:r>
          </w:p>
        </w:tc>
        <w:tc>
          <w:tcPr>
            <w:tcW w:w="565" w:type="pct"/>
          </w:tcPr>
          <w:p w14:paraId="6585F460" w14:textId="77777777" w:rsidR="000764BF"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Pr>
                <w:rFonts w:asciiTheme="minorHAnsi" w:eastAsia="Times New Roman" w:hAnsiTheme="minorHAnsi" w:cstheme="minorHAnsi"/>
                <w:bCs/>
                <w:sz w:val="24"/>
                <w:szCs w:val="24"/>
                <w:lang w:eastAsia="fr-FR"/>
              </w:rPr>
              <w:t xml:space="preserve">  </w:t>
            </w:r>
          </w:p>
          <w:p w14:paraId="338752EA" w14:textId="77777777" w:rsidR="006B14CD"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Pr>
                <w:rFonts w:asciiTheme="minorHAnsi" w:eastAsia="Times New Roman" w:hAnsiTheme="minorHAnsi" w:cstheme="minorHAnsi"/>
                <w:bCs/>
                <w:sz w:val="24"/>
                <w:szCs w:val="24"/>
                <w:lang w:eastAsia="fr-FR"/>
              </w:rPr>
              <w:t xml:space="preserve">      </w:t>
            </w:r>
            <w:r w:rsidRPr="009D24ED">
              <w:rPr>
                <w:rFonts w:asciiTheme="minorHAnsi" w:eastAsia="Times New Roman" w:hAnsiTheme="minorHAnsi" w:cstheme="minorHAnsi"/>
                <w:bCs/>
                <w:sz w:val="24"/>
                <w:szCs w:val="24"/>
                <w:lang w:eastAsia="fr-FR"/>
              </w:rPr>
              <w:sym w:font="Wingdings" w:char="F06F"/>
            </w:r>
          </w:p>
          <w:p w14:paraId="2016B141" w14:textId="662EFC06" w:rsidR="000764BF" w:rsidRPr="009D24ED"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c>
          <w:tcPr>
            <w:tcW w:w="565" w:type="pct"/>
          </w:tcPr>
          <w:p w14:paraId="219ADFA9" w14:textId="77777777" w:rsidR="006B14CD" w:rsidRPr="009D24ED" w:rsidRDefault="006B14CD"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4D831017" w14:textId="77777777" w:rsidR="006B14CD" w:rsidRPr="009D24ED" w:rsidRDefault="006B14CD" w:rsidP="000764BF">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05" w:type="pct"/>
            <w:vAlign w:val="center"/>
          </w:tcPr>
          <w:p w14:paraId="2C7FCA6B" w14:textId="77777777" w:rsidR="000764BF"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p w14:paraId="380D16F3" w14:textId="24A887DF" w:rsidR="006B14CD" w:rsidRPr="009D24ED"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Pr>
                <w:rFonts w:asciiTheme="minorHAnsi" w:eastAsia="Times New Roman" w:hAnsiTheme="minorHAnsi" w:cstheme="minorHAnsi"/>
                <w:bCs/>
                <w:sz w:val="24"/>
                <w:szCs w:val="24"/>
                <w:lang w:eastAsia="fr-FR"/>
              </w:rPr>
              <w:t xml:space="preserve">     </w:t>
            </w:r>
            <w:r w:rsidRPr="009D24ED">
              <w:rPr>
                <w:rFonts w:asciiTheme="minorHAnsi" w:eastAsia="Times New Roman" w:hAnsiTheme="minorHAnsi" w:cstheme="minorHAnsi"/>
                <w:bCs/>
                <w:sz w:val="24"/>
                <w:szCs w:val="24"/>
                <w:lang w:eastAsia="fr-FR"/>
              </w:rPr>
              <w:sym w:font="Wingdings" w:char="F06F"/>
            </w:r>
          </w:p>
          <w:p w14:paraId="693644E3" w14:textId="3E66FF5B"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vAlign w:val="center"/>
          </w:tcPr>
          <w:p w14:paraId="42D5551D" w14:textId="77777777" w:rsidR="000764BF" w:rsidRDefault="000764BF"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1FDA5C9" w14:textId="70713A45" w:rsidR="006B14CD" w:rsidRPr="009D24ED" w:rsidRDefault="000764BF"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ACDEA62" w14:textId="7E4CC7B9"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6B14CD" w:rsidRPr="009D24ED" w14:paraId="1C4BD6C8" w14:textId="77777777" w:rsidTr="00CA7342">
        <w:trPr>
          <w:trHeight w:val="615"/>
        </w:trPr>
        <w:tc>
          <w:tcPr>
            <w:tcW w:w="2572" w:type="pct"/>
          </w:tcPr>
          <w:p w14:paraId="72397BD7" w14:textId="16682659" w:rsidR="006B14CD" w:rsidRPr="009D24ED" w:rsidRDefault="000764BF" w:rsidP="009D24ED">
            <w:pPr>
              <w:spacing w:after="0" w:line="240" w:lineRule="auto"/>
              <w:jc w:val="both"/>
              <w:rPr>
                <w:rFonts w:asciiTheme="minorHAnsi" w:eastAsia="Times New Roman" w:hAnsiTheme="minorHAnsi" w:cstheme="minorHAnsi"/>
                <w:sz w:val="24"/>
                <w:szCs w:val="24"/>
                <w:lang w:bidi="en-US"/>
              </w:rPr>
            </w:pPr>
            <w:r>
              <w:rPr>
                <w:rFonts w:asciiTheme="minorHAnsi" w:eastAsia="Times New Roman" w:hAnsiTheme="minorHAnsi" w:cstheme="minorHAnsi"/>
                <w:b/>
                <w:sz w:val="24"/>
                <w:szCs w:val="24"/>
                <w:lang w:bidi="en-US"/>
              </w:rPr>
              <w:t>7.</w:t>
            </w:r>
            <w:r w:rsidR="006B14CD" w:rsidRPr="009D24ED">
              <w:rPr>
                <w:rFonts w:asciiTheme="minorHAnsi" w:eastAsia="Times New Roman" w:hAnsiTheme="minorHAnsi" w:cstheme="minorHAnsi"/>
                <w:sz w:val="24"/>
                <w:szCs w:val="24"/>
                <w:lang w:bidi="en-US"/>
              </w:rPr>
              <w:t xml:space="preserve"> Certificate care să ateste lipsa datoriilor fiscale restante și graficul de reeșalonare a datoriilor către bugetul consolidat (dac</w:t>
            </w:r>
            <w:r>
              <w:rPr>
                <w:rFonts w:asciiTheme="minorHAnsi" w:eastAsia="Times New Roman" w:hAnsiTheme="minorHAnsi" w:cstheme="minorHAnsi"/>
                <w:sz w:val="24"/>
                <w:szCs w:val="24"/>
                <w:lang w:bidi="en-US"/>
              </w:rPr>
              <w:t>ă</w:t>
            </w:r>
            <w:r w:rsidR="006B14CD" w:rsidRPr="009D24ED">
              <w:rPr>
                <w:rFonts w:asciiTheme="minorHAnsi" w:eastAsia="Times New Roman" w:hAnsiTheme="minorHAnsi" w:cstheme="minorHAnsi"/>
                <w:sz w:val="24"/>
                <w:szCs w:val="24"/>
                <w:lang w:bidi="en-US"/>
              </w:rPr>
              <w:t xml:space="preserve"> este cazul).</w:t>
            </w:r>
          </w:p>
        </w:tc>
        <w:tc>
          <w:tcPr>
            <w:tcW w:w="565" w:type="pct"/>
            <w:shd w:val="clear" w:color="auto" w:fill="auto"/>
            <w:vAlign w:val="center"/>
          </w:tcPr>
          <w:p w14:paraId="2250DE52"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36DA2F8"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011B9E4"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shd w:val="clear" w:color="auto" w:fill="auto"/>
            <w:vAlign w:val="center"/>
          </w:tcPr>
          <w:p w14:paraId="731549B3"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2B94B32"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98677AE"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shd w:val="clear" w:color="auto" w:fill="auto"/>
            <w:vAlign w:val="center"/>
          </w:tcPr>
          <w:p w14:paraId="66AA4917"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DC2F35D"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AFF01DD"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shd w:val="clear" w:color="auto" w:fill="auto"/>
            <w:vAlign w:val="center"/>
          </w:tcPr>
          <w:p w14:paraId="7C8AF9CE" w14:textId="77777777" w:rsidR="000764BF"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Pr>
                <w:rFonts w:asciiTheme="minorHAnsi" w:eastAsia="Times New Roman" w:hAnsiTheme="minorHAnsi" w:cstheme="minorHAnsi"/>
                <w:bCs/>
                <w:sz w:val="24"/>
                <w:szCs w:val="24"/>
                <w:lang w:eastAsia="fr-FR"/>
              </w:rPr>
              <w:t xml:space="preserve">       </w:t>
            </w:r>
          </w:p>
          <w:p w14:paraId="13F75547" w14:textId="21E1BEF2" w:rsidR="006B14CD" w:rsidRPr="009D24ED" w:rsidRDefault="000764BF"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r>
              <w:rPr>
                <w:rFonts w:asciiTheme="minorHAnsi" w:eastAsia="Times New Roman" w:hAnsiTheme="minorHAnsi" w:cstheme="minorHAnsi"/>
                <w:bCs/>
                <w:sz w:val="24"/>
                <w:szCs w:val="24"/>
                <w:lang w:eastAsia="fr-FR"/>
              </w:rPr>
              <w:t xml:space="preserve">          </w:t>
            </w:r>
            <w:r w:rsidRPr="009D24ED">
              <w:rPr>
                <w:rFonts w:asciiTheme="minorHAnsi" w:eastAsia="Times New Roman" w:hAnsiTheme="minorHAnsi" w:cstheme="minorHAnsi"/>
                <w:bCs/>
                <w:sz w:val="24"/>
                <w:szCs w:val="24"/>
                <w:lang w:eastAsia="fr-FR"/>
              </w:rPr>
              <w:sym w:font="Wingdings" w:char="F06F"/>
            </w:r>
          </w:p>
          <w:p w14:paraId="128F3E0B" w14:textId="4E934440" w:rsidR="006B14CD" w:rsidRPr="009D24ED" w:rsidRDefault="006B14CD" w:rsidP="000764BF">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r>
      <w:tr w:rsidR="006B14CD" w:rsidRPr="009D24ED" w14:paraId="3F2A8A71" w14:textId="77777777" w:rsidTr="00CA7342">
        <w:trPr>
          <w:trHeight w:val="671"/>
        </w:trPr>
        <w:tc>
          <w:tcPr>
            <w:tcW w:w="2572" w:type="pct"/>
            <w:vAlign w:val="center"/>
          </w:tcPr>
          <w:p w14:paraId="247B85A2" w14:textId="20FC0D73" w:rsidR="006B14CD" w:rsidRPr="009D24ED" w:rsidRDefault="000764BF" w:rsidP="00DC5BA9">
            <w:pPr>
              <w:spacing w:after="0" w:line="240" w:lineRule="auto"/>
              <w:rPr>
                <w:rFonts w:asciiTheme="minorHAnsi" w:eastAsia="Times New Roman" w:hAnsiTheme="minorHAnsi" w:cstheme="minorHAnsi"/>
                <w:bCs/>
                <w:sz w:val="24"/>
                <w:szCs w:val="24"/>
                <w:lang w:eastAsia="fr-FR"/>
              </w:rPr>
            </w:pPr>
            <w:r>
              <w:rPr>
                <w:rFonts w:asciiTheme="minorHAnsi" w:eastAsia="Times New Roman" w:hAnsiTheme="minorHAnsi" w:cstheme="minorHAnsi"/>
                <w:b/>
                <w:bCs/>
                <w:noProof/>
                <w:sz w:val="24"/>
                <w:szCs w:val="24"/>
                <w:lang w:bidi="en-US"/>
              </w:rPr>
              <w:t>8</w:t>
            </w:r>
            <w:r w:rsidR="006B14CD" w:rsidRPr="009D24ED">
              <w:rPr>
                <w:rFonts w:asciiTheme="minorHAnsi" w:eastAsia="Times New Roman" w:hAnsiTheme="minorHAnsi" w:cstheme="minorHAnsi"/>
                <w:b/>
                <w:bCs/>
                <w:noProof/>
                <w:sz w:val="24"/>
                <w:szCs w:val="24"/>
                <w:lang w:bidi="en-US"/>
              </w:rPr>
              <w:t>.</w:t>
            </w:r>
            <w:r w:rsidR="006B14CD" w:rsidRPr="009D24ED">
              <w:rPr>
                <w:rFonts w:asciiTheme="minorHAnsi" w:eastAsia="Times New Roman" w:hAnsiTheme="minorHAnsi" w:cstheme="minorHAnsi"/>
                <w:bCs/>
                <w:noProof/>
                <w:sz w:val="24"/>
                <w:szCs w:val="24"/>
                <w:lang w:bidi="en-US"/>
              </w:rPr>
              <w:t xml:space="preserve"> Certificatul de cazier judiciar</w:t>
            </w:r>
          </w:p>
        </w:tc>
        <w:tc>
          <w:tcPr>
            <w:tcW w:w="565" w:type="pct"/>
          </w:tcPr>
          <w:p w14:paraId="31C25C9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865C972"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3EDD8AE"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Pr>
          <w:p w14:paraId="169E62E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5441925"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0857E4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Pr>
          <w:p w14:paraId="0C4946FA"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234A39C"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87579C0"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Pr>
          <w:p w14:paraId="7DCCB21B"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0D9C39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D30AB5B"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6B14CD" w:rsidRPr="009D24ED" w14:paraId="58ECC0F8" w14:textId="77777777" w:rsidTr="00CA7342">
        <w:tc>
          <w:tcPr>
            <w:tcW w:w="2572" w:type="pct"/>
          </w:tcPr>
          <w:p w14:paraId="5E0DD65C" w14:textId="43D1BF2F" w:rsidR="006B14CD" w:rsidRPr="009D24ED" w:rsidRDefault="000764BF" w:rsidP="009D24ED">
            <w:pPr>
              <w:spacing w:after="0" w:line="240" w:lineRule="auto"/>
              <w:jc w:val="both"/>
              <w:rPr>
                <w:rFonts w:asciiTheme="minorHAnsi" w:eastAsia="Times New Roman" w:hAnsiTheme="minorHAnsi" w:cstheme="minorHAnsi"/>
                <w:b/>
                <w:bCs/>
                <w:sz w:val="24"/>
                <w:szCs w:val="24"/>
                <w:lang w:eastAsia="fr-FR"/>
              </w:rPr>
            </w:pPr>
            <w:r>
              <w:rPr>
                <w:b/>
                <w:sz w:val="24"/>
                <w:szCs w:val="24"/>
              </w:rPr>
              <w:t>9.</w:t>
            </w:r>
            <w:r w:rsidR="006B14CD" w:rsidRPr="009D24ED">
              <w:rPr>
                <w:sz w:val="24"/>
                <w:szCs w:val="24"/>
              </w:rPr>
              <w:t xml:space="preserve"> Document emis de bancă/trezorerie care să conțină datele de identificare ale băncii/trezoreriei și ale contului aferent proiectului pentru care se solicită finanțare din PNDR (denumirea, adresa băncii/ trezoreriei, codul IBAN al contului în care se derulează operațiunile cu AFIR).</w:t>
            </w:r>
          </w:p>
        </w:tc>
        <w:tc>
          <w:tcPr>
            <w:tcW w:w="565" w:type="pct"/>
            <w:vAlign w:val="center"/>
          </w:tcPr>
          <w:p w14:paraId="53E561EF"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1EAF7DA"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E331A7F"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vAlign w:val="center"/>
          </w:tcPr>
          <w:p w14:paraId="198C4BBC"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6423DB8"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6468E31"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vAlign w:val="center"/>
          </w:tcPr>
          <w:p w14:paraId="7BC9B92D"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4D1E937"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3EC8BD2"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vAlign w:val="center"/>
          </w:tcPr>
          <w:p w14:paraId="24BCAA8B"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4E75343"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9721717" w14:textId="77777777" w:rsidR="006B14CD" w:rsidRPr="009D24ED" w:rsidRDefault="006B14CD" w:rsidP="00D92E98">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6B14CD" w:rsidRPr="009D24ED" w14:paraId="17D6C240" w14:textId="77777777" w:rsidTr="00CA7342">
        <w:tc>
          <w:tcPr>
            <w:tcW w:w="2572" w:type="pct"/>
          </w:tcPr>
          <w:p w14:paraId="0DB3CE5A" w14:textId="77932A0B" w:rsidR="006B14CD" w:rsidRPr="009D24ED" w:rsidRDefault="000764BF" w:rsidP="009D24ED">
            <w:pPr>
              <w:spacing w:after="0" w:line="240" w:lineRule="auto"/>
              <w:jc w:val="both"/>
              <w:rPr>
                <w:sz w:val="24"/>
                <w:szCs w:val="24"/>
              </w:rPr>
            </w:pPr>
            <w:r>
              <w:rPr>
                <w:b/>
                <w:sz w:val="24"/>
                <w:szCs w:val="24"/>
              </w:rPr>
              <w:t>10.1</w:t>
            </w:r>
            <w:r w:rsidR="006B14CD" w:rsidRPr="009D24ED">
              <w:rPr>
                <w:sz w:val="24"/>
                <w:szCs w:val="24"/>
              </w:rPr>
              <w:t xml:space="preserve"> Notificare privind conformitatea proiectului cu condițiile de igienă şi sănătate publică</w:t>
            </w:r>
          </w:p>
          <w:p w14:paraId="46000785" w14:textId="77777777" w:rsidR="006B14CD" w:rsidRPr="009D24ED" w:rsidRDefault="006B14CD" w:rsidP="009D24ED">
            <w:pPr>
              <w:spacing w:after="0" w:line="240" w:lineRule="auto"/>
              <w:jc w:val="both"/>
              <w:rPr>
                <w:sz w:val="24"/>
                <w:szCs w:val="24"/>
              </w:rPr>
            </w:pPr>
            <w:r w:rsidRPr="009D24ED">
              <w:rPr>
                <w:sz w:val="24"/>
                <w:szCs w:val="24"/>
              </w:rPr>
              <w:t>sau</w:t>
            </w:r>
          </w:p>
          <w:p w14:paraId="0A2D5555" w14:textId="6CA9CA48" w:rsidR="006B14CD" w:rsidRPr="009D24ED" w:rsidRDefault="000764BF" w:rsidP="009D24ED">
            <w:pPr>
              <w:spacing w:after="0" w:line="240" w:lineRule="auto"/>
              <w:jc w:val="both"/>
              <w:rPr>
                <w:sz w:val="24"/>
                <w:szCs w:val="24"/>
              </w:rPr>
            </w:pPr>
            <w:r>
              <w:rPr>
                <w:b/>
                <w:sz w:val="24"/>
                <w:szCs w:val="24"/>
              </w:rPr>
              <w:t>10.2</w:t>
            </w:r>
            <w:r w:rsidR="006B14CD" w:rsidRPr="009D24ED">
              <w:rPr>
                <w:b/>
                <w:sz w:val="24"/>
                <w:szCs w:val="24"/>
              </w:rPr>
              <w:t xml:space="preserve"> </w:t>
            </w:r>
            <w:r w:rsidR="006B14CD" w:rsidRPr="009D24ED">
              <w:rPr>
                <w:sz w:val="24"/>
                <w:szCs w:val="24"/>
              </w:rPr>
              <w:t>Notificare că investiția nu face obiectul evaluării condițiilor de igienă şi sănătate publică, dacă este cazul.</w:t>
            </w:r>
          </w:p>
        </w:tc>
        <w:tc>
          <w:tcPr>
            <w:tcW w:w="565" w:type="pct"/>
          </w:tcPr>
          <w:p w14:paraId="082F5375"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AA15E1D"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BA43143" w14:textId="790A1093" w:rsidR="006B14C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22ADDC0" w14:textId="48C2173B" w:rsidR="00262AFD" w:rsidRDefault="00262AF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901FBA3" w14:textId="77777777" w:rsidR="000764BF" w:rsidRPr="009D24ED" w:rsidRDefault="000764BF"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502B00F"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Pr>
          <w:p w14:paraId="7328E552"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2F26BA3"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917EE9C" w14:textId="1189DC74" w:rsidR="006B14C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0DB0F7A" w14:textId="3C1F87D0" w:rsidR="00262AFD" w:rsidRDefault="00262AF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0AA0A1C" w14:textId="77777777" w:rsidR="000764BF" w:rsidRPr="009D24ED" w:rsidRDefault="000764BF"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299877"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05" w:type="pct"/>
          </w:tcPr>
          <w:p w14:paraId="54CAC3C7"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1C58C21"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29D7182" w14:textId="1EEDA426" w:rsidR="006B14C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DBEFDC7" w14:textId="36529BF4" w:rsidR="00262AFD" w:rsidRDefault="00262AF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A35B9EF" w14:textId="77777777" w:rsidR="000764BF" w:rsidRPr="009D24ED" w:rsidRDefault="000764BF"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D183F74"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793" w:type="pct"/>
          </w:tcPr>
          <w:p w14:paraId="66470A99"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E6E7808"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EFFACAF" w14:textId="431A8912" w:rsidR="006B14C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C093FD8" w14:textId="1A2AB495" w:rsidR="00262AFD" w:rsidRDefault="00262AF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35E78CA" w14:textId="77777777" w:rsidR="000764BF" w:rsidRPr="009D24ED" w:rsidRDefault="000764BF"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190B75A" w14:textId="77777777" w:rsidR="006B14CD" w:rsidRPr="009D24ED" w:rsidRDefault="006B14CD"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r>
      <w:tr w:rsidR="00DC5BA9" w:rsidRPr="009D24ED" w14:paraId="745E96D2" w14:textId="77777777" w:rsidTr="00CA7342">
        <w:trPr>
          <w:trHeight w:val="863"/>
        </w:trPr>
        <w:tc>
          <w:tcPr>
            <w:tcW w:w="2572" w:type="pct"/>
            <w:tcBorders>
              <w:bottom w:val="single" w:sz="4" w:space="0" w:color="auto"/>
            </w:tcBorders>
          </w:tcPr>
          <w:p w14:paraId="6BCCEB06" w14:textId="01B669F8" w:rsidR="00DC5BA9" w:rsidRPr="00C3268E" w:rsidRDefault="000764BF" w:rsidP="00DC5BA9">
            <w:pPr>
              <w:overflowPunct w:val="0"/>
              <w:autoSpaceDE w:val="0"/>
              <w:autoSpaceDN w:val="0"/>
              <w:adjustRightInd w:val="0"/>
              <w:spacing w:after="0" w:line="240" w:lineRule="auto"/>
              <w:contextualSpacing/>
              <w:jc w:val="both"/>
              <w:textAlignment w:val="baseline"/>
              <w:rPr>
                <w:rFonts w:asciiTheme="minorHAnsi" w:eastAsia="Times New Roman" w:hAnsiTheme="minorHAnsi" w:cstheme="minorHAnsi"/>
                <w:sz w:val="24"/>
                <w:szCs w:val="24"/>
                <w:lang w:eastAsia="x-none"/>
              </w:rPr>
            </w:pPr>
            <w:r>
              <w:rPr>
                <w:rFonts w:asciiTheme="minorHAnsi" w:eastAsia="Times New Roman" w:hAnsiTheme="minorHAnsi" w:cstheme="minorHAnsi"/>
                <w:b/>
                <w:bCs/>
                <w:sz w:val="24"/>
                <w:szCs w:val="24"/>
                <w:lang w:eastAsia="x-none"/>
              </w:rPr>
              <w:t>11.</w:t>
            </w:r>
            <w:r w:rsidR="00DC5BA9" w:rsidRPr="00C3268E">
              <w:rPr>
                <w:rFonts w:asciiTheme="minorHAnsi" w:eastAsia="Times New Roman" w:hAnsiTheme="minorHAnsi" w:cstheme="minorHAnsi"/>
                <w:sz w:val="24"/>
                <w:szCs w:val="24"/>
                <w:lang w:eastAsia="x-none"/>
              </w:rPr>
              <w:t xml:space="preserve"> Lista agenților economici deserviți de proiect, care va conține</w:t>
            </w:r>
            <w:r w:rsidR="00DC5BA9">
              <w:rPr>
                <w:rFonts w:asciiTheme="minorHAnsi" w:eastAsia="Times New Roman" w:hAnsiTheme="minorHAnsi" w:cstheme="minorHAnsi"/>
                <w:sz w:val="24"/>
                <w:szCs w:val="24"/>
                <w:lang w:eastAsia="x-none"/>
              </w:rPr>
              <w:t xml:space="preserve"> </w:t>
            </w:r>
            <w:r w:rsidR="00DC5BA9" w:rsidRPr="00C3268E">
              <w:rPr>
                <w:rFonts w:asciiTheme="minorHAnsi" w:eastAsia="Times New Roman" w:hAnsiTheme="minorHAnsi" w:cstheme="minorHAnsi"/>
                <w:sz w:val="24"/>
                <w:szCs w:val="24"/>
                <w:lang w:eastAsia="x-none"/>
              </w:rPr>
              <w:t>denumirea, adresa, activitatea desfășurată, codul proiectului cu</w:t>
            </w:r>
          </w:p>
          <w:p w14:paraId="0AC5BEEC" w14:textId="2F614562" w:rsidR="00DC5BA9" w:rsidRPr="009D24ED" w:rsidRDefault="00DC5BA9" w:rsidP="00DC5BA9">
            <w:pPr>
              <w:tabs>
                <w:tab w:val="left" w:pos="90"/>
                <w:tab w:val="left" w:pos="180"/>
                <w:tab w:val="left" w:pos="450"/>
              </w:tabs>
              <w:spacing w:after="0" w:line="240" w:lineRule="auto"/>
              <w:jc w:val="both"/>
              <w:rPr>
                <w:b/>
                <w:sz w:val="24"/>
                <w:szCs w:val="24"/>
              </w:rPr>
            </w:pPr>
            <w:r w:rsidRPr="00C3268E">
              <w:rPr>
                <w:rFonts w:asciiTheme="minorHAnsi" w:eastAsia="Times New Roman" w:hAnsiTheme="minorHAnsi" w:cstheme="minorHAnsi"/>
                <w:sz w:val="24"/>
                <w:szCs w:val="24"/>
                <w:lang w:eastAsia="x-none"/>
              </w:rPr>
              <w:t>finanțare europeană și valoarea totală a investiției, pentru fiecare</w:t>
            </w:r>
            <w:r>
              <w:rPr>
                <w:rFonts w:asciiTheme="minorHAnsi" w:eastAsia="Times New Roman" w:hAnsiTheme="minorHAnsi" w:cstheme="minorHAnsi"/>
                <w:sz w:val="24"/>
                <w:szCs w:val="24"/>
                <w:lang w:eastAsia="x-none"/>
              </w:rPr>
              <w:t xml:space="preserve"> </w:t>
            </w:r>
            <w:r w:rsidRPr="00C3268E">
              <w:rPr>
                <w:rFonts w:asciiTheme="minorHAnsi" w:eastAsia="Times New Roman" w:hAnsiTheme="minorHAnsi" w:cstheme="minorHAnsi"/>
                <w:sz w:val="24"/>
                <w:szCs w:val="24"/>
                <w:lang w:eastAsia="x-none"/>
              </w:rPr>
              <w:t>investiție accesibilizată și a instituțiilor ‐ sociale și de interes</w:t>
            </w:r>
            <w:r>
              <w:rPr>
                <w:rFonts w:asciiTheme="minorHAnsi" w:eastAsia="Times New Roman" w:hAnsiTheme="minorHAnsi" w:cstheme="minorHAnsi"/>
                <w:sz w:val="24"/>
                <w:szCs w:val="24"/>
                <w:lang w:eastAsia="x-none"/>
              </w:rPr>
              <w:t xml:space="preserve"> </w:t>
            </w:r>
            <w:r w:rsidRPr="00C3268E">
              <w:rPr>
                <w:rFonts w:asciiTheme="minorHAnsi" w:eastAsia="Times New Roman" w:hAnsiTheme="minorHAnsi" w:cstheme="minorHAnsi"/>
                <w:sz w:val="24"/>
                <w:szCs w:val="24"/>
                <w:lang w:eastAsia="x-none"/>
              </w:rPr>
              <w:t>public deservite direct de proiect.</w:t>
            </w:r>
          </w:p>
        </w:tc>
        <w:tc>
          <w:tcPr>
            <w:tcW w:w="565" w:type="pct"/>
            <w:tcBorders>
              <w:bottom w:val="single" w:sz="4" w:space="0" w:color="auto"/>
            </w:tcBorders>
            <w:vAlign w:val="center"/>
          </w:tcPr>
          <w:p w14:paraId="4102B1BA"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F3A2332"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1F68F39B"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4652F99"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18563C48"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8DFD2C7"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3F5347C2"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DA60019" w14:textId="77777777" w:rsidR="00DC5BA9" w:rsidRPr="009D24ED" w:rsidRDefault="00DC5BA9"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B3519D" w:rsidRPr="009D24ED" w14:paraId="7EF10122" w14:textId="77777777" w:rsidTr="00CA7342">
        <w:trPr>
          <w:trHeight w:val="845"/>
        </w:trPr>
        <w:tc>
          <w:tcPr>
            <w:tcW w:w="2572" w:type="pct"/>
            <w:tcBorders>
              <w:bottom w:val="single" w:sz="4" w:space="0" w:color="auto"/>
            </w:tcBorders>
          </w:tcPr>
          <w:p w14:paraId="5CB0C58D" w14:textId="0E942DEF" w:rsidR="00B3519D" w:rsidRPr="009D24ED" w:rsidRDefault="000764BF" w:rsidP="009D24ED">
            <w:pPr>
              <w:spacing w:after="0" w:line="240" w:lineRule="auto"/>
              <w:jc w:val="both"/>
              <w:rPr>
                <w:b/>
                <w:sz w:val="24"/>
                <w:szCs w:val="24"/>
              </w:rPr>
            </w:pPr>
            <w:r>
              <w:rPr>
                <w:b/>
                <w:sz w:val="24"/>
                <w:szCs w:val="24"/>
              </w:rPr>
              <w:t>12.</w:t>
            </w:r>
            <w:r w:rsidR="00B3519D" w:rsidRPr="009D24ED">
              <w:rPr>
                <w:sz w:val="24"/>
                <w:szCs w:val="24"/>
              </w:rPr>
              <w:t xml:space="preserve"> Raport asupra utilizării programelor de finanțare nerambursabilă întocmit de solicitant (va cuprinde amplasamentul, obiective, tip de investiție, lista cheltuielilor eligibile, costurile și stadiul proiectului, perioada derulării contractului), pentru solicitanții care au mai beneficiat de finanțare nerambursabilă începând cu anul 2007, pentru aceleași tipuri de investiții.</w:t>
            </w:r>
          </w:p>
        </w:tc>
        <w:tc>
          <w:tcPr>
            <w:tcW w:w="565" w:type="pct"/>
            <w:tcBorders>
              <w:bottom w:val="single" w:sz="4" w:space="0" w:color="auto"/>
            </w:tcBorders>
            <w:vAlign w:val="center"/>
          </w:tcPr>
          <w:p w14:paraId="7FA45EEF"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FDAF1DB"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497AC36"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2E31BCAE"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520202C"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9B63C01" w14:textId="7964E1A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7C7F2454"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4A19D62"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F28C887"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371F7D9D"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E22AEAD"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AA1DEE7" w14:textId="77777777" w:rsidR="00B3519D" w:rsidRPr="009D24ED" w:rsidRDefault="00B3519D" w:rsidP="00262AF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A04083" w:rsidRPr="009D24ED" w14:paraId="2585974C" w14:textId="77777777" w:rsidTr="00CA7342">
        <w:trPr>
          <w:trHeight w:val="845"/>
        </w:trPr>
        <w:tc>
          <w:tcPr>
            <w:tcW w:w="2572" w:type="pct"/>
            <w:tcBorders>
              <w:bottom w:val="single" w:sz="4" w:space="0" w:color="auto"/>
            </w:tcBorders>
          </w:tcPr>
          <w:p w14:paraId="42124F6A" w14:textId="31B9D184" w:rsidR="00A04083" w:rsidRPr="009D24ED" w:rsidRDefault="00A04083" w:rsidP="009D24ED">
            <w:pPr>
              <w:spacing w:after="0" w:line="240" w:lineRule="auto"/>
              <w:jc w:val="both"/>
              <w:rPr>
                <w:rFonts w:asciiTheme="minorHAnsi" w:eastAsia="Times New Roman" w:hAnsiTheme="minorHAnsi" w:cstheme="minorHAnsi"/>
                <w:noProof/>
                <w:sz w:val="24"/>
                <w:szCs w:val="24"/>
                <w:lang w:bidi="en-US"/>
              </w:rPr>
            </w:pPr>
            <w:r w:rsidRPr="009D24ED">
              <w:rPr>
                <w:b/>
                <w:sz w:val="24"/>
                <w:szCs w:val="24"/>
              </w:rPr>
              <w:t>1</w:t>
            </w:r>
            <w:r w:rsidR="00CA7342">
              <w:rPr>
                <w:b/>
                <w:sz w:val="24"/>
                <w:szCs w:val="24"/>
              </w:rPr>
              <w:t>3</w:t>
            </w:r>
            <w:r w:rsidRPr="009D24ED">
              <w:rPr>
                <w:sz w:val="24"/>
                <w:szCs w:val="24"/>
              </w:rPr>
              <w:t>. Notificare, care s</w:t>
            </w:r>
            <w:r w:rsidR="00CA7342">
              <w:rPr>
                <w:sz w:val="24"/>
                <w:szCs w:val="24"/>
              </w:rPr>
              <w:t>ă</w:t>
            </w:r>
            <w:r w:rsidRPr="009D24ED">
              <w:rPr>
                <w:sz w:val="24"/>
                <w:szCs w:val="24"/>
              </w:rPr>
              <w:t xml:space="preserve"> certifice conformitatea proiectului cu legislația în vigoare pentru domeniul sanitar veterinar și c</w:t>
            </w:r>
            <w:r w:rsidR="00CA7342">
              <w:rPr>
                <w:sz w:val="24"/>
                <w:szCs w:val="24"/>
              </w:rPr>
              <w:t>ă</w:t>
            </w:r>
            <w:r w:rsidRPr="009D24ED">
              <w:rPr>
                <w:sz w:val="24"/>
                <w:szCs w:val="24"/>
              </w:rPr>
              <w:t xml:space="preserve"> prin realizarea </w:t>
            </w:r>
            <w:r w:rsidRPr="009D24ED">
              <w:rPr>
                <w:sz w:val="24"/>
                <w:szCs w:val="24"/>
              </w:rPr>
              <w:lastRenderedPageBreak/>
              <w:t>investiției în conformitate cu proiectul verificat de DSVSA județeană, construcția va fi în concordanță cu legislația în vigoare pentru domeniul sanitar veterinar și pentru siguranța alimentelor, dacă este cazul.</w:t>
            </w:r>
          </w:p>
        </w:tc>
        <w:tc>
          <w:tcPr>
            <w:tcW w:w="565" w:type="pct"/>
            <w:tcBorders>
              <w:bottom w:val="single" w:sz="4" w:space="0" w:color="auto"/>
            </w:tcBorders>
            <w:vAlign w:val="center"/>
          </w:tcPr>
          <w:p w14:paraId="537D6575"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CAA0C14"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29E152F"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359F9593"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639F8A7"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904E6C0"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0C15238D"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2019CDC"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2EB6616"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0BB81C62"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1258C88"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88D0857" w14:textId="77777777" w:rsidR="00A04083" w:rsidRPr="009D24ED" w:rsidRDefault="00A04083" w:rsidP="00572111">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CA7342" w:rsidRPr="009D24ED" w14:paraId="31F160B7" w14:textId="77777777" w:rsidTr="00CA7342">
        <w:trPr>
          <w:trHeight w:val="845"/>
        </w:trPr>
        <w:tc>
          <w:tcPr>
            <w:tcW w:w="2572" w:type="pct"/>
            <w:tcBorders>
              <w:bottom w:val="single" w:sz="4" w:space="0" w:color="auto"/>
            </w:tcBorders>
          </w:tcPr>
          <w:p w14:paraId="54A3D663" w14:textId="498BA037" w:rsidR="00CA7342" w:rsidRPr="009D24ED" w:rsidRDefault="00CA7342" w:rsidP="00CA7342">
            <w:pPr>
              <w:spacing w:after="0" w:line="240" w:lineRule="auto"/>
              <w:jc w:val="both"/>
              <w:rPr>
                <w:b/>
                <w:sz w:val="24"/>
                <w:szCs w:val="24"/>
              </w:rPr>
            </w:pPr>
            <w:r>
              <w:rPr>
                <w:b/>
                <w:sz w:val="24"/>
                <w:szCs w:val="24"/>
              </w:rPr>
              <w:t xml:space="preserve">14. </w:t>
            </w:r>
            <w:r w:rsidRPr="00B3519D">
              <w:rPr>
                <w:sz w:val="24"/>
                <w:szCs w:val="24"/>
              </w:rPr>
              <w:t>Extrasul din strategie, care confirmă dacă investiția este în corelare cu orice strategie de dezvoltare națională / regional / județeană / locală aprobată, corespunzătoare domeniului de investiții precum și copia hotărârii de aprobare a strategiei.</w:t>
            </w:r>
          </w:p>
        </w:tc>
        <w:tc>
          <w:tcPr>
            <w:tcW w:w="565" w:type="pct"/>
            <w:tcBorders>
              <w:bottom w:val="single" w:sz="4" w:space="0" w:color="auto"/>
            </w:tcBorders>
            <w:vAlign w:val="center"/>
          </w:tcPr>
          <w:p w14:paraId="3F086951"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0BD2F14"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C647AC5"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34C3E643"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A656391"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5C69323"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7EA99999"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B768050"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E0768B3"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1C254F1D"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E58BB0A"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D4883B5"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B3519D" w:rsidRPr="009D24ED" w14:paraId="71F9E8F0" w14:textId="77777777" w:rsidTr="00CA7342">
        <w:trPr>
          <w:trHeight w:val="845"/>
        </w:trPr>
        <w:tc>
          <w:tcPr>
            <w:tcW w:w="2572" w:type="pct"/>
            <w:tcBorders>
              <w:bottom w:val="single" w:sz="4" w:space="0" w:color="auto"/>
            </w:tcBorders>
          </w:tcPr>
          <w:p w14:paraId="2CEB84D9" w14:textId="15950ACA" w:rsidR="00B3519D" w:rsidRPr="009D24ED" w:rsidRDefault="00B3519D" w:rsidP="00B3519D">
            <w:pPr>
              <w:spacing w:after="0" w:line="240" w:lineRule="auto"/>
              <w:jc w:val="both"/>
              <w:rPr>
                <w:b/>
                <w:sz w:val="24"/>
                <w:szCs w:val="24"/>
              </w:rPr>
            </w:pPr>
            <w:r w:rsidRPr="002645C3">
              <w:rPr>
                <w:b/>
                <w:sz w:val="24"/>
                <w:szCs w:val="24"/>
              </w:rPr>
              <w:t>1</w:t>
            </w:r>
            <w:r w:rsidR="00CA7342">
              <w:rPr>
                <w:b/>
                <w:sz w:val="24"/>
                <w:szCs w:val="24"/>
              </w:rPr>
              <w:t>5</w:t>
            </w:r>
            <w:r w:rsidRPr="002645C3">
              <w:rPr>
                <w:b/>
                <w:sz w:val="24"/>
                <w:szCs w:val="24"/>
              </w:rPr>
              <w:t xml:space="preserve">. </w:t>
            </w:r>
            <w:r w:rsidRPr="002645C3">
              <w:rPr>
                <w:sz w:val="24"/>
                <w:szCs w:val="24"/>
              </w:rPr>
              <w:t xml:space="preserve">Extrasul din strategia Grupul de Acțiune Locală </w:t>
            </w:r>
            <w:r w:rsidR="00087E5D">
              <w:rPr>
                <w:sz w:val="24"/>
                <w:szCs w:val="24"/>
              </w:rPr>
              <w:t>SIRET-MOLDOVA</w:t>
            </w:r>
            <w:r w:rsidRPr="002645C3">
              <w:rPr>
                <w:sz w:val="24"/>
                <w:szCs w:val="24"/>
              </w:rPr>
              <w:t>, care</w:t>
            </w:r>
            <w:r>
              <w:rPr>
                <w:sz w:val="24"/>
                <w:szCs w:val="24"/>
              </w:rPr>
              <w:t xml:space="preserve"> </w:t>
            </w:r>
            <w:r w:rsidRPr="002645C3">
              <w:rPr>
                <w:sz w:val="24"/>
                <w:szCs w:val="24"/>
              </w:rPr>
              <w:t>confirm</w:t>
            </w:r>
            <w:r w:rsidR="00CA7342">
              <w:rPr>
                <w:sz w:val="24"/>
                <w:szCs w:val="24"/>
              </w:rPr>
              <w:t>ă</w:t>
            </w:r>
            <w:r w:rsidRPr="002645C3">
              <w:rPr>
                <w:sz w:val="24"/>
                <w:szCs w:val="24"/>
              </w:rPr>
              <w:t xml:space="preserve"> dac</w:t>
            </w:r>
            <w:r w:rsidR="00CA7342">
              <w:rPr>
                <w:sz w:val="24"/>
                <w:szCs w:val="24"/>
              </w:rPr>
              <w:t>ă</w:t>
            </w:r>
            <w:r w:rsidRPr="002645C3">
              <w:rPr>
                <w:sz w:val="24"/>
                <w:szCs w:val="24"/>
              </w:rPr>
              <w:t xml:space="preserve"> investiția este în corelare cu strategia</w:t>
            </w:r>
            <w:r w:rsidR="00087E5D">
              <w:rPr>
                <w:sz w:val="24"/>
                <w:szCs w:val="24"/>
              </w:rPr>
              <w:t xml:space="preserve"> de dezvoltare locală</w:t>
            </w:r>
            <w:r w:rsidRPr="002645C3">
              <w:rPr>
                <w:sz w:val="24"/>
                <w:szCs w:val="24"/>
              </w:rPr>
              <w:t xml:space="preserve"> aprobată,</w:t>
            </w:r>
            <w:r>
              <w:rPr>
                <w:sz w:val="24"/>
                <w:szCs w:val="24"/>
              </w:rPr>
              <w:t xml:space="preserve"> </w:t>
            </w:r>
            <w:r w:rsidRPr="002645C3">
              <w:rPr>
                <w:sz w:val="24"/>
                <w:szCs w:val="24"/>
              </w:rPr>
              <w:t>corespunzătoare domeniului de investiții</w:t>
            </w:r>
            <w:r w:rsidR="00087E5D">
              <w:rPr>
                <w:sz w:val="24"/>
                <w:szCs w:val="24"/>
              </w:rPr>
              <w:t xml:space="preserve"> și dacă contribuie la realizarea obiectivelor acesteia.</w:t>
            </w:r>
          </w:p>
        </w:tc>
        <w:tc>
          <w:tcPr>
            <w:tcW w:w="565" w:type="pct"/>
            <w:tcBorders>
              <w:bottom w:val="single" w:sz="4" w:space="0" w:color="auto"/>
            </w:tcBorders>
            <w:vAlign w:val="center"/>
          </w:tcPr>
          <w:p w14:paraId="7DE5657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472A992"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254567E"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1DE0455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FD10BBF"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886FB8F"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51BC82DD"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7F54861"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D6D8A5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27E680E4"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0EB6186"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E61334C"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087E5D" w:rsidRPr="009D24ED" w14:paraId="65F28B99" w14:textId="77777777" w:rsidTr="00CA7342">
        <w:trPr>
          <w:trHeight w:val="845"/>
        </w:trPr>
        <w:tc>
          <w:tcPr>
            <w:tcW w:w="2572" w:type="pct"/>
            <w:tcBorders>
              <w:bottom w:val="single" w:sz="4" w:space="0" w:color="auto"/>
            </w:tcBorders>
          </w:tcPr>
          <w:p w14:paraId="450E8540" w14:textId="10FC6CE1" w:rsidR="00087E5D" w:rsidRPr="00087E5D" w:rsidRDefault="00087E5D" w:rsidP="00087E5D">
            <w:pPr>
              <w:spacing w:after="0" w:line="240" w:lineRule="auto"/>
              <w:jc w:val="both"/>
              <w:rPr>
                <w:bCs/>
                <w:sz w:val="24"/>
                <w:szCs w:val="24"/>
              </w:rPr>
            </w:pPr>
            <w:r>
              <w:rPr>
                <w:b/>
                <w:sz w:val="24"/>
                <w:szCs w:val="24"/>
              </w:rPr>
              <w:t xml:space="preserve">16. </w:t>
            </w:r>
            <w:r w:rsidRPr="00D606B5">
              <w:rPr>
                <w:bCs/>
                <w:sz w:val="24"/>
                <w:szCs w:val="24"/>
              </w:rPr>
              <w:t>Proiectul tehnic, în vederea avizării de către CRFIR, va fi depus în termenul precizat în Notificarea AFIR, conform prevederilor HG 226/2015 cu modificările și completările ulterioare și a procedurilor în vigoare la momentul notificării.</w:t>
            </w:r>
          </w:p>
        </w:tc>
        <w:tc>
          <w:tcPr>
            <w:tcW w:w="565" w:type="pct"/>
            <w:tcBorders>
              <w:bottom w:val="single" w:sz="4" w:space="0" w:color="auto"/>
            </w:tcBorders>
            <w:vAlign w:val="center"/>
          </w:tcPr>
          <w:p w14:paraId="0AD80116"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BAE525B"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91ACE87"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099A2ABA"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A65E7DA"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471E88E"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327C7E92"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D1081ED"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0F395C8"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2D55479A"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BA8A501"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BC5FFC9" w14:textId="77777777" w:rsidR="00087E5D" w:rsidRPr="009D24ED" w:rsidRDefault="00087E5D" w:rsidP="00087E5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CA7342" w:rsidRPr="009D24ED" w14:paraId="47EC7B4B" w14:textId="77777777" w:rsidTr="00B43375">
        <w:trPr>
          <w:trHeight w:val="845"/>
        </w:trPr>
        <w:tc>
          <w:tcPr>
            <w:tcW w:w="2572" w:type="pct"/>
            <w:tcBorders>
              <w:bottom w:val="single" w:sz="4" w:space="0" w:color="auto"/>
            </w:tcBorders>
          </w:tcPr>
          <w:p w14:paraId="307C529D" w14:textId="4F2D8ADC" w:rsidR="00CA7342" w:rsidRPr="00CA7342" w:rsidRDefault="00CA7342" w:rsidP="00CA7342">
            <w:pPr>
              <w:spacing w:after="0" w:line="240" w:lineRule="auto"/>
              <w:jc w:val="both"/>
              <w:rPr>
                <w:b/>
                <w:bCs/>
                <w:sz w:val="24"/>
                <w:szCs w:val="24"/>
              </w:rPr>
            </w:pPr>
            <w:r w:rsidRPr="00CA7342">
              <w:rPr>
                <w:b/>
                <w:sz w:val="24"/>
                <w:szCs w:val="24"/>
              </w:rPr>
              <w:t>1</w:t>
            </w:r>
            <w:r w:rsidR="008B44E3">
              <w:rPr>
                <w:b/>
                <w:sz w:val="24"/>
                <w:szCs w:val="24"/>
              </w:rPr>
              <w:t>7</w:t>
            </w:r>
            <w:r w:rsidRPr="00CA7342">
              <w:rPr>
                <w:b/>
                <w:sz w:val="24"/>
                <w:szCs w:val="24"/>
              </w:rPr>
              <w:t xml:space="preserve">. </w:t>
            </w:r>
            <w:r w:rsidRPr="00CA7342">
              <w:rPr>
                <w:sz w:val="24"/>
                <w:szCs w:val="24"/>
              </w:rPr>
              <w:t>Dovada achitării integrale a datoriei față de AFIR, inclusiv dobânzile și majorările de întârziere, dacă este cazul.</w:t>
            </w:r>
          </w:p>
        </w:tc>
        <w:tc>
          <w:tcPr>
            <w:tcW w:w="565" w:type="pct"/>
            <w:tcBorders>
              <w:bottom w:val="single" w:sz="4" w:space="0" w:color="auto"/>
            </w:tcBorders>
          </w:tcPr>
          <w:p w14:paraId="21CA75CA"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F1581B9"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C7A21E2"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271E9104"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AAE1534"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472B490"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tcPr>
          <w:p w14:paraId="6370420E"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4A30EF1"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F85F3DF"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tcPr>
          <w:p w14:paraId="5E81170E"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95E5652"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0E979A4"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CA7342" w:rsidRPr="009D24ED" w14:paraId="49856994" w14:textId="77777777" w:rsidTr="00CA7342">
        <w:trPr>
          <w:trHeight w:val="845"/>
        </w:trPr>
        <w:tc>
          <w:tcPr>
            <w:tcW w:w="2572" w:type="pct"/>
            <w:tcBorders>
              <w:bottom w:val="single" w:sz="4" w:space="0" w:color="auto"/>
            </w:tcBorders>
            <w:vAlign w:val="center"/>
          </w:tcPr>
          <w:p w14:paraId="4DFBD9CD" w14:textId="0B0D4843" w:rsidR="00CA7342" w:rsidRPr="00CA7342" w:rsidRDefault="00CA7342" w:rsidP="00CA7342">
            <w:pPr>
              <w:spacing w:after="0" w:line="240" w:lineRule="auto"/>
              <w:jc w:val="both"/>
              <w:rPr>
                <w:b/>
                <w:sz w:val="24"/>
                <w:szCs w:val="24"/>
              </w:rPr>
            </w:pPr>
            <w:r w:rsidRPr="00CA7342">
              <w:rPr>
                <w:b/>
                <w:bCs/>
                <w:sz w:val="24"/>
                <w:szCs w:val="24"/>
              </w:rPr>
              <w:t>1</w:t>
            </w:r>
            <w:r w:rsidR="008B44E3">
              <w:rPr>
                <w:b/>
                <w:bCs/>
                <w:sz w:val="24"/>
                <w:szCs w:val="24"/>
              </w:rPr>
              <w:t>8</w:t>
            </w:r>
            <w:r w:rsidRPr="00CA7342">
              <w:rPr>
                <w:b/>
                <w:bCs/>
                <w:sz w:val="24"/>
                <w:szCs w:val="24"/>
              </w:rPr>
              <w:t>.</w:t>
            </w:r>
            <w:r w:rsidRPr="002645C3">
              <w:rPr>
                <w:sz w:val="24"/>
                <w:szCs w:val="24"/>
              </w:rPr>
              <w:t xml:space="preserve"> Extras de cont care confirmă cofinanțarea investiției, dacă</w:t>
            </w:r>
            <w:r>
              <w:rPr>
                <w:sz w:val="24"/>
                <w:szCs w:val="24"/>
              </w:rPr>
              <w:t xml:space="preserve"> </w:t>
            </w:r>
            <w:r w:rsidRPr="002645C3">
              <w:rPr>
                <w:sz w:val="24"/>
                <w:szCs w:val="24"/>
              </w:rPr>
              <w:t>este cazul</w:t>
            </w:r>
          </w:p>
        </w:tc>
        <w:tc>
          <w:tcPr>
            <w:tcW w:w="565" w:type="pct"/>
            <w:tcBorders>
              <w:bottom w:val="single" w:sz="4" w:space="0" w:color="auto"/>
            </w:tcBorders>
          </w:tcPr>
          <w:p w14:paraId="1D23CD38"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184B038"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1DF6CB5"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5A6903C6"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9C29BF3"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35A306D"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tcPr>
          <w:p w14:paraId="09E57021"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20B53F7"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60082D1"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tcPr>
          <w:p w14:paraId="47A10A7D"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81C3C7F"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CA74EC3" w14:textId="77777777" w:rsidR="00CA7342" w:rsidRPr="009D24ED" w:rsidRDefault="00CA7342" w:rsidP="00CA7342">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724004" w:rsidRPr="009D24ED" w14:paraId="1065F8D7" w14:textId="77777777" w:rsidTr="00CA7342">
        <w:trPr>
          <w:trHeight w:val="845"/>
        </w:trPr>
        <w:tc>
          <w:tcPr>
            <w:tcW w:w="2572" w:type="pct"/>
            <w:tcBorders>
              <w:bottom w:val="single" w:sz="4" w:space="0" w:color="auto"/>
            </w:tcBorders>
            <w:vAlign w:val="center"/>
          </w:tcPr>
          <w:p w14:paraId="0F8CB3BF" w14:textId="43B58CB9" w:rsidR="00724004" w:rsidRPr="00724004" w:rsidRDefault="00724004" w:rsidP="00724004">
            <w:pPr>
              <w:pStyle w:val="ListParagraph"/>
              <w:numPr>
                <w:ilvl w:val="0"/>
                <w:numId w:val="13"/>
              </w:numPr>
              <w:tabs>
                <w:tab w:val="left" w:pos="346"/>
              </w:tabs>
              <w:spacing w:after="0" w:line="240" w:lineRule="auto"/>
              <w:ind w:left="0" w:firstLine="0"/>
              <w:jc w:val="both"/>
              <w:rPr>
                <w:b/>
                <w:bCs/>
                <w:sz w:val="24"/>
                <w:szCs w:val="24"/>
              </w:rPr>
            </w:pPr>
            <w:r w:rsidRPr="00724004">
              <w:rPr>
                <w:sz w:val="24"/>
                <w:szCs w:val="24"/>
              </w:rPr>
              <w:t>Copia documentului de identitate al reprezentantului legal al beneficiarului</w:t>
            </w:r>
          </w:p>
        </w:tc>
        <w:tc>
          <w:tcPr>
            <w:tcW w:w="565" w:type="pct"/>
            <w:tcBorders>
              <w:bottom w:val="single" w:sz="4" w:space="0" w:color="auto"/>
            </w:tcBorders>
          </w:tcPr>
          <w:p w14:paraId="431B1934"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1A2BBFB"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3D85D76"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5B1248B9"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77CD86B"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E863EC0"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tcPr>
          <w:p w14:paraId="3B8765CD"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45936A6"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F221F25"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tcPr>
          <w:p w14:paraId="7D925B96"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2D08F29"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B11AEA7" w14:textId="77777777" w:rsidR="00724004" w:rsidRPr="009D24ED" w:rsidRDefault="00724004" w:rsidP="00724004">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7C1356" w:rsidRPr="009D24ED" w14:paraId="04D289A8" w14:textId="77777777" w:rsidTr="00CA7342">
        <w:trPr>
          <w:trHeight w:val="845"/>
        </w:trPr>
        <w:tc>
          <w:tcPr>
            <w:tcW w:w="2572" w:type="pct"/>
            <w:tcBorders>
              <w:bottom w:val="single" w:sz="4" w:space="0" w:color="auto"/>
            </w:tcBorders>
            <w:vAlign w:val="center"/>
          </w:tcPr>
          <w:p w14:paraId="2E1BA751" w14:textId="63457213" w:rsidR="007C1356" w:rsidRPr="00724004" w:rsidRDefault="007C1356" w:rsidP="007C1356">
            <w:pPr>
              <w:pStyle w:val="ListParagraph"/>
              <w:numPr>
                <w:ilvl w:val="0"/>
                <w:numId w:val="13"/>
              </w:numPr>
              <w:tabs>
                <w:tab w:val="left" w:pos="346"/>
              </w:tabs>
              <w:spacing w:after="0" w:line="240" w:lineRule="auto"/>
              <w:ind w:left="0" w:firstLine="0"/>
              <w:jc w:val="both"/>
              <w:rPr>
                <w:sz w:val="24"/>
                <w:szCs w:val="24"/>
              </w:rPr>
            </w:pPr>
            <w:r>
              <w:rPr>
                <w:sz w:val="24"/>
                <w:szCs w:val="24"/>
              </w:rPr>
              <w:t>Fișa măsurii M06</w:t>
            </w:r>
          </w:p>
        </w:tc>
        <w:tc>
          <w:tcPr>
            <w:tcW w:w="565" w:type="pct"/>
            <w:tcBorders>
              <w:bottom w:val="single" w:sz="4" w:space="0" w:color="auto"/>
            </w:tcBorders>
          </w:tcPr>
          <w:p w14:paraId="6BA424BE"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3227926"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75EE969E"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tcPr>
          <w:p w14:paraId="2C8E5E7A"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CCB4695"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D1518D4"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tcPr>
          <w:p w14:paraId="4D5FC148"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D86CA6F"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D667521"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tcPr>
          <w:p w14:paraId="6710F803"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1077651"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EA82CFC" w14:textId="77777777" w:rsidR="007C1356" w:rsidRPr="009D24ED" w:rsidRDefault="007C1356" w:rsidP="007C1356">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B3519D" w:rsidRPr="009D24ED" w14:paraId="330DC745" w14:textId="77777777" w:rsidTr="00CA7342">
        <w:trPr>
          <w:trHeight w:val="845"/>
        </w:trPr>
        <w:tc>
          <w:tcPr>
            <w:tcW w:w="2572" w:type="pct"/>
            <w:tcBorders>
              <w:bottom w:val="single" w:sz="4" w:space="0" w:color="auto"/>
            </w:tcBorders>
            <w:vAlign w:val="center"/>
          </w:tcPr>
          <w:p w14:paraId="2270E482" w14:textId="60178E01" w:rsidR="00B3519D" w:rsidRPr="007C1356" w:rsidRDefault="008A3FC0" w:rsidP="00CA7342">
            <w:pPr>
              <w:spacing w:after="0" w:line="240" w:lineRule="auto"/>
              <w:jc w:val="both"/>
              <w:rPr>
                <w:bCs/>
                <w:sz w:val="24"/>
                <w:szCs w:val="24"/>
              </w:rPr>
            </w:pPr>
            <w:r w:rsidRPr="00D606B5">
              <w:rPr>
                <w:b/>
                <w:sz w:val="24"/>
                <w:szCs w:val="24"/>
              </w:rPr>
              <w:t>2</w:t>
            </w:r>
            <w:r w:rsidR="007C1356">
              <w:rPr>
                <w:b/>
                <w:sz w:val="24"/>
                <w:szCs w:val="24"/>
              </w:rPr>
              <w:t>1</w:t>
            </w:r>
            <w:r w:rsidR="00B3519D" w:rsidRPr="00D606B5">
              <w:rPr>
                <w:b/>
                <w:sz w:val="24"/>
                <w:szCs w:val="24"/>
              </w:rPr>
              <w:t>.</w:t>
            </w:r>
            <w:r w:rsidR="00CA7342" w:rsidRPr="00D606B5">
              <w:rPr>
                <w:b/>
                <w:sz w:val="24"/>
                <w:szCs w:val="24"/>
              </w:rPr>
              <w:t xml:space="preserve"> </w:t>
            </w:r>
            <w:r w:rsidR="00B3519D" w:rsidRPr="00D606B5">
              <w:rPr>
                <w:bCs/>
                <w:sz w:val="24"/>
                <w:szCs w:val="24"/>
              </w:rPr>
              <w:t xml:space="preserve">Declarație </w:t>
            </w:r>
            <w:r w:rsidR="007C1356">
              <w:rPr>
                <w:bCs/>
                <w:sz w:val="24"/>
                <w:szCs w:val="24"/>
              </w:rPr>
              <w:t>pe propria răspundere privind angajamentul de raportare către GAL</w:t>
            </w:r>
          </w:p>
        </w:tc>
        <w:tc>
          <w:tcPr>
            <w:tcW w:w="565" w:type="pct"/>
            <w:tcBorders>
              <w:bottom w:val="single" w:sz="4" w:space="0" w:color="auto"/>
            </w:tcBorders>
            <w:vAlign w:val="center"/>
          </w:tcPr>
          <w:p w14:paraId="3DB59103"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98902D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5FFB077F"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bottom w:val="single" w:sz="4" w:space="0" w:color="auto"/>
            </w:tcBorders>
            <w:vAlign w:val="center"/>
          </w:tcPr>
          <w:p w14:paraId="183F01BF"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432B7CE"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C5B7CC9"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bottom w:val="single" w:sz="4" w:space="0" w:color="auto"/>
            </w:tcBorders>
            <w:vAlign w:val="center"/>
          </w:tcPr>
          <w:p w14:paraId="68C2353F"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D81A2CD"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1CCF0935"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bottom w:val="single" w:sz="4" w:space="0" w:color="auto"/>
            </w:tcBorders>
            <w:vAlign w:val="center"/>
          </w:tcPr>
          <w:p w14:paraId="714F886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330FA64"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DA0F618" w14:textId="77777777" w:rsidR="00B3519D" w:rsidRPr="009D24ED" w:rsidRDefault="00B3519D" w:rsidP="00B3519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36557B" w:rsidRPr="009D24ED" w14:paraId="165B3A01" w14:textId="77777777" w:rsidTr="00CA7342">
        <w:trPr>
          <w:trHeight w:val="221"/>
        </w:trPr>
        <w:tc>
          <w:tcPr>
            <w:tcW w:w="2572" w:type="pct"/>
            <w:tcBorders>
              <w:top w:val="single" w:sz="4" w:space="0" w:color="auto"/>
              <w:bottom w:val="single" w:sz="4" w:space="0" w:color="auto"/>
            </w:tcBorders>
            <w:vAlign w:val="center"/>
          </w:tcPr>
          <w:p w14:paraId="2089447A" w14:textId="3B2D2EEE" w:rsidR="0036557B" w:rsidRPr="00FF6ABB" w:rsidRDefault="0036557B" w:rsidP="00CA7342">
            <w:pPr>
              <w:overflowPunct w:val="0"/>
              <w:autoSpaceDE w:val="0"/>
              <w:autoSpaceDN w:val="0"/>
              <w:adjustRightInd w:val="0"/>
              <w:spacing w:after="0" w:line="240" w:lineRule="auto"/>
              <w:contextualSpacing/>
              <w:jc w:val="both"/>
              <w:textAlignment w:val="baseline"/>
              <w:rPr>
                <w:b/>
                <w:highlight w:val="yellow"/>
              </w:rPr>
            </w:pPr>
            <w:r w:rsidRPr="00D606B5">
              <w:rPr>
                <w:b/>
              </w:rPr>
              <w:t>2</w:t>
            </w:r>
            <w:r w:rsidR="004754E1">
              <w:rPr>
                <w:b/>
              </w:rPr>
              <w:t>2</w:t>
            </w:r>
            <w:r w:rsidRPr="00D606B5">
              <w:rPr>
                <w:b/>
              </w:rPr>
              <w:t xml:space="preserve">. </w:t>
            </w:r>
            <w:r w:rsidRPr="00D606B5">
              <w:rPr>
                <w:bCs/>
                <w:sz w:val="24"/>
                <w:szCs w:val="24"/>
              </w:rPr>
              <w:t>Declara</w:t>
            </w:r>
            <w:r w:rsidR="00CA7342" w:rsidRPr="00D606B5">
              <w:rPr>
                <w:bCs/>
                <w:sz w:val="24"/>
                <w:szCs w:val="24"/>
              </w:rPr>
              <w:t>ț</w:t>
            </w:r>
            <w:r w:rsidRPr="00D606B5">
              <w:rPr>
                <w:bCs/>
                <w:sz w:val="24"/>
                <w:szCs w:val="24"/>
              </w:rPr>
              <w:t xml:space="preserve">ie </w:t>
            </w:r>
            <w:r w:rsidR="008A3FC0" w:rsidRPr="00D606B5">
              <w:rPr>
                <w:bCs/>
                <w:sz w:val="24"/>
                <w:szCs w:val="24"/>
              </w:rPr>
              <w:t>privind respectarea termenelor de implementare-finalizare a proiectelor</w:t>
            </w:r>
            <w:r w:rsidRPr="00D606B5">
              <w:rPr>
                <w:bCs/>
                <w:sz w:val="24"/>
                <w:szCs w:val="24"/>
              </w:rPr>
              <w:t xml:space="preserve"> </w:t>
            </w:r>
          </w:p>
        </w:tc>
        <w:tc>
          <w:tcPr>
            <w:tcW w:w="565" w:type="pct"/>
            <w:tcBorders>
              <w:top w:val="single" w:sz="4" w:space="0" w:color="auto"/>
              <w:bottom w:val="single" w:sz="4" w:space="0" w:color="auto"/>
            </w:tcBorders>
          </w:tcPr>
          <w:p w14:paraId="6A674DCE"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820C1F0"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4D14B916"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top w:val="single" w:sz="4" w:space="0" w:color="auto"/>
              <w:bottom w:val="single" w:sz="4" w:space="0" w:color="auto"/>
            </w:tcBorders>
          </w:tcPr>
          <w:p w14:paraId="3BBCCF75"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56F88FB"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F0D66BF"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top w:val="single" w:sz="4" w:space="0" w:color="auto"/>
              <w:bottom w:val="single" w:sz="4" w:space="0" w:color="auto"/>
            </w:tcBorders>
          </w:tcPr>
          <w:p w14:paraId="32E6D7FB"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CF88702"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02B7A7D"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top w:val="single" w:sz="4" w:space="0" w:color="auto"/>
              <w:bottom w:val="single" w:sz="4" w:space="0" w:color="auto"/>
            </w:tcBorders>
          </w:tcPr>
          <w:p w14:paraId="456034DD"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6D8D3A9"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0F06E3BB"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8A3FC0" w:rsidRPr="009D24ED" w14:paraId="266839EE" w14:textId="77777777" w:rsidTr="00CA7342">
        <w:trPr>
          <w:trHeight w:val="221"/>
        </w:trPr>
        <w:tc>
          <w:tcPr>
            <w:tcW w:w="2572" w:type="pct"/>
            <w:tcBorders>
              <w:top w:val="single" w:sz="4" w:space="0" w:color="auto"/>
              <w:bottom w:val="single" w:sz="4" w:space="0" w:color="auto"/>
            </w:tcBorders>
            <w:vAlign w:val="center"/>
          </w:tcPr>
          <w:p w14:paraId="4A3EDC38" w14:textId="52421073" w:rsidR="008A3FC0" w:rsidRPr="008A3FC0" w:rsidRDefault="008A3FC0" w:rsidP="008A3FC0">
            <w:pPr>
              <w:overflowPunct w:val="0"/>
              <w:autoSpaceDE w:val="0"/>
              <w:autoSpaceDN w:val="0"/>
              <w:adjustRightInd w:val="0"/>
              <w:spacing w:after="0" w:line="240" w:lineRule="auto"/>
              <w:contextualSpacing/>
              <w:jc w:val="both"/>
              <w:textAlignment w:val="baseline"/>
              <w:rPr>
                <w:bCs/>
              </w:rPr>
            </w:pPr>
            <w:r>
              <w:rPr>
                <w:b/>
              </w:rPr>
              <w:t>2</w:t>
            </w:r>
            <w:r w:rsidR="004754E1">
              <w:rPr>
                <w:b/>
              </w:rPr>
              <w:t>3</w:t>
            </w:r>
            <w:r w:rsidRPr="008A3FC0">
              <w:rPr>
                <w:b/>
                <w:sz w:val="24"/>
                <w:szCs w:val="24"/>
              </w:rPr>
              <w:t xml:space="preserve">. </w:t>
            </w:r>
            <w:r w:rsidRPr="008A3FC0">
              <w:rPr>
                <w:bCs/>
                <w:sz w:val="24"/>
                <w:szCs w:val="24"/>
              </w:rPr>
              <w:t xml:space="preserve">Declarație privind prelucrarea datelor cu caracter personal </w:t>
            </w:r>
          </w:p>
        </w:tc>
        <w:tc>
          <w:tcPr>
            <w:tcW w:w="565" w:type="pct"/>
            <w:tcBorders>
              <w:top w:val="single" w:sz="4" w:space="0" w:color="auto"/>
              <w:bottom w:val="single" w:sz="4" w:space="0" w:color="auto"/>
            </w:tcBorders>
          </w:tcPr>
          <w:p w14:paraId="0BD8BCE3"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4D2FA34"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8931ABF"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top w:val="single" w:sz="4" w:space="0" w:color="auto"/>
              <w:bottom w:val="single" w:sz="4" w:space="0" w:color="auto"/>
            </w:tcBorders>
          </w:tcPr>
          <w:p w14:paraId="7CD55708"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F78CC50"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6E75F962"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top w:val="single" w:sz="4" w:space="0" w:color="auto"/>
              <w:bottom w:val="single" w:sz="4" w:space="0" w:color="auto"/>
            </w:tcBorders>
          </w:tcPr>
          <w:p w14:paraId="7842DD05"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825FF5B"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3EED294D"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top w:val="single" w:sz="4" w:space="0" w:color="auto"/>
              <w:bottom w:val="single" w:sz="4" w:space="0" w:color="auto"/>
            </w:tcBorders>
          </w:tcPr>
          <w:p w14:paraId="24C20753"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29FB6A5"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p w14:paraId="2B563CD3" w14:textId="77777777"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36557B" w:rsidRPr="009D24ED" w14:paraId="23A2FFED" w14:textId="77777777" w:rsidTr="00CA7342">
        <w:trPr>
          <w:trHeight w:val="221"/>
        </w:trPr>
        <w:tc>
          <w:tcPr>
            <w:tcW w:w="2572" w:type="pct"/>
            <w:tcBorders>
              <w:top w:val="single" w:sz="4" w:space="0" w:color="auto"/>
              <w:bottom w:val="single" w:sz="4" w:space="0" w:color="auto"/>
            </w:tcBorders>
            <w:vAlign w:val="center"/>
          </w:tcPr>
          <w:p w14:paraId="335F0077" w14:textId="374C16AB" w:rsidR="0036557B" w:rsidRPr="009D24ED" w:rsidRDefault="0036557B" w:rsidP="00CA7342">
            <w:pPr>
              <w:overflowPunct w:val="0"/>
              <w:autoSpaceDE w:val="0"/>
              <w:autoSpaceDN w:val="0"/>
              <w:adjustRightInd w:val="0"/>
              <w:spacing w:after="0" w:line="240" w:lineRule="auto"/>
              <w:contextualSpacing/>
              <w:jc w:val="both"/>
              <w:textAlignment w:val="baseline"/>
              <w:rPr>
                <w:b/>
              </w:rPr>
            </w:pPr>
            <w:r w:rsidRPr="009D24ED">
              <w:rPr>
                <w:b/>
              </w:rPr>
              <w:t>2</w:t>
            </w:r>
            <w:r w:rsidR="004754E1">
              <w:rPr>
                <w:b/>
              </w:rPr>
              <w:t>4</w:t>
            </w:r>
            <w:r w:rsidRPr="00CA7342">
              <w:rPr>
                <w:b/>
                <w:sz w:val="24"/>
                <w:szCs w:val="24"/>
              </w:rPr>
              <w:t xml:space="preserve">. </w:t>
            </w:r>
            <w:r w:rsidRPr="000D3CC3">
              <w:rPr>
                <w:b/>
                <w:sz w:val="24"/>
                <w:szCs w:val="24"/>
              </w:rPr>
              <w:t xml:space="preserve">Alte documente </w:t>
            </w:r>
            <w:r w:rsidR="00CA7342" w:rsidRPr="000D3CC3">
              <w:rPr>
                <w:b/>
                <w:sz w:val="24"/>
                <w:szCs w:val="24"/>
              </w:rPr>
              <w:t>justificative</w:t>
            </w:r>
            <w:r w:rsidR="00CA7342" w:rsidRPr="00CA7342">
              <w:rPr>
                <w:bCs/>
                <w:sz w:val="24"/>
                <w:szCs w:val="24"/>
              </w:rPr>
              <w:t xml:space="preserve"> </w:t>
            </w:r>
            <w:r w:rsidRPr="00CA7342">
              <w:rPr>
                <w:bCs/>
                <w:sz w:val="24"/>
                <w:szCs w:val="24"/>
              </w:rPr>
              <w:t>(</w:t>
            </w:r>
            <w:r w:rsidR="00CA7342" w:rsidRPr="00CA7342">
              <w:rPr>
                <w:bCs/>
                <w:sz w:val="24"/>
                <w:szCs w:val="24"/>
              </w:rPr>
              <w:t xml:space="preserve">Se vor specifica </w:t>
            </w:r>
            <w:r w:rsidRPr="00CA7342">
              <w:rPr>
                <w:bCs/>
                <w:sz w:val="24"/>
                <w:szCs w:val="24"/>
              </w:rPr>
              <w:t>după caz)</w:t>
            </w:r>
          </w:p>
        </w:tc>
        <w:tc>
          <w:tcPr>
            <w:tcW w:w="565" w:type="pct"/>
            <w:tcBorders>
              <w:top w:val="single" w:sz="4" w:space="0" w:color="auto"/>
              <w:bottom w:val="single" w:sz="4" w:space="0" w:color="auto"/>
            </w:tcBorders>
          </w:tcPr>
          <w:p w14:paraId="5EA19A63"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58B2230" w14:textId="77777777" w:rsidR="0036557B" w:rsidRPr="009D24ED" w:rsidRDefault="0036557B"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65" w:type="pct"/>
            <w:tcBorders>
              <w:top w:val="single" w:sz="4" w:space="0" w:color="auto"/>
              <w:bottom w:val="single" w:sz="4" w:space="0" w:color="auto"/>
            </w:tcBorders>
          </w:tcPr>
          <w:p w14:paraId="15AB3F11"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5DE8862" w14:textId="77777777" w:rsidR="0036557B" w:rsidRPr="009D24ED" w:rsidRDefault="0036557B"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05" w:type="pct"/>
            <w:tcBorders>
              <w:top w:val="single" w:sz="4" w:space="0" w:color="auto"/>
              <w:bottom w:val="single" w:sz="4" w:space="0" w:color="auto"/>
            </w:tcBorders>
          </w:tcPr>
          <w:p w14:paraId="6522E693"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CF19173" w14:textId="77777777" w:rsidR="0036557B" w:rsidRPr="009D24ED" w:rsidRDefault="0036557B"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93" w:type="pct"/>
            <w:tcBorders>
              <w:top w:val="single" w:sz="4" w:space="0" w:color="auto"/>
              <w:bottom w:val="single" w:sz="4" w:space="0" w:color="auto"/>
            </w:tcBorders>
          </w:tcPr>
          <w:p w14:paraId="0A65CD69" w14:textId="77777777" w:rsidR="0036557B" w:rsidRPr="009D24ED" w:rsidRDefault="0036557B" w:rsidP="0036557B">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1E9710D" w14:textId="77777777" w:rsidR="0036557B" w:rsidRPr="009D24ED" w:rsidRDefault="0036557B"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8A3FC0" w:rsidRPr="009D24ED" w14:paraId="694B4427" w14:textId="77777777" w:rsidTr="008A3FC0">
        <w:trPr>
          <w:trHeight w:val="340"/>
        </w:trPr>
        <w:tc>
          <w:tcPr>
            <w:tcW w:w="2572" w:type="pct"/>
            <w:tcBorders>
              <w:top w:val="single" w:sz="4" w:space="0" w:color="auto"/>
              <w:bottom w:val="single" w:sz="4" w:space="0" w:color="auto"/>
            </w:tcBorders>
            <w:vAlign w:val="center"/>
          </w:tcPr>
          <w:p w14:paraId="1256F648" w14:textId="77777777" w:rsidR="008A3FC0" w:rsidRDefault="008A3FC0" w:rsidP="008A3FC0">
            <w:pPr>
              <w:overflowPunct w:val="0"/>
              <w:autoSpaceDE w:val="0"/>
              <w:autoSpaceDN w:val="0"/>
              <w:adjustRightInd w:val="0"/>
              <w:spacing w:after="0" w:line="240" w:lineRule="auto"/>
              <w:contextualSpacing/>
              <w:jc w:val="center"/>
              <w:textAlignment w:val="baseline"/>
              <w:rPr>
                <w:b/>
              </w:rPr>
            </w:pPr>
          </w:p>
          <w:p w14:paraId="3F40F8D8" w14:textId="50EC3FC3" w:rsidR="008A3FC0" w:rsidRPr="009D24ED" w:rsidRDefault="008A3FC0" w:rsidP="008A3FC0">
            <w:pPr>
              <w:overflowPunct w:val="0"/>
              <w:autoSpaceDE w:val="0"/>
              <w:autoSpaceDN w:val="0"/>
              <w:adjustRightInd w:val="0"/>
              <w:spacing w:after="0" w:line="240" w:lineRule="auto"/>
              <w:contextualSpacing/>
              <w:jc w:val="center"/>
              <w:textAlignment w:val="baseline"/>
              <w:rPr>
                <w:b/>
              </w:rPr>
            </w:pPr>
          </w:p>
        </w:tc>
        <w:tc>
          <w:tcPr>
            <w:tcW w:w="565" w:type="pct"/>
            <w:tcBorders>
              <w:top w:val="single" w:sz="4" w:space="0" w:color="auto"/>
              <w:bottom w:val="single" w:sz="4" w:space="0" w:color="auto"/>
            </w:tcBorders>
            <w:vAlign w:val="center"/>
          </w:tcPr>
          <w:p w14:paraId="7CCBEA63" w14:textId="016EB1C4"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lastRenderedPageBreak/>
              <w:sym w:font="Wingdings" w:char="F06F"/>
            </w:r>
          </w:p>
        </w:tc>
        <w:tc>
          <w:tcPr>
            <w:tcW w:w="565" w:type="pct"/>
            <w:tcBorders>
              <w:top w:val="single" w:sz="4" w:space="0" w:color="auto"/>
              <w:bottom w:val="single" w:sz="4" w:space="0" w:color="auto"/>
            </w:tcBorders>
            <w:vAlign w:val="center"/>
          </w:tcPr>
          <w:p w14:paraId="79E0EEDF" w14:textId="593347B3"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3DA3BDC2" w14:textId="1F527399"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6F3542A9" w14:textId="392978B1"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tr w:rsidR="008A3FC0" w:rsidRPr="009D24ED" w14:paraId="25EB609D" w14:textId="77777777" w:rsidTr="008A3FC0">
        <w:trPr>
          <w:trHeight w:val="417"/>
        </w:trPr>
        <w:tc>
          <w:tcPr>
            <w:tcW w:w="2572" w:type="pct"/>
            <w:tcBorders>
              <w:top w:val="single" w:sz="4" w:space="0" w:color="auto"/>
              <w:bottom w:val="single" w:sz="4" w:space="0" w:color="auto"/>
            </w:tcBorders>
          </w:tcPr>
          <w:p w14:paraId="1482379F" w14:textId="77777777" w:rsidR="008A3FC0" w:rsidRDefault="008A3FC0" w:rsidP="008A3FC0">
            <w:pPr>
              <w:overflowPunct w:val="0"/>
              <w:autoSpaceDE w:val="0"/>
              <w:autoSpaceDN w:val="0"/>
              <w:adjustRightInd w:val="0"/>
              <w:spacing w:after="0" w:line="240" w:lineRule="auto"/>
              <w:contextualSpacing/>
              <w:jc w:val="both"/>
              <w:textAlignment w:val="baseline"/>
              <w:rPr>
                <w:b/>
              </w:rPr>
            </w:pPr>
          </w:p>
          <w:p w14:paraId="078288A1" w14:textId="2D32E4DA" w:rsidR="008A3FC0" w:rsidRPr="009D24ED" w:rsidRDefault="008A3FC0" w:rsidP="008A3FC0">
            <w:pPr>
              <w:overflowPunct w:val="0"/>
              <w:autoSpaceDE w:val="0"/>
              <w:autoSpaceDN w:val="0"/>
              <w:adjustRightInd w:val="0"/>
              <w:spacing w:after="0" w:line="240" w:lineRule="auto"/>
              <w:contextualSpacing/>
              <w:jc w:val="both"/>
              <w:textAlignment w:val="baseline"/>
              <w:rPr>
                <w:b/>
              </w:rPr>
            </w:pPr>
          </w:p>
        </w:tc>
        <w:tc>
          <w:tcPr>
            <w:tcW w:w="565" w:type="pct"/>
            <w:tcBorders>
              <w:top w:val="single" w:sz="4" w:space="0" w:color="auto"/>
              <w:bottom w:val="single" w:sz="4" w:space="0" w:color="auto"/>
            </w:tcBorders>
            <w:vAlign w:val="center"/>
          </w:tcPr>
          <w:p w14:paraId="7AC98750" w14:textId="64AB993F"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Borders>
              <w:top w:val="single" w:sz="4" w:space="0" w:color="auto"/>
              <w:bottom w:val="single" w:sz="4" w:space="0" w:color="auto"/>
            </w:tcBorders>
            <w:vAlign w:val="center"/>
          </w:tcPr>
          <w:p w14:paraId="10F045AD" w14:textId="2622EEA3"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583D2ECF" w14:textId="2529BA82"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2BACF979" w14:textId="4CE4D828"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tr w:rsidR="008A3FC0" w:rsidRPr="009D24ED" w14:paraId="04DE4D86" w14:textId="77777777" w:rsidTr="00CB50CD">
        <w:trPr>
          <w:trHeight w:val="557"/>
        </w:trPr>
        <w:tc>
          <w:tcPr>
            <w:tcW w:w="2572" w:type="pct"/>
            <w:tcBorders>
              <w:top w:val="single" w:sz="4" w:space="0" w:color="auto"/>
              <w:bottom w:val="single" w:sz="4" w:space="0" w:color="auto"/>
            </w:tcBorders>
          </w:tcPr>
          <w:p w14:paraId="51E62FB7" w14:textId="77777777" w:rsidR="008A3FC0" w:rsidRPr="009D24ED" w:rsidRDefault="008A3FC0" w:rsidP="008A3FC0">
            <w:pPr>
              <w:overflowPunct w:val="0"/>
              <w:autoSpaceDE w:val="0"/>
              <w:autoSpaceDN w:val="0"/>
              <w:adjustRightInd w:val="0"/>
              <w:spacing w:after="0" w:line="240" w:lineRule="auto"/>
              <w:contextualSpacing/>
              <w:jc w:val="both"/>
              <w:textAlignment w:val="baseline"/>
              <w:rPr>
                <w:b/>
              </w:rPr>
            </w:pPr>
          </w:p>
        </w:tc>
        <w:tc>
          <w:tcPr>
            <w:tcW w:w="565" w:type="pct"/>
            <w:tcBorders>
              <w:top w:val="single" w:sz="4" w:space="0" w:color="auto"/>
              <w:bottom w:val="single" w:sz="4" w:space="0" w:color="auto"/>
            </w:tcBorders>
            <w:vAlign w:val="center"/>
          </w:tcPr>
          <w:p w14:paraId="57B7C18A" w14:textId="211F4185"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Borders>
              <w:top w:val="single" w:sz="4" w:space="0" w:color="auto"/>
              <w:bottom w:val="single" w:sz="4" w:space="0" w:color="auto"/>
            </w:tcBorders>
            <w:vAlign w:val="center"/>
          </w:tcPr>
          <w:p w14:paraId="5AD57AC0" w14:textId="472144A3"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2013192F" w14:textId="2433FCBC"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114E534C" w14:textId="5E9DDE35"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tr w:rsidR="008A3FC0" w:rsidRPr="009D24ED" w14:paraId="1432CDB5" w14:textId="77777777" w:rsidTr="008A3FC0">
        <w:trPr>
          <w:trHeight w:val="707"/>
        </w:trPr>
        <w:tc>
          <w:tcPr>
            <w:tcW w:w="2572" w:type="pct"/>
            <w:tcBorders>
              <w:top w:val="single" w:sz="4" w:space="0" w:color="auto"/>
              <w:bottom w:val="single" w:sz="4" w:space="0" w:color="auto"/>
            </w:tcBorders>
          </w:tcPr>
          <w:p w14:paraId="3A117051" w14:textId="576DD537" w:rsidR="008A3FC0" w:rsidRPr="009D24ED" w:rsidRDefault="008A3FC0" w:rsidP="008A3FC0">
            <w:pPr>
              <w:overflowPunct w:val="0"/>
              <w:autoSpaceDE w:val="0"/>
              <w:autoSpaceDN w:val="0"/>
              <w:adjustRightInd w:val="0"/>
              <w:spacing w:after="0" w:line="240" w:lineRule="auto"/>
              <w:contextualSpacing/>
              <w:jc w:val="both"/>
              <w:textAlignment w:val="baseline"/>
              <w:rPr>
                <w:b/>
              </w:rPr>
            </w:pPr>
          </w:p>
        </w:tc>
        <w:tc>
          <w:tcPr>
            <w:tcW w:w="565" w:type="pct"/>
            <w:tcBorders>
              <w:top w:val="single" w:sz="4" w:space="0" w:color="auto"/>
              <w:bottom w:val="single" w:sz="4" w:space="0" w:color="auto"/>
            </w:tcBorders>
            <w:vAlign w:val="center"/>
          </w:tcPr>
          <w:p w14:paraId="4A0EA8B2" w14:textId="53B27222"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Borders>
              <w:top w:val="single" w:sz="4" w:space="0" w:color="auto"/>
              <w:bottom w:val="single" w:sz="4" w:space="0" w:color="auto"/>
            </w:tcBorders>
            <w:vAlign w:val="center"/>
          </w:tcPr>
          <w:p w14:paraId="2F6A8344" w14:textId="7FD167E0"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243A8FF0" w14:textId="1F8B014D"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75B0A18E" w14:textId="32BDA371"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tr w:rsidR="008A3FC0" w:rsidRPr="009D24ED" w14:paraId="011DDBF6" w14:textId="77777777" w:rsidTr="008A3FC0">
        <w:trPr>
          <w:trHeight w:val="733"/>
        </w:trPr>
        <w:tc>
          <w:tcPr>
            <w:tcW w:w="2572" w:type="pct"/>
            <w:tcBorders>
              <w:top w:val="single" w:sz="4" w:space="0" w:color="auto"/>
              <w:bottom w:val="single" w:sz="4" w:space="0" w:color="auto"/>
            </w:tcBorders>
          </w:tcPr>
          <w:p w14:paraId="67AE984F" w14:textId="506504FE" w:rsidR="008A3FC0" w:rsidRPr="009D24ED" w:rsidRDefault="008A3FC0" w:rsidP="008A3FC0">
            <w:pPr>
              <w:overflowPunct w:val="0"/>
              <w:autoSpaceDE w:val="0"/>
              <w:autoSpaceDN w:val="0"/>
              <w:adjustRightInd w:val="0"/>
              <w:spacing w:after="0" w:line="240" w:lineRule="auto"/>
              <w:contextualSpacing/>
              <w:jc w:val="both"/>
              <w:textAlignment w:val="baseline"/>
              <w:rPr>
                <w:b/>
              </w:rPr>
            </w:pPr>
          </w:p>
        </w:tc>
        <w:tc>
          <w:tcPr>
            <w:tcW w:w="565" w:type="pct"/>
            <w:tcBorders>
              <w:top w:val="single" w:sz="4" w:space="0" w:color="auto"/>
              <w:bottom w:val="single" w:sz="4" w:space="0" w:color="auto"/>
            </w:tcBorders>
            <w:vAlign w:val="center"/>
          </w:tcPr>
          <w:p w14:paraId="30160CCE" w14:textId="10B4A778"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Borders>
              <w:top w:val="single" w:sz="4" w:space="0" w:color="auto"/>
              <w:bottom w:val="single" w:sz="4" w:space="0" w:color="auto"/>
            </w:tcBorders>
            <w:vAlign w:val="center"/>
          </w:tcPr>
          <w:p w14:paraId="58F60936" w14:textId="7D8968FA"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71CC364E" w14:textId="1B8D3C7A"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424C386F" w14:textId="1455DF54"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tr w:rsidR="008A3FC0" w:rsidRPr="009D24ED" w14:paraId="1A49FADD" w14:textId="77777777" w:rsidTr="008A3FC0">
        <w:trPr>
          <w:trHeight w:val="630"/>
        </w:trPr>
        <w:tc>
          <w:tcPr>
            <w:tcW w:w="2572" w:type="pct"/>
            <w:tcBorders>
              <w:top w:val="single" w:sz="4" w:space="0" w:color="auto"/>
              <w:bottom w:val="single" w:sz="4" w:space="0" w:color="auto"/>
            </w:tcBorders>
          </w:tcPr>
          <w:p w14:paraId="553BA51D" w14:textId="77777777" w:rsidR="008A3FC0" w:rsidRDefault="008A3FC0" w:rsidP="008A3FC0">
            <w:pPr>
              <w:overflowPunct w:val="0"/>
              <w:autoSpaceDE w:val="0"/>
              <w:autoSpaceDN w:val="0"/>
              <w:adjustRightInd w:val="0"/>
              <w:spacing w:after="0" w:line="240" w:lineRule="auto"/>
              <w:contextualSpacing/>
              <w:jc w:val="both"/>
              <w:textAlignment w:val="baseline"/>
              <w:rPr>
                <w:b/>
              </w:rPr>
            </w:pPr>
          </w:p>
          <w:p w14:paraId="35937FD7" w14:textId="0886F91E" w:rsidR="008A3FC0" w:rsidRPr="009D24ED" w:rsidRDefault="008A3FC0" w:rsidP="008A3FC0">
            <w:pPr>
              <w:tabs>
                <w:tab w:val="left" w:pos="1225"/>
              </w:tabs>
              <w:overflowPunct w:val="0"/>
              <w:autoSpaceDE w:val="0"/>
              <w:autoSpaceDN w:val="0"/>
              <w:adjustRightInd w:val="0"/>
              <w:spacing w:after="0" w:line="240" w:lineRule="auto"/>
              <w:contextualSpacing/>
              <w:jc w:val="both"/>
              <w:textAlignment w:val="baseline"/>
              <w:rPr>
                <w:b/>
              </w:rPr>
            </w:pPr>
          </w:p>
        </w:tc>
        <w:tc>
          <w:tcPr>
            <w:tcW w:w="565" w:type="pct"/>
            <w:tcBorders>
              <w:top w:val="single" w:sz="4" w:space="0" w:color="auto"/>
              <w:bottom w:val="single" w:sz="4" w:space="0" w:color="auto"/>
            </w:tcBorders>
            <w:vAlign w:val="center"/>
          </w:tcPr>
          <w:p w14:paraId="769C310C" w14:textId="7B30BBBB"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9D24ED">
              <w:rPr>
                <w:rFonts w:asciiTheme="minorHAnsi" w:eastAsia="Times New Roman" w:hAnsiTheme="minorHAnsi" w:cstheme="minorHAnsi"/>
                <w:bCs/>
                <w:sz w:val="24"/>
                <w:szCs w:val="24"/>
                <w:lang w:eastAsia="fr-FR"/>
              </w:rPr>
              <w:sym w:font="Wingdings" w:char="F06F"/>
            </w:r>
          </w:p>
        </w:tc>
        <w:tc>
          <w:tcPr>
            <w:tcW w:w="565" w:type="pct"/>
            <w:tcBorders>
              <w:top w:val="single" w:sz="4" w:space="0" w:color="auto"/>
              <w:bottom w:val="single" w:sz="4" w:space="0" w:color="auto"/>
            </w:tcBorders>
            <w:vAlign w:val="center"/>
          </w:tcPr>
          <w:p w14:paraId="6112804F" w14:textId="179EE882"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505" w:type="pct"/>
            <w:tcBorders>
              <w:top w:val="single" w:sz="4" w:space="0" w:color="auto"/>
              <w:bottom w:val="single" w:sz="4" w:space="0" w:color="auto"/>
            </w:tcBorders>
            <w:vAlign w:val="center"/>
          </w:tcPr>
          <w:p w14:paraId="1DD146B8" w14:textId="464A8949"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c>
          <w:tcPr>
            <w:tcW w:w="793" w:type="pct"/>
            <w:tcBorders>
              <w:top w:val="single" w:sz="4" w:space="0" w:color="auto"/>
              <w:bottom w:val="single" w:sz="4" w:space="0" w:color="auto"/>
            </w:tcBorders>
            <w:vAlign w:val="center"/>
          </w:tcPr>
          <w:p w14:paraId="0092C987" w14:textId="348188FE" w:rsidR="008A3FC0" w:rsidRPr="009D24ED" w:rsidRDefault="008A3FC0" w:rsidP="008A3FC0">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31981">
              <w:rPr>
                <w:rFonts w:asciiTheme="minorHAnsi" w:eastAsia="Times New Roman" w:hAnsiTheme="minorHAnsi" w:cstheme="minorHAnsi"/>
                <w:bCs/>
                <w:sz w:val="24"/>
                <w:szCs w:val="24"/>
                <w:lang w:eastAsia="fr-FR"/>
              </w:rPr>
              <w:sym w:font="Wingdings" w:char="F06F"/>
            </w:r>
          </w:p>
        </w:tc>
      </w:tr>
      <w:bookmarkEnd w:id="3"/>
    </w:tbl>
    <w:p w14:paraId="5F50C905" w14:textId="77777777" w:rsidR="003A0CE2" w:rsidRPr="009D24ED" w:rsidRDefault="003A0CE2"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0C4E4FBE" w14:textId="77777777" w:rsidR="00667DF4" w:rsidRDefault="00667DF4" w:rsidP="009D24ED">
      <w:pPr>
        <w:spacing w:after="0" w:line="240" w:lineRule="auto"/>
        <w:contextualSpacing/>
        <w:jc w:val="both"/>
        <w:rPr>
          <w:rFonts w:asciiTheme="minorHAnsi" w:eastAsia="Times New Roman" w:hAnsiTheme="minorHAnsi" w:cstheme="minorHAnsi"/>
          <w:b/>
          <w:sz w:val="24"/>
          <w:szCs w:val="24"/>
          <w:u w:val="single"/>
        </w:rPr>
      </w:pPr>
    </w:p>
    <w:p w14:paraId="7FFBE836" w14:textId="77777777" w:rsidR="00667DF4" w:rsidRDefault="00667DF4" w:rsidP="009D24ED">
      <w:pPr>
        <w:spacing w:after="0" w:line="240" w:lineRule="auto"/>
        <w:contextualSpacing/>
        <w:jc w:val="both"/>
        <w:rPr>
          <w:rFonts w:asciiTheme="minorHAnsi" w:eastAsia="Times New Roman" w:hAnsiTheme="minorHAnsi" w:cstheme="minorHAnsi"/>
          <w:b/>
          <w:sz w:val="24"/>
          <w:szCs w:val="24"/>
          <w:u w:val="single"/>
        </w:rPr>
      </w:pPr>
    </w:p>
    <w:p w14:paraId="393CBFA0" w14:textId="3355DC94" w:rsidR="005C4F75" w:rsidRPr="009D24ED" w:rsidRDefault="005C4F75" w:rsidP="009D24ED">
      <w:pPr>
        <w:spacing w:after="0" w:line="240" w:lineRule="auto"/>
        <w:contextualSpacing/>
        <w:jc w:val="both"/>
        <w:rPr>
          <w:rFonts w:asciiTheme="minorHAnsi" w:eastAsia="Times New Roman" w:hAnsiTheme="minorHAnsi" w:cstheme="minorHAnsi"/>
          <w:b/>
          <w:sz w:val="24"/>
          <w:szCs w:val="24"/>
          <w:u w:val="single"/>
        </w:rPr>
      </w:pPr>
      <w:r w:rsidRPr="009D24ED">
        <w:rPr>
          <w:rFonts w:asciiTheme="minorHAnsi" w:eastAsia="Times New Roman" w:hAnsiTheme="minorHAnsi" w:cstheme="minorHAnsi"/>
          <w:b/>
          <w:sz w:val="24"/>
          <w:szCs w:val="24"/>
          <w:u w:val="single"/>
        </w:rPr>
        <w:t>Concluzia verificării:</w:t>
      </w:r>
    </w:p>
    <w:p w14:paraId="6A902BCC" w14:textId="77777777" w:rsidR="005C4F75" w:rsidRPr="009D24ED" w:rsidRDefault="005C4F75" w:rsidP="009D24ED">
      <w:pPr>
        <w:spacing w:after="0" w:line="240" w:lineRule="auto"/>
        <w:contextualSpacing/>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t>Cererea de finanțare este :</w:t>
      </w:r>
    </w:p>
    <w:p w14:paraId="37ED26AC" w14:textId="77777777" w:rsidR="005C4F75" w:rsidRPr="009D24ED" w:rsidRDefault="005C4F75" w:rsidP="009D24ED">
      <w:pPr>
        <w:spacing w:after="0" w:line="240" w:lineRule="auto"/>
        <w:contextualSpacing/>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sym w:font="Symbol" w:char="F0FF"/>
      </w:r>
      <w:r w:rsidRPr="009D24ED">
        <w:rPr>
          <w:rFonts w:asciiTheme="minorHAnsi" w:eastAsia="Times New Roman" w:hAnsiTheme="minorHAnsi" w:cstheme="minorHAnsi"/>
          <w:sz w:val="24"/>
          <w:szCs w:val="24"/>
        </w:rPr>
        <w:t xml:space="preserve"> CONFORMĂ                                    </w:t>
      </w:r>
    </w:p>
    <w:p w14:paraId="1FF16E1A" w14:textId="77777777" w:rsidR="005C4F75" w:rsidRPr="009D24ED" w:rsidRDefault="005C4F75" w:rsidP="009D24ED">
      <w:pPr>
        <w:spacing w:after="0" w:line="240" w:lineRule="auto"/>
        <w:contextualSpacing/>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sym w:font="Symbol" w:char="F0FF"/>
      </w:r>
      <w:r w:rsidRPr="009D24ED">
        <w:rPr>
          <w:rFonts w:asciiTheme="minorHAnsi" w:eastAsia="Times New Roman" w:hAnsiTheme="minorHAnsi" w:cstheme="minorHAnsi"/>
          <w:sz w:val="24"/>
          <w:szCs w:val="24"/>
        </w:rPr>
        <w:t xml:space="preserve"> NECONFORMĂ</w:t>
      </w:r>
    </w:p>
    <w:p w14:paraId="0C199837" w14:textId="77777777" w:rsidR="005C4F75" w:rsidRPr="009D24ED" w:rsidRDefault="005C4F75" w:rsidP="009D24ED">
      <w:pPr>
        <w:spacing w:after="0" w:line="240" w:lineRule="auto"/>
        <w:contextualSpacing/>
        <w:jc w:val="both"/>
        <w:rPr>
          <w:rFonts w:asciiTheme="minorHAnsi" w:eastAsia="Times New Roman" w:hAnsiTheme="minorHAnsi" w:cstheme="minorHAnsi"/>
          <w:sz w:val="24"/>
          <w:szCs w:val="24"/>
        </w:rPr>
      </w:pPr>
    </w:p>
    <w:p w14:paraId="4CF1355F" w14:textId="690388BA" w:rsidR="005C4F75" w:rsidRDefault="005C4F75" w:rsidP="009D24E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cstheme="minorHAnsi"/>
          <w:sz w:val="24"/>
          <w:szCs w:val="24"/>
        </w:rPr>
      </w:pPr>
      <w:r w:rsidRPr="009D24ED">
        <w:rPr>
          <w:rFonts w:asciiTheme="minorHAnsi" w:eastAsia="Times New Roman" w:hAnsiTheme="minorHAnsi" w:cstheme="minorHAnsi"/>
          <w:sz w:val="24"/>
          <w:szCs w:val="24"/>
        </w:rPr>
        <w:t>Observații: __________________________________________________________________________</w:t>
      </w:r>
      <w:r w:rsidR="00FF6ABB">
        <w:rPr>
          <w:rFonts w:asciiTheme="minorHAnsi" w:eastAsia="Times New Roman" w:hAnsiTheme="minorHAnsi" w:cstheme="minorHAnsi"/>
          <w:sz w:val="24"/>
          <w:szCs w:val="24"/>
        </w:rPr>
        <w:t>__________________________________________________________________________________________________________________________________________________________________________________________________________________________________</w:t>
      </w:r>
    </w:p>
    <w:p w14:paraId="47A1278E" w14:textId="77777777" w:rsidR="00FF6ABB" w:rsidRPr="009D24ED" w:rsidRDefault="00FF6ABB" w:rsidP="009D24E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cstheme="minorHAnsi"/>
          <w:sz w:val="24"/>
          <w:szCs w:val="24"/>
        </w:rPr>
      </w:pPr>
    </w:p>
    <w:p w14:paraId="5C994A9D" w14:textId="77777777"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sz w:val="24"/>
          <w:szCs w:val="24"/>
        </w:rPr>
      </w:pPr>
    </w:p>
    <w:p w14:paraId="55E73859" w14:textId="77777777" w:rsidR="00FF6ABB" w:rsidRDefault="00FF6ABB" w:rsidP="009D24ED">
      <w:pPr>
        <w:tabs>
          <w:tab w:val="left" w:pos="6120"/>
        </w:tabs>
        <w:spacing w:after="0" w:line="240" w:lineRule="auto"/>
        <w:contextualSpacing/>
        <w:jc w:val="both"/>
        <w:rPr>
          <w:rFonts w:asciiTheme="minorHAnsi" w:eastAsia="Times New Roman" w:hAnsiTheme="minorHAnsi" w:cstheme="minorHAnsi"/>
          <w:b/>
          <w:sz w:val="24"/>
          <w:szCs w:val="24"/>
        </w:rPr>
      </w:pPr>
    </w:p>
    <w:p w14:paraId="7FD03F59" w14:textId="0C774037" w:rsidR="005C4F75" w:rsidRPr="009D24ED" w:rsidRDefault="00667DF4" w:rsidP="009D24ED">
      <w:pPr>
        <w:tabs>
          <w:tab w:val="left" w:pos="6120"/>
        </w:tabs>
        <w:spacing w:after="0" w:line="240" w:lineRule="auto"/>
        <w:contextualSpacing/>
        <w:jc w:val="both"/>
        <w:rPr>
          <w:rFonts w:asciiTheme="minorHAnsi" w:eastAsia="Times New Roman" w:hAnsiTheme="minorHAnsi" w:cstheme="minorHAnsi"/>
          <w:sz w:val="24"/>
          <w:szCs w:val="24"/>
        </w:rPr>
      </w:pPr>
      <w:r>
        <w:rPr>
          <w:rFonts w:asciiTheme="minorHAnsi" w:eastAsia="Times New Roman" w:hAnsiTheme="minorHAnsi" w:cstheme="minorHAnsi"/>
          <w:b/>
          <w:sz w:val="24"/>
          <w:szCs w:val="24"/>
        </w:rPr>
        <w:t>Întocmit</w:t>
      </w:r>
      <w:r w:rsidR="005C4F75" w:rsidRPr="009D24ED">
        <w:rPr>
          <w:rFonts w:asciiTheme="minorHAnsi" w:eastAsia="Times New Roman" w:hAnsiTheme="minorHAnsi" w:cstheme="minorHAnsi"/>
          <w:sz w:val="24"/>
          <w:szCs w:val="24"/>
        </w:rPr>
        <w:t xml:space="preserve">: Expert GAL </w:t>
      </w:r>
      <w:r w:rsidR="002645C3">
        <w:rPr>
          <w:rFonts w:asciiTheme="minorHAnsi" w:eastAsia="Times New Roman" w:hAnsiTheme="minorHAnsi" w:cstheme="minorHAnsi"/>
          <w:sz w:val="24"/>
          <w:szCs w:val="24"/>
        </w:rPr>
        <w:t>SIRET-MOLDOVA</w:t>
      </w:r>
    </w:p>
    <w:p w14:paraId="731B431F" w14:textId="17D15FE4"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Nume/Prenume ______________________</w:t>
      </w:r>
      <w:r w:rsidR="00667DF4">
        <w:rPr>
          <w:rFonts w:asciiTheme="minorHAnsi" w:eastAsia="Times New Roman" w:hAnsiTheme="minorHAnsi" w:cstheme="minorHAnsi"/>
          <w:bCs/>
          <w:i/>
          <w:sz w:val="24"/>
          <w:szCs w:val="24"/>
        </w:rPr>
        <w:t>__________</w:t>
      </w:r>
      <w:r w:rsidRPr="009D24ED">
        <w:rPr>
          <w:rFonts w:asciiTheme="minorHAnsi" w:eastAsia="Times New Roman" w:hAnsiTheme="minorHAnsi" w:cstheme="minorHAnsi"/>
          <w:bCs/>
          <w:i/>
          <w:sz w:val="24"/>
          <w:szCs w:val="24"/>
        </w:rPr>
        <w:t xml:space="preserve">         </w:t>
      </w:r>
    </w:p>
    <w:p w14:paraId="77EAFDF6" w14:textId="48EE9FE5"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Semnătura __________</w:t>
      </w:r>
      <w:r w:rsidR="00667DF4">
        <w:rPr>
          <w:rFonts w:asciiTheme="minorHAnsi" w:eastAsia="Times New Roman" w:hAnsiTheme="minorHAnsi" w:cstheme="minorHAnsi"/>
          <w:bCs/>
          <w:i/>
          <w:sz w:val="24"/>
          <w:szCs w:val="24"/>
        </w:rPr>
        <w:t>____</w:t>
      </w:r>
    </w:p>
    <w:p w14:paraId="0D1DB065" w14:textId="77777777"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 xml:space="preserve">Data_____/_____/________     </w:t>
      </w:r>
    </w:p>
    <w:p w14:paraId="4CDE961C" w14:textId="77777777" w:rsidR="00667DF4"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 xml:space="preserve"> </w:t>
      </w:r>
    </w:p>
    <w:p w14:paraId="4704C711" w14:textId="33A144F1"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 xml:space="preserve">                                          </w:t>
      </w:r>
    </w:p>
    <w:p w14:paraId="1D55AFBE" w14:textId="2CAE3E85" w:rsidR="005C4F75" w:rsidRPr="009D24ED" w:rsidRDefault="00667DF4" w:rsidP="009D24ED">
      <w:pPr>
        <w:tabs>
          <w:tab w:val="left" w:pos="6120"/>
        </w:tabs>
        <w:spacing w:after="0" w:line="240" w:lineRule="auto"/>
        <w:contextualSpacing/>
        <w:jc w:val="both"/>
        <w:rPr>
          <w:rFonts w:asciiTheme="minorHAnsi" w:eastAsia="Times New Roman" w:hAnsiTheme="minorHAnsi" w:cstheme="minorHAnsi"/>
          <w:sz w:val="24"/>
          <w:szCs w:val="24"/>
        </w:rPr>
      </w:pPr>
      <w:r>
        <w:rPr>
          <w:rFonts w:asciiTheme="minorHAnsi" w:eastAsia="Times New Roman" w:hAnsiTheme="minorHAnsi" w:cstheme="minorHAnsi"/>
          <w:b/>
          <w:sz w:val="24"/>
          <w:szCs w:val="24"/>
        </w:rPr>
        <w:t>Verificat</w:t>
      </w:r>
      <w:r w:rsidR="005C4F75" w:rsidRPr="009D24ED">
        <w:rPr>
          <w:rFonts w:asciiTheme="minorHAnsi" w:eastAsia="Times New Roman" w:hAnsiTheme="minorHAnsi" w:cstheme="minorHAnsi"/>
          <w:sz w:val="24"/>
          <w:szCs w:val="24"/>
        </w:rPr>
        <w:t xml:space="preserve">: Expert GAL </w:t>
      </w:r>
      <w:r w:rsidR="002645C3">
        <w:rPr>
          <w:rFonts w:asciiTheme="minorHAnsi" w:eastAsia="Times New Roman" w:hAnsiTheme="minorHAnsi" w:cstheme="minorHAnsi"/>
          <w:sz w:val="24"/>
          <w:szCs w:val="24"/>
        </w:rPr>
        <w:t xml:space="preserve"> SIRET-MOLDOVA</w:t>
      </w:r>
    </w:p>
    <w:p w14:paraId="7B43DA52" w14:textId="58A9972E"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Nume/Prenume _____________________</w:t>
      </w:r>
      <w:r w:rsidR="00667DF4">
        <w:rPr>
          <w:rFonts w:asciiTheme="minorHAnsi" w:eastAsia="Times New Roman" w:hAnsiTheme="minorHAnsi" w:cstheme="minorHAnsi"/>
          <w:bCs/>
          <w:i/>
          <w:sz w:val="24"/>
          <w:szCs w:val="24"/>
        </w:rPr>
        <w:t>__________</w:t>
      </w:r>
      <w:r w:rsidRPr="009D24ED">
        <w:rPr>
          <w:rFonts w:asciiTheme="minorHAnsi" w:eastAsia="Times New Roman" w:hAnsiTheme="minorHAnsi" w:cstheme="minorHAnsi"/>
          <w:bCs/>
          <w:i/>
          <w:sz w:val="24"/>
          <w:szCs w:val="24"/>
        </w:rPr>
        <w:t xml:space="preserve">        </w:t>
      </w:r>
    </w:p>
    <w:p w14:paraId="751B74DF" w14:textId="1D248A8C"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Semnătura __________</w:t>
      </w:r>
      <w:r w:rsidR="00667DF4">
        <w:rPr>
          <w:rFonts w:asciiTheme="minorHAnsi" w:eastAsia="Times New Roman" w:hAnsiTheme="minorHAnsi" w:cstheme="minorHAnsi"/>
          <w:bCs/>
          <w:i/>
          <w:sz w:val="24"/>
          <w:szCs w:val="24"/>
        </w:rPr>
        <w:t>____</w:t>
      </w:r>
    </w:p>
    <w:p w14:paraId="395F7D3B" w14:textId="77777777"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 xml:space="preserve">Data_____/_____/________           </w:t>
      </w:r>
    </w:p>
    <w:p w14:paraId="1F5421C5" w14:textId="77777777"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p>
    <w:p w14:paraId="79A0342A" w14:textId="77777777" w:rsidR="005C4F75" w:rsidRPr="009D24ED" w:rsidRDefault="005C4F75" w:rsidP="009D24ED">
      <w:pPr>
        <w:tabs>
          <w:tab w:val="left" w:pos="612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 xml:space="preserve">                   </w:t>
      </w:r>
    </w:p>
    <w:p w14:paraId="11FE38E7" w14:textId="77777777" w:rsidR="005C4F75" w:rsidRPr="009D24ED" w:rsidRDefault="005C4F75" w:rsidP="009D24ED">
      <w:pPr>
        <w:tabs>
          <w:tab w:val="left" w:pos="6120"/>
          <w:tab w:val="left" w:pos="7200"/>
        </w:tabs>
        <w:spacing w:after="0" w:line="240" w:lineRule="auto"/>
        <w:contextualSpacing/>
        <w:jc w:val="both"/>
        <w:rPr>
          <w:rFonts w:asciiTheme="minorHAnsi" w:eastAsia="Times New Roman" w:hAnsiTheme="minorHAnsi" w:cstheme="minorHAnsi"/>
          <w:b/>
          <w:sz w:val="24"/>
          <w:szCs w:val="24"/>
        </w:rPr>
      </w:pPr>
      <w:r w:rsidRPr="009D24ED">
        <w:rPr>
          <w:rFonts w:asciiTheme="minorHAnsi" w:eastAsia="Times New Roman" w:hAnsiTheme="minorHAnsi" w:cstheme="minorHAnsi"/>
          <w:b/>
          <w:sz w:val="24"/>
          <w:szCs w:val="24"/>
        </w:rPr>
        <w:t xml:space="preserve">Am luat la </w:t>
      </w:r>
      <w:r w:rsidR="00CC6405" w:rsidRPr="009D24ED">
        <w:rPr>
          <w:rFonts w:asciiTheme="minorHAnsi" w:eastAsia="Times New Roman" w:hAnsiTheme="minorHAnsi" w:cstheme="minorHAnsi"/>
          <w:b/>
          <w:sz w:val="24"/>
          <w:szCs w:val="24"/>
        </w:rPr>
        <w:t>cunoștință</w:t>
      </w:r>
      <w:r w:rsidRPr="009D24ED">
        <w:rPr>
          <w:rFonts w:asciiTheme="minorHAnsi" w:eastAsia="Times New Roman" w:hAnsiTheme="minorHAnsi" w:cstheme="minorHAnsi"/>
          <w:b/>
          <w:sz w:val="24"/>
          <w:szCs w:val="24"/>
        </w:rPr>
        <w:t>,</w:t>
      </w:r>
    </w:p>
    <w:p w14:paraId="60D9C351" w14:textId="77777777" w:rsidR="005C4F75" w:rsidRPr="009D24ED" w:rsidRDefault="005C4F75" w:rsidP="009D24ED">
      <w:pPr>
        <w:tabs>
          <w:tab w:val="left" w:pos="6120"/>
          <w:tab w:val="left" w:pos="7200"/>
        </w:tabs>
        <w:spacing w:after="0" w:line="240" w:lineRule="auto"/>
        <w:contextualSpacing/>
        <w:jc w:val="both"/>
        <w:rPr>
          <w:rFonts w:asciiTheme="minorHAnsi" w:eastAsia="Times New Roman" w:hAnsiTheme="minorHAnsi" w:cstheme="minorHAnsi"/>
          <w:b/>
          <w:sz w:val="24"/>
          <w:szCs w:val="24"/>
        </w:rPr>
      </w:pPr>
      <w:r w:rsidRPr="009D24ED">
        <w:rPr>
          <w:rFonts w:asciiTheme="minorHAnsi" w:eastAsia="Times New Roman" w:hAnsiTheme="minorHAnsi" w:cstheme="minorHAnsi"/>
          <w:b/>
          <w:sz w:val="24"/>
          <w:szCs w:val="24"/>
        </w:rPr>
        <w:t>Reprezentant legal al solicitantului:</w:t>
      </w:r>
    </w:p>
    <w:p w14:paraId="1D26EC9E" w14:textId="35668EB3" w:rsidR="005C4F75" w:rsidRPr="009D24ED" w:rsidRDefault="005C4F75" w:rsidP="009D24ED">
      <w:pPr>
        <w:tabs>
          <w:tab w:val="left" w:pos="6120"/>
          <w:tab w:val="left" w:pos="7200"/>
        </w:tabs>
        <w:spacing w:after="0" w:line="240" w:lineRule="auto"/>
        <w:contextualSpacing/>
        <w:jc w:val="both"/>
        <w:rPr>
          <w:rFonts w:asciiTheme="minorHAnsi" w:eastAsia="Times New Roman" w:hAnsiTheme="minorHAnsi" w:cstheme="minorHAnsi"/>
          <w:bCs/>
          <w:i/>
          <w:sz w:val="24"/>
          <w:szCs w:val="24"/>
        </w:rPr>
      </w:pPr>
      <w:r w:rsidRPr="009D24ED">
        <w:rPr>
          <w:rFonts w:asciiTheme="minorHAnsi" w:eastAsia="Times New Roman" w:hAnsiTheme="minorHAnsi" w:cstheme="minorHAnsi"/>
          <w:bCs/>
          <w:i/>
          <w:sz w:val="24"/>
          <w:szCs w:val="24"/>
        </w:rPr>
        <w:t>Nume/Prenume ________________________</w:t>
      </w:r>
      <w:r w:rsidR="00667DF4">
        <w:rPr>
          <w:rFonts w:asciiTheme="minorHAnsi" w:eastAsia="Times New Roman" w:hAnsiTheme="minorHAnsi" w:cstheme="minorHAnsi"/>
          <w:bCs/>
          <w:i/>
          <w:sz w:val="24"/>
          <w:szCs w:val="24"/>
        </w:rPr>
        <w:t>_______</w:t>
      </w:r>
    </w:p>
    <w:p w14:paraId="79503C57" w14:textId="77AC0757" w:rsidR="005C4F75" w:rsidRPr="009D24ED" w:rsidRDefault="005C4F75" w:rsidP="009D24ED">
      <w:pPr>
        <w:tabs>
          <w:tab w:val="left" w:pos="6120"/>
          <w:tab w:val="left" w:pos="7200"/>
        </w:tabs>
        <w:spacing w:after="0" w:line="240" w:lineRule="auto"/>
        <w:contextualSpacing/>
        <w:jc w:val="both"/>
        <w:rPr>
          <w:rFonts w:asciiTheme="minorHAnsi" w:eastAsia="Times New Roman" w:hAnsiTheme="minorHAnsi" w:cstheme="minorHAnsi"/>
          <w:b/>
          <w:sz w:val="24"/>
          <w:szCs w:val="24"/>
        </w:rPr>
      </w:pPr>
      <w:r w:rsidRPr="009D24ED">
        <w:rPr>
          <w:rFonts w:asciiTheme="minorHAnsi" w:eastAsia="Times New Roman" w:hAnsiTheme="minorHAnsi" w:cstheme="minorHAnsi"/>
          <w:bCs/>
          <w:i/>
          <w:sz w:val="24"/>
          <w:szCs w:val="24"/>
        </w:rPr>
        <w:t>Semnătura ________________</w:t>
      </w:r>
    </w:p>
    <w:p w14:paraId="1627D8BC" w14:textId="77777777" w:rsidR="005C4F75" w:rsidRPr="005D6D17" w:rsidRDefault="005C4F75" w:rsidP="009D24ED">
      <w:pPr>
        <w:tabs>
          <w:tab w:val="left" w:pos="6120"/>
        </w:tabs>
        <w:spacing w:after="0" w:line="240" w:lineRule="auto"/>
        <w:contextualSpacing/>
        <w:jc w:val="both"/>
        <w:rPr>
          <w:rFonts w:asciiTheme="minorHAnsi" w:eastAsia="Times New Roman" w:hAnsiTheme="minorHAnsi" w:cstheme="minorHAnsi"/>
          <w:b/>
          <w:bCs/>
          <w:sz w:val="24"/>
          <w:szCs w:val="24"/>
          <w:lang w:eastAsia="fr-FR"/>
        </w:rPr>
      </w:pPr>
      <w:r w:rsidRPr="009D24ED">
        <w:rPr>
          <w:rFonts w:asciiTheme="minorHAnsi" w:eastAsia="Times New Roman" w:hAnsiTheme="minorHAnsi" w:cstheme="minorHAnsi"/>
          <w:bCs/>
          <w:i/>
          <w:sz w:val="24"/>
          <w:szCs w:val="24"/>
        </w:rPr>
        <w:t>Data_____/_____/__________</w:t>
      </w:r>
    </w:p>
    <w:p w14:paraId="11B252FB" w14:textId="77777777" w:rsidR="005C4F75" w:rsidRPr="004954F8" w:rsidRDefault="005C4F75" w:rsidP="009D24ED">
      <w:pPr>
        <w:overflowPunct w:val="0"/>
        <w:autoSpaceDE w:val="0"/>
        <w:autoSpaceDN w:val="0"/>
        <w:adjustRightInd w:val="0"/>
        <w:spacing w:after="0" w:line="240" w:lineRule="auto"/>
        <w:textAlignment w:val="baseline"/>
        <w:rPr>
          <w:rFonts w:eastAsia="Times New Roman"/>
          <w:b/>
          <w:bCs/>
          <w:sz w:val="24"/>
          <w:szCs w:val="24"/>
          <w:lang w:eastAsia="fr-FR"/>
        </w:rPr>
      </w:pPr>
    </w:p>
    <w:sectPr w:rsidR="005C4F75" w:rsidRPr="004954F8" w:rsidSect="00752A5A">
      <w:footerReference w:type="default" r:id="rId18"/>
      <w:footerReference w:type="first" r:id="rId19"/>
      <w:pgSz w:w="11906" w:h="16838" w:code="9"/>
      <w:pgMar w:top="1440" w:right="1440" w:bottom="1440" w:left="1440" w:header="540" w:footer="1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A3D9A" w14:textId="77777777" w:rsidR="00236EA8" w:rsidRDefault="00236EA8" w:rsidP="00273549">
      <w:pPr>
        <w:spacing w:after="0" w:line="240" w:lineRule="auto"/>
      </w:pPr>
      <w:r>
        <w:separator/>
      </w:r>
    </w:p>
  </w:endnote>
  <w:endnote w:type="continuationSeparator" w:id="0">
    <w:p w14:paraId="5EA7798E" w14:textId="77777777" w:rsidR="00236EA8" w:rsidRDefault="00236EA8" w:rsidP="00273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21550"/>
      <w:docPartObj>
        <w:docPartGallery w:val="Page Numbers (Bottom of Page)"/>
        <w:docPartUnique/>
      </w:docPartObj>
    </w:sdtPr>
    <w:sdtEndPr>
      <w:rPr>
        <w:noProof/>
      </w:rPr>
    </w:sdtEndPr>
    <w:sdtContent>
      <w:p w14:paraId="559BCFDE" w14:textId="77777777" w:rsidR="00043DD1" w:rsidRDefault="00043DD1">
        <w:pPr>
          <w:pStyle w:val="Footer"/>
          <w:jc w:val="right"/>
        </w:pPr>
        <w:r>
          <w:fldChar w:fldCharType="begin"/>
        </w:r>
        <w:r>
          <w:instrText xml:space="preserve"> PAGE   \* MERGEFORMAT </w:instrText>
        </w:r>
        <w:r>
          <w:fldChar w:fldCharType="separate"/>
        </w:r>
        <w:r w:rsidR="00FA2BB7">
          <w:rPr>
            <w:noProof/>
          </w:rPr>
          <w:t>8</w:t>
        </w:r>
        <w:r>
          <w:rPr>
            <w:noProof/>
          </w:rPr>
          <w:fldChar w:fldCharType="end"/>
        </w:r>
      </w:p>
    </w:sdtContent>
  </w:sdt>
  <w:p w14:paraId="558264BE" w14:textId="77777777" w:rsidR="00043DD1" w:rsidRDefault="00043DD1" w:rsidP="002735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7697122"/>
      <w:docPartObj>
        <w:docPartGallery w:val="Page Numbers (Bottom of Page)"/>
        <w:docPartUnique/>
      </w:docPartObj>
    </w:sdtPr>
    <w:sdtEndPr>
      <w:rPr>
        <w:noProof/>
      </w:rPr>
    </w:sdtEndPr>
    <w:sdtContent>
      <w:p w14:paraId="21431EEC" w14:textId="77777777" w:rsidR="00043DD1" w:rsidRDefault="00043DD1">
        <w:pPr>
          <w:pStyle w:val="Footer"/>
          <w:jc w:val="right"/>
        </w:pPr>
        <w:r>
          <w:fldChar w:fldCharType="begin"/>
        </w:r>
        <w:r>
          <w:instrText xml:space="preserve"> PAGE   \* MERGEFORMAT </w:instrText>
        </w:r>
        <w:r>
          <w:fldChar w:fldCharType="separate"/>
        </w:r>
        <w:r w:rsidR="00FA2BB7">
          <w:rPr>
            <w:noProof/>
          </w:rPr>
          <w:t>1</w:t>
        </w:r>
        <w:r>
          <w:rPr>
            <w:noProof/>
          </w:rPr>
          <w:fldChar w:fldCharType="end"/>
        </w:r>
      </w:p>
    </w:sdtContent>
  </w:sdt>
  <w:p w14:paraId="2705FF28" w14:textId="77777777" w:rsidR="00043DD1" w:rsidRDefault="00043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7E00F" w14:textId="77777777" w:rsidR="00236EA8" w:rsidRDefault="00236EA8" w:rsidP="00273549">
      <w:pPr>
        <w:spacing w:after="0" w:line="240" w:lineRule="auto"/>
      </w:pPr>
      <w:r>
        <w:separator/>
      </w:r>
    </w:p>
  </w:footnote>
  <w:footnote w:type="continuationSeparator" w:id="0">
    <w:p w14:paraId="0DEC3BB5" w14:textId="77777777" w:rsidR="00236EA8" w:rsidRDefault="00236EA8" w:rsidP="002735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474FD"/>
    <w:multiLevelType w:val="hybridMultilevel"/>
    <w:tmpl w:val="8DDE0E7C"/>
    <w:lvl w:ilvl="0" w:tplc="2DCC3888">
      <w:start w:val="1"/>
      <w:numFmt w:val="decimal"/>
      <w:lvlText w:val="%1."/>
      <w:lvlJc w:val="left"/>
      <w:pPr>
        <w:ind w:left="720" w:hanging="360"/>
      </w:pPr>
      <w:rPr>
        <w:rFonts w:hint="default"/>
        <w:color w:val="538135"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741E42"/>
    <w:multiLevelType w:val="hybridMultilevel"/>
    <w:tmpl w:val="260C0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5FF34BD"/>
    <w:multiLevelType w:val="hybridMultilevel"/>
    <w:tmpl w:val="DAD834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9AE789E"/>
    <w:multiLevelType w:val="hybridMultilevel"/>
    <w:tmpl w:val="6E960C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B9733A"/>
    <w:multiLevelType w:val="hybridMultilevel"/>
    <w:tmpl w:val="3D58A6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79020BF"/>
    <w:multiLevelType w:val="hybridMultilevel"/>
    <w:tmpl w:val="C81ECC48"/>
    <w:lvl w:ilvl="0" w:tplc="5E0ECFBC">
      <w:start w:val="19"/>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7735966">
    <w:abstractNumId w:val="3"/>
  </w:num>
  <w:num w:numId="2" w16cid:durableId="851794855">
    <w:abstractNumId w:val="7"/>
  </w:num>
  <w:num w:numId="3" w16cid:durableId="60759028">
    <w:abstractNumId w:val="1"/>
  </w:num>
  <w:num w:numId="4" w16cid:durableId="506987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7178595">
    <w:abstractNumId w:val="2"/>
  </w:num>
  <w:num w:numId="6" w16cid:durableId="153225793">
    <w:abstractNumId w:val="5"/>
  </w:num>
  <w:num w:numId="7" w16cid:durableId="890000853">
    <w:abstractNumId w:val="4"/>
  </w:num>
  <w:num w:numId="8" w16cid:durableId="143744050">
    <w:abstractNumId w:val="11"/>
  </w:num>
  <w:num w:numId="9" w16cid:durableId="1410230704">
    <w:abstractNumId w:val="12"/>
  </w:num>
  <w:num w:numId="10" w16cid:durableId="1961255929">
    <w:abstractNumId w:val="9"/>
  </w:num>
  <w:num w:numId="11" w16cid:durableId="2086338562">
    <w:abstractNumId w:val="10"/>
  </w:num>
  <w:num w:numId="12" w16cid:durableId="2089232613">
    <w:abstractNumId w:val="0"/>
  </w:num>
  <w:num w:numId="13" w16cid:durableId="747651637">
    <w:abstractNumId w:val="13"/>
  </w:num>
  <w:num w:numId="14" w16cid:durableId="14268019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5E0"/>
    <w:rsid w:val="00000D0E"/>
    <w:rsid w:val="00002EC1"/>
    <w:rsid w:val="00041596"/>
    <w:rsid w:val="00043DD1"/>
    <w:rsid w:val="0004634C"/>
    <w:rsid w:val="000471D1"/>
    <w:rsid w:val="000550E0"/>
    <w:rsid w:val="000764BF"/>
    <w:rsid w:val="00087E5D"/>
    <w:rsid w:val="00090581"/>
    <w:rsid w:val="00092CD4"/>
    <w:rsid w:val="000C4B29"/>
    <w:rsid w:val="000D3CC3"/>
    <w:rsid w:val="000D4DFD"/>
    <w:rsid w:val="000F3EDF"/>
    <w:rsid w:val="00112F69"/>
    <w:rsid w:val="0013090C"/>
    <w:rsid w:val="00157389"/>
    <w:rsid w:val="001A7B80"/>
    <w:rsid w:val="001B0B05"/>
    <w:rsid w:val="001B4591"/>
    <w:rsid w:val="00236EA8"/>
    <w:rsid w:val="00236F06"/>
    <w:rsid w:val="002423CE"/>
    <w:rsid w:val="00262AFD"/>
    <w:rsid w:val="002645C3"/>
    <w:rsid w:val="0026496D"/>
    <w:rsid w:val="00273549"/>
    <w:rsid w:val="002A0AC8"/>
    <w:rsid w:val="002F0DE8"/>
    <w:rsid w:val="002F70C2"/>
    <w:rsid w:val="00306BB8"/>
    <w:rsid w:val="00317212"/>
    <w:rsid w:val="00320B38"/>
    <w:rsid w:val="00334807"/>
    <w:rsid w:val="00351CE9"/>
    <w:rsid w:val="00355144"/>
    <w:rsid w:val="003627F2"/>
    <w:rsid w:val="00365007"/>
    <w:rsid w:val="0036557B"/>
    <w:rsid w:val="003876A9"/>
    <w:rsid w:val="00397CB2"/>
    <w:rsid w:val="003A0CE2"/>
    <w:rsid w:val="003A3148"/>
    <w:rsid w:val="003A6460"/>
    <w:rsid w:val="003C0CCC"/>
    <w:rsid w:val="003C2A07"/>
    <w:rsid w:val="003F0BF4"/>
    <w:rsid w:val="003F1AC3"/>
    <w:rsid w:val="004175F3"/>
    <w:rsid w:val="004463B3"/>
    <w:rsid w:val="004556BD"/>
    <w:rsid w:val="00473ED3"/>
    <w:rsid w:val="004754E1"/>
    <w:rsid w:val="004954F8"/>
    <w:rsid w:val="004C249F"/>
    <w:rsid w:val="004C6CCE"/>
    <w:rsid w:val="004E174A"/>
    <w:rsid w:val="004E71D1"/>
    <w:rsid w:val="004E7E5B"/>
    <w:rsid w:val="004F037A"/>
    <w:rsid w:val="004F0A1F"/>
    <w:rsid w:val="005249BF"/>
    <w:rsid w:val="0052711F"/>
    <w:rsid w:val="00556D92"/>
    <w:rsid w:val="00572111"/>
    <w:rsid w:val="00585793"/>
    <w:rsid w:val="00592EA0"/>
    <w:rsid w:val="005B5B61"/>
    <w:rsid w:val="005C4F75"/>
    <w:rsid w:val="005F29FA"/>
    <w:rsid w:val="0060139D"/>
    <w:rsid w:val="00667DF4"/>
    <w:rsid w:val="006723E9"/>
    <w:rsid w:val="00672730"/>
    <w:rsid w:val="00681325"/>
    <w:rsid w:val="006A0523"/>
    <w:rsid w:val="006B14CD"/>
    <w:rsid w:val="006C349E"/>
    <w:rsid w:val="006D19CA"/>
    <w:rsid w:val="006D2328"/>
    <w:rsid w:val="006F5BD1"/>
    <w:rsid w:val="006F7F10"/>
    <w:rsid w:val="00721BAA"/>
    <w:rsid w:val="00724004"/>
    <w:rsid w:val="007328CF"/>
    <w:rsid w:val="00752A5A"/>
    <w:rsid w:val="00756B89"/>
    <w:rsid w:val="007816EB"/>
    <w:rsid w:val="00793589"/>
    <w:rsid w:val="007A1A8F"/>
    <w:rsid w:val="007A4C2C"/>
    <w:rsid w:val="007C1356"/>
    <w:rsid w:val="007C28D0"/>
    <w:rsid w:val="007D7876"/>
    <w:rsid w:val="007F1E04"/>
    <w:rsid w:val="0080456C"/>
    <w:rsid w:val="0081354C"/>
    <w:rsid w:val="00816FAA"/>
    <w:rsid w:val="0082776D"/>
    <w:rsid w:val="00864A20"/>
    <w:rsid w:val="008A3FC0"/>
    <w:rsid w:val="008B44E3"/>
    <w:rsid w:val="008D5908"/>
    <w:rsid w:val="008E11F8"/>
    <w:rsid w:val="008E4D4C"/>
    <w:rsid w:val="008F7A75"/>
    <w:rsid w:val="00900256"/>
    <w:rsid w:val="00926696"/>
    <w:rsid w:val="0098113C"/>
    <w:rsid w:val="009816E0"/>
    <w:rsid w:val="00982E53"/>
    <w:rsid w:val="00985740"/>
    <w:rsid w:val="009A5001"/>
    <w:rsid w:val="009A558E"/>
    <w:rsid w:val="009B21E4"/>
    <w:rsid w:val="009D24ED"/>
    <w:rsid w:val="009F09E4"/>
    <w:rsid w:val="00A04083"/>
    <w:rsid w:val="00A35774"/>
    <w:rsid w:val="00A72D97"/>
    <w:rsid w:val="00A73C7F"/>
    <w:rsid w:val="00A7595D"/>
    <w:rsid w:val="00A808C5"/>
    <w:rsid w:val="00A8628B"/>
    <w:rsid w:val="00AB5213"/>
    <w:rsid w:val="00AD3981"/>
    <w:rsid w:val="00B05D21"/>
    <w:rsid w:val="00B16BE6"/>
    <w:rsid w:val="00B3519D"/>
    <w:rsid w:val="00B40A1B"/>
    <w:rsid w:val="00B527EC"/>
    <w:rsid w:val="00B55841"/>
    <w:rsid w:val="00BB6A14"/>
    <w:rsid w:val="00BB7E0C"/>
    <w:rsid w:val="00BC0584"/>
    <w:rsid w:val="00C2601C"/>
    <w:rsid w:val="00C3268E"/>
    <w:rsid w:val="00C42EDA"/>
    <w:rsid w:val="00C52824"/>
    <w:rsid w:val="00C64745"/>
    <w:rsid w:val="00C73157"/>
    <w:rsid w:val="00C73D13"/>
    <w:rsid w:val="00CA36F3"/>
    <w:rsid w:val="00CA7342"/>
    <w:rsid w:val="00CB0269"/>
    <w:rsid w:val="00CC6405"/>
    <w:rsid w:val="00CC746B"/>
    <w:rsid w:val="00CF0D1A"/>
    <w:rsid w:val="00D036C8"/>
    <w:rsid w:val="00D11B0F"/>
    <w:rsid w:val="00D13BFA"/>
    <w:rsid w:val="00D31038"/>
    <w:rsid w:val="00D428CA"/>
    <w:rsid w:val="00D564F8"/>
    <w:rsid w:val="00D606B5"/>
    <w:rsid w:val="00D86F21"/>
    <w:rsid w:val="00D92E98"/>
    <w:rsid w:val="00DB2A4E"/>
    <w:rsid w:val="00DC5BA9"/>
    <w:rsid w:val="00DE171A"/>
    <w:rsid w:val="00DF45E0"/>
    <w:rsid w:val="00E11038"/>
    <w:rsid w:val="00E43E1E"/>
    <w:rsid w:val="00E6294B"/>
    <w:rsid w:val="00EB2236"/>
    <w:rsid w:val="00EE0E65"/>
    <w:rsid w:val="00EF613C"/>
    <w:rsid w:val="00F12253"/>
    <w:rsid w:val="00F634F6"/>
    <w:rsid w:val="00F667C6"/>
    <w:rsid w:val="00FA2BB7"/>
    <w:rsid w:val="00FB305A"/>
    <w:rsid w:val="00FB7777"/>
    <w:rsid w:val="00FE0D88"/>
    <w:rsid w:val="00FF6ABB"/>
  </w:rsids>
  <m:mathPr>
    <m:mathFont m:val="Cambria Math"/>
    <m:brkBin m:val="before"/>
    <m:brkBinSub m:val="--"/>
    <m:smallFrac m:val="0"/>
    <m:dispDef/>
    <m:lMargin m:val="0"/>
    <m:rMargin m:val="0"/>
    <m:defJc m:val="centerGroup"/>
    <m:wrapIndent m:val="1440"/>
    <m:intLim m:val="subSup"/>
    <m:naryLim m:val="undOvr"/>
  </m:mathPr>
  <w:themeFontLang w:val="en-US" w:eastAsia="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90E4E"/>
  <w15:chartTrackingRefBased/>
  <w15:docId w15:val="{CED4F387-2F3B-4E81-8613-124CC4C3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E0"/>
    <w:pPr>
      <w:spacing w:after="200" w:line="276" w:lineRule="auto"/>
    </w:pPr>
    <w:rPr>
      <w:rFonts w:ascii="Calibri" w:eastAsia="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F45E0"/>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F45E0"/>
    <w:rPr>
      <w:rFonts w:ascii="Calibri" w:eastAsia="Calibri" w:hAnsi="Calibri"/>
      <w:lang w:eastAsia="en-US"/>
    </w:rPr>
  </w:style>
  <w:style w:type="paragraph" w:styleId="Header">
    <w:name w:val="header"/>
    <w:aliases w:val="Char1 Char,Char1 Char1 Char,Char1,Char1 Char1, Char1, Char1 Char,Glava - napis"/>
    <w:basedOn w:val="Normal"/>
    <w:link w:val="HeaderChar"/>
    <w:uiPriority w:val="99"/>
    <w:unhideWhenUsed/>
    <w:rsid w:val="00273549"/>
    <w:pPr>
      <w:tabs>
        <w:tab w:val="center" w:pos="4513"/>
        <w:tab w:val="right" w:pos="9026"/>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273549"/>
    <w:rPr>
      <w:rFonts w:ascii="Calibri" w:eastAsia="Calibri" w:hAnsi="Calibri"/>
      <w:lang w:eastAsia="en-US"/>
    </w:rPr>
  </w:style>
  <w:style w:type="paragraph" w:styleId="Footer">
    <w:name w:val="footer"/>
    <w:aliases w:val=" Char"/>
    <w:basedOn w:val="Normal"/>
    <w:link w:val="FooterChar"/>
    <w:uiPriority w:val="99"/>
    <w:unhideWhenUsed/>
    <w:rsid w:val="00273549"/>
    <w:pPr>
      <w:tabs>
        <w:tab w:val="center" w:pos="4513"/>
        <w:tab w:val="right" w:pos="9026"/>
      </w:tabs>
      <w:spacing w:after="0" w:line="240" w:lineRule="auto"/>
    </w:pPr>
  </w:style>
  <w:style w:type="character" w:customStyle="1" w:styleId="FooterChar">
    <w:name w:val="Footer Char"/>
    <w:aliases w:val=" Char Char"/>
    <w:basedOn w:val="DefaultParagraphFont"/>
    <w:link w:val="Footer"/>
    <w:uiPriority w:val="99"/>
    <w:rsid w:val="00273549"/>
    <w:rPr>
      <w:rFonts w:ascii="Calibri" w:eastAsia="Calibri" w:hAnsi="Calibri"/>
      <w:lang w:eastAsia="en-US"/>
    </w:rPr>
  </w:style>
  <w:style w:type="character" w:styleId="Hyperlink">
    <w:name w:val="Hyperlink"/>
    <w:uiPriority w:val="99"/>
    <w:rsid w:val="00752A5A"/>
    <w:rPr>
      <w:color w:val="0563C1"/>
      <w:u w:val="single"/>
    </w:rPr>
  </w:style>
  <w:style w:type="table" w:styleId="TableGrid">
    <w:name w:val="Table Grid"/>
    <w:basedOn w:val="TableNormal"/>
    <w:uiPriority w:val="39"/>
    <w:rsid w:val="006F7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4F0A1F"/>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4F0A1F"/>
    <w:rPr>
      <w:rFonts w:ascii="Arial" w:hAnsi="Arial"/>
      <w:sz w:val="16"/>
      <w:szCs w:val="16"/>
      <w:lang w:eastAsia="en-US"/>
    </w:rPr>
  </w:style>
  <w:style w:type="character" w:styleId="CommentReference">
    <w:name w:val="annotation reference"/>
    <w:basedOn w:val="DefaultParagraphFont"/>
    <w:uiPriority w:val="99"/>
    <w:semiHidden/>
    <w:unhideWhenUsed/>
    <w:rsid w:val="009A5001"/>
    <w:rPr>
      <w:sz w:val="16"/>
      <w:szCs w:val="16"/>
    </w:rPr>
  </w:style>
  <w:style w:type="paragraph" w:styleId="CommentText">
    <w:name w:val="annotation text"/>
    <w:basedOn w:val="Normal"/>
    <w:link w:val="CommentTextChar"/>
    <w:uiPriority w:val="99"/>
    <w:semiHidden/>
    <w:unhideWhenUsed/>
    <w:rsid w:val="009A5001"/>
    <w:pPr>
      <w:spacing w:line="240" w:lineRule="auto"/>
    </w:pPr>
    <w:rPr>
      <w:sz w:val="20"/>
      <w:szCs w:val="20"/>
    </w:rPr>
  </w:style>
  <w:style w:type="character" w:customStyle="1" w:styleId="CommentTextChar">
    <w:name w:val="Comment Text Char"/>
    <w:basedOn w:val="DefaultParagraphFont"/>
    <w:link w:val="CommentText"/>
    <w:uiPriority w:val="99"/>
    <w:semiHidden/>
    <w:rsid w:val="009A5001"/>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9A5001"/>
    <w:rPr>
      <w:b/>
      <w:bCs/>
    </w:rPr>
  </w:style>
  <w:style w:type="character" w:customStyle="1" w:styleId="CommentSubjectChar">
    <w:name w:val="Comment Subject Char"/>
    <w:basedOn w:val="CommentTextChar"/>
    <w:link w:val="CommentSubject"/>
    <w:uiPriority w:val="99"/>
    <w:semiHidden/>
    <w:rsid w:val="009A5001"/>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9A5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01"/>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contact@galsiretmoldova.ro" TargetMode="External"/><Relationship Id="rId17" Type="http://schemas.openxmlformats.org/officeDocument/2006/relationships/hyperlink" Target="mailto:contact@galsiretmoldova.ro"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8</Pages>
  <Words>2101</Words>
  <Characters>11978</Characters>
  <Application>Microsoft Office Word</Application>
  <DocSecurity>0</DocSecurity>
  <Lines>99</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Delia Lazăr</cp:lastModifiedBy>
  <cp:revision>17</cp:revision>
  <cp:lastPrinted>2021-09-22T07:48:00Z</cp:lastPrinted>
  <dcterms:created xsi:type="dcterms:W3CDTF">2022-03-24T06:06:00Z</dcterms:created>
  <dcterms:modified xsi:type="dcterms:W3CDTF">2024-10-29T08:36:00Z</dcterms:modified>
</cp:coreProperties>
</file>