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41" w:rsidRDefault="00086B41" w:rsidP="005B426E">
      <w:pPr>
        <w:spacing w:after="0" w:line="240" w:lineRule="auto"/>
        <w:jc w:val="center"/>
        <w:rPr>
          <w:b/>
          <w:sz w:val="28"/>
          <w:szCs w:val="28"/>
        </w:rPr>
      </w:pPr>
    </w:p>
    <w:p w:rsidR="00FD1913" w:rsidRDefault="00FD1913" w:rsidP="005B426E">
      <w:pPr>
        <w:spacing w:after="0" w:line="240" w:lineRule="auto"/>
        <w:jc w:val="center"/>
        <w:rPr>
          <w:b/>
          <w:sz w:val="28"/>
          <w:szCs w:val="28"/>
        </w:rPr>
      </w:pPr>
    </w:p>
    <w:p w:rsidR="005B426E" w:rsidRPr="00821E13" w:rsidRDefault="005B426E" w:rsidP="005B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13">
        <w:rPr>
          <w:rFonts w:ascii="Times New Roman" w:hAnsi="Times New Roman" w:cs="Times New Roman"/>
          <w:b/>
          <w:sz w:val="24"/>
          <w:szCs w:val="24"/>
        </w:rPr>
        <w:t>DECLARATIE PE PROPRIA RASPUNDERE</w:t>
      </w:r>
    </w:p>
    <w:p w:rsidR="005B426E" w:rsidRPr="00821E13" w:rsidRDefault="00821E13" w:rsidP="005B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13">
        <w:rPr>
          <w:rFonts w:ascii="Times New Roman" w:hAnsi="Times New Roman" w:cs="Times New Roman"/>
          <w:b/>
          <w:sz w:val="24"/>
          <w:szCs w:val="24"/>
        </w:rPr>
        <w:t>RAPORTARE GAL</w:t>
      </w:r>
    </w:p>
    <w:p w:rsidR="005B426E" w:rsidRPr="00821E13" w:rsidRDefault="005B426E" w:rsidP="006E15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1913" w:rsidRPr="00821E13" w:rsidRDefault="00FD1913" w:rsidP="006E15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55F5" w:rsidRPr="00821E13" w:rsidRDefault="009A55F5" w:rsidP="00821E13">
      <w:pPr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Solicitantul ………….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………………............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prin reprezentant legal ………….………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………..................,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vederea ob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inerii unei asisten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e financiare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nerambursabil</w:t>
      </w:r>
      <w:r w:rsidR="006402FE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prin programul FEADR pentru proiectul intitulat ...............................................................................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........................................, aferent m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surii .............................................................</w:t>
      </w:r>
      <w:r w:rsidR="001103DF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...........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........, cunosc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nd prevederile legii penale cu privire la falsul 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declara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ii, declar pe propria r</w:t>
      </w:r>
      <w:r w:rsidR="00821E1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D5634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spundere urmatoarele:</w:t>
      </w:r>
    </w:p>
    <w:p w:rsidR="00821E13" w:rsidRPr="00821E13" w:rsidRDefault="00821E13" w:rsidP="00821E13">
      <w:pPr>
        <w:pStyle w:val="ListParagraph"/>
        <w:tabs>
          <w:tab w:val="left" w:pos="284"/>
        </w:tabs>
        <w:spacing w:after="0" w:line="276" w:lineRule="auto"/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21E13" w:rsidRPr="00821E13" w:rsidRDefault="00821E13" w:rsidP="00821E13">
      <w:pPr>
        <w:pStyle w:val="ListParagraph"/>
        <w:tabs>
          <w:tab w:val="left" w:pos="284"/>
        </w:tabs>
        <w:spacing w:after="0" w:line="276" w:lineRule="auto"/>
        <w:ind w:left="9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C94CCD" w:rsidRPr="00821E13" w:rsidRDefault="00C94CCD" w:rsidP="00821E13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Dac</w:t>
      </w:r>
      <w:r w:rsidR="00821E13">
        <w:rPr>
          <w:rFonts w:ascii="Times New Roman" w:hAnsi="Times New Roman" w:cs="Times New Roman"/>
          <w:noProof/>
          <w:sz w:val="24"/>
          <w:szCs w:val="24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proiectul pentru care solicit finan</w:t>
      </w:r>
      <w:r w:rsidR="00821E13">
        <w:rPr>
          <w:rFonts w:ascii="Times New Roman" w:hAnsi="Times New Roman" w:cs="Times New Roman"/>
          <w:noProof/>
          <w:sz w:val="24"/>
          <w:szCs w:val="24"/>
        </w:rPr>
        <w:t>ț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are la nivelul </w:t>
      </w:r>
      <w:r w:rsidR="00E744AC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821E13">
        <w:rPr>
          <w:rFonts w:ascii="Times New Roman" w:hAnsi="Times New Roman" w:cs="Times New Roman"/>
          <w:noProof/>
          <w:sz w:val="24"/>
          <w:szCs w:val="24"/>
        </w:rPr>
        <w:t>Ț</w:t>
      </w:r>
      <w:r w:rsidR="00E744AC" w:rsidRPr="00821E13">
        <w:rPr>
          <w:rFonts w:ascii="Times New Roman" w:hAnsi="Times New Roman" w:cs="Times New Roman"/>
          <w:noProof/>
          <w:sz w:val="24"/>
          <w:szCs w:val="24"/>
        </w:rPr>
        <w:t>IEI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 MOLDOVA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va fi selectat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, m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angajez 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informez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B4595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 privire la sumele autorizate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ș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 rambursate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cadrul proiectului, pentru toate cererile de plat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aferente proiectului, dup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primirea de la AFIR a Notific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rii cu privire la confirmarea pl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ăț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ii,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termen</w:t>
      </w:r>
      <w:r w:rsidR="007B227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de maximum 5 zile</w:t>
      </w:r>
      <w:r w:rsidR="00BC1162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lucr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BC1162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toare</w:t>
      </w:r>
      <w:r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C94CCD" w:rsidRPr="00821E13" w:rsidRDefault="00C94CCD" w:rsidP="00821E13">
      <w:pPr>
        <w:pStyle w:val="ListParagraph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B40E1" w:rsidRPr="00821E13" w:rsidRDefault="00C34111" w:rsidP="00821E13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Dac</w:t>
      </w:r>
      <w:r w:rsidR="00B45953">
        <w:rPr>
          <w:rFonts w:ascii="Times New Roman" w:hAnsi="Times New Roman" w:cs="Times New Roman"/>
          <w:noProof/>
          <w:sz w:val="24"/>
          <w:szCs w:val="24"/>
        </w:rPr>
        <w:t>ă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 proiectul pentru care solicit finan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Pr="00821E13">
        <w:rPr>
          <w:rFonts w:ascii="Times New Roman" w:hAnsi="Times New Roman" w:cs="Times New Roman"/>
          <w:noProof/>
          <w:sz w:val="24"/>
          <w:szCs w:val="24"/>
        </w:rPr>
        <w:t xml:space="preserve">are la nivelul 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IEI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1E13">
        <w:rPr>
          <w:rFonts w:ascii="Times New Roman" w:hAnsi="Times New Roman" w:cs="Times New Roman"/>
          <w:noProof/>
          <w:sz w:val="24"/>
          <w:szCs w:val="24"/>
        </w:rPr>
        <w:t>va fi selectat</w:t>
      </w:r>
      <w:r w:rsidR="005D5634" w:rsidRPr="00821E13">
        <w:rPr>
          <w:rFonts w:ascii="Times New Roman" w:hAnsi="Times New Roman" w:cs="Times New Roman"/>
          <w:noProof/>
          <w:sz w:val="24"/>
          <w:szCs w:val="24"/>
        </w:rPr>
        <w:t>, m</w:t>
      </w:r>
      <w:r w:rsidR="00B45953">
        <w:rPr>
          <w:rFonts w:ascii="Times New Roman" w:hAnsi="Times New Roman" w:cs="Times New Roman"/>
          <w:noProof/>
          <w:sz w:val="24"/>
          <w:szCs w:val="24"/>
        </w:rPr>
        <w:t>ă</w:t>
      </w:r>
      <w:r w:rsidR="005D5634" w:rsidRPr="00821E13">
        <w:rPr>
          <w:rFonts w:ascii="Times New Roman" w:hAnsi="Times New Roman" w:cs="Times New Roman"/>
          <w:noProof/>
          <w:sz w:val="24"/>
          <w:szCs w:val="24"/>
        </w:rPr>
        <w:t xml:space="preserve"> angajez 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furnizez 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>ASOCIA</w:t>
      </w:r>
      <w:r w:rsidR="00B45953">
        <w:rPr>
          <w:rFonts w:ascii="Times New Roman" w:hAnsi="Times New Roman" w:cs="Times New Roman"/>
          <w:noProof/>
          <w:sz w:val="24"/>
          <w:szCs w:val="24"/>
        </w:rPr>
        <w:t>Ț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IEI GAL </w:t>
      </w:r>
      <w:r w:rsidR="007B2271">
        <w:rPr>
          <w:rFonts w:ascii="Times New Roman" w:hAnsi="Times New Roman" w:cs="Times New Roman"/>
          <w:noProof/>
          <w:sz w:val="24"/>
          <w:szCs w:val="24"/>
        </w:rPr>
        <w:t>SIRET-MOLDOVA</w:t>
      </w:r>
      <w:r w:rsidR="00821E13" w:rsidRPr="0082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orice document sau informa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ie 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n m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sur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ajute la colectarea datelor referitoare la indicatorii de monitorizare aferen</w:t>
      </w:r>
      <w:r w:rsidR="00B45953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="005B40E1" w:rsidRPr="00821E13">
        <w:rPr>
          <w:rFonts w:ascii="Times New Roman" w:hAnsi="Times New Roman" w:cs="Times New Roman"/>
          <w:noProof/>
          <w:sz w:val="24"/>
          <w:szCs w:val="24"/>
          <w:lang w:val="ro-RO"/>
        </w:rPr>
        <w:t>i proiectului.</w:t>
      </w:r>
    </w:p>
    <w:p w:rsidR="005B40E1" w:rsidRDefault="005B40E1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21E13" w:rsidRPr="00821E13" w:rsidRDefault="00821E13" w:rsidP="009D230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A6A33" w:rsidRPr="00821E13" w:rsidRDefault="003A6A33" w:rsidP="009D2307">
      <w:pPr>
        <w:pStyle w:val="ListParagraph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Data _____________________________</w:t>
      </w:r>
    </w:p>
    <w:p w:rsidR="00821E13" w:rsidRDefault="00821E13" w:rsidP="00E251BF">
      <w:pPr>
        <w:pStyle w:val="ListParagraph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5B426E" w:rsidRPr="00821E13" w:rsidRDefault="005B40E1" w:rsidP="00E251B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821E13">
        <w:rPr>
          <w:rFonts w:ascii="Times New Roman" w:hAnsi="Times New Roman" w:cs="Times New Roman"/>
          <w:noProof/>
          <w:sz w:val="24"/>
          <w:szCs w:val="24"/>
        </w:rPr>
        <w:t>Semnatur</w:t>
      </w:r>
      <w:r w:rsidR="00821E13">
        <w:rPr>
          <w:rFonts w:ascii="Times New Roman" w:hAnsi="Times New Roman" w:cs="Times New Roman"/>
          <w:noProof/>
          <w:sz w:val="24"/>
          <w:szCs w:val="24"/>
        </w:rPr>
        <w:t xml:space="preserve">a reprezentant legal </w:t>
      </w:r>
    </w:p>
    <w:sectPr w:rsidR="005B426E" w:rsidRPr="00821E13" w:rsidSect="007B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0" w:bottom="144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F8" w:rsidRDefault="009212F8" w:rsidP="005B426E">
      <w:pPr>
        <w:spacing w:after="0" w:line="240" w:lineRule="auto"/>
      </w:pPr>
      <w:r>
        <w:separator/>
      </w:r>
    </w:p>
  </w:endnote>
  <w:endnote w:type="continuationSeparator" w:id="0">
    <w:p w:rsidR="009212F8" w:rsidRDefault="009212F8" w:rsidP="005B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71" w:rsidRDefault="007B2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26E" w:rsidRPr="007B2271" w:rsidRDefault="005B426E" w:rsidP="007B2271">
    <w:pPr>
      <w:pStyle w:val="Footer"/>
      <w:contextualSpacing/>
      <w:jc w:val="center"/>
      <w:rPr>
        <w:rFonts w:cstheme="minorHAnsi"/>
        <w:b/>
        <w:noProof/>
        <w:sz w:val="20"/>
        <w:szCs w:val="20"/>
        <w:lang w:val="ro-RO"/>
      </w:rPr>
    </w:pPr>
    <w:bookmarkStart w:id="0" w:name="_Hlk482284689"/>
    <w:bookmarkStart w:id="1" w:name="_GoBack"/>
    <w:bookmarkEnd w:id="1"/>
    <w:r w:rsidRPr="005B426E">
      <w:rPr>
        <w:rFonts w:cstheme="minorHAnsi"/>
        <w:b/>
        <w:noProof/>
        <w:sz w:val="20"/>
        <w:szCs w:val="20"/>
        <w:lang w:val="ro-RO"/>
      </w:rPr>
      <w:t>Anexa la Ghidul solicitantului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71" w:rsidRDefault="007B2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F8" w:rsidRDefault="009212F8" w:rsidP="005B426E">
      <w:pPr>
        <w:spacing w:after="0" w:line="240" w:lineRule="auto"/>
      </w:pPr>
      <w:r>
        <w:separator/>
      </w:r>
    </w:p>
  </w:footnote>
  <w:footnote w:type="continuationSeparator" w:id="0">
    <w:p w:rsidR="009212F8" w:rsidRDefault="009212F8" w:rsidP="005B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71" w:rsidRDefault="007B2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E13" w:rsidRDefault="007B2271" w:rsidP="00821E13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-27940</wp:posOffset>
          </wp:positionV>
          <wp:extent cx="942975" cy="661035"/>
          <wp:effectExtent l="0" t="0" r="9525" b="5715"/>
          <wp:wrapSquare wrapText="bothSides"/>
          <wp:docPr id="50" name="Picture 50" descr="D:\User\Desktop\Siglă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\Desktop\Siglă_AF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-32385</wp:posOffset>
          </wp:positionV>
          <wp:extent cx="628650" cy="628650"/>
          <wp:effectExtent l="0" t="0" r="0" b="0"/>
          <wp:wrapSquare wrapText="bothSides"/>
          <wp:docPr id="51" name="Picture 6" descr="C:\Users\PERSONALDOC\Desktop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RSONALDOC\Desktop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</w:t>
    </w:r>
    <w:r w:rsidRPr="007B2271">
      <w:rPr>
        <w:noProof/>
      </w:rPr>
      <w:drawing>
        <wp:inline distT="0" distB="0" distL="0" distR="0" wp14:anchorId="73DFB483" wp14:editId="681D0471">
          <wp:extent cx="838200" cy="774700"/>
          <wp:effectExtent l="0" t="0" r="0" b="635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52" cy="79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E1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-28575</wp:posOffset>
          </wp:positionV>
          <wp:extent cx="772795" cy="676275"/>
          <wp:effectExtent l="0" t="0" r="8255" b="9525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1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0</wp:posOffset>
          </wp:positionV>
          <wp:extent cx="1764030" cy="600075"/>
          <wp:effectExtent l="0" t="0" r="762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1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1000760" cy="857250"/>
          <wp:effectExtent l="0" t="0" r="0" b="0"/>
          <wp:wrapSquare wrapText="bothSides"/>
          <wp:docPr id="55" name="Picture 55" descr="D:\User\Desktop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\Desktop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1E13" w:rsidRDefault="00821E13" w:rsidP="00821E13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:rsidR="00821E13" w:rsidRDefault="00821E13" w:rsidP="00821E13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:rsidR="005B426E" w:rsidRDefault="005B426E">
    <w:pPr>
      <w:pStyle w:val="Header"/>
    </w:pPr>
  </w:p>
  <w:p w:rsidR="005B426E" w:rsidRPr="009D2307" w:rsidRDefault="005B426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71" w:rsidRDefault="007B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CC3"/>
    <w:multiLevelType w:val="hybridMultilevel"/>
    <w:tmpl w:val="03646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0305"/>
    <w:multiLevelType w:val="hybridMultilevel"/>
    <w:tmpl w:val="76CE5A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62DB"/>
    <w:multiLevelType w:val="hybridMultilevel"/>
    <w:tmpl w:val="54F49AF4"/>
    <w:lvl w:ilvl="0" w:tplc="F37C6F3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6E"/>
    <w:rsid w:val="00086B41"/>
    <w:rsid w:val="000B03EA"/>
    <w:rsid w:val="000B554C"/>
    <w:rsid w:val="000B62A1"/>
    <w:rsid w:val="000E7120"/>
    <w:rsid w:val="001075D9"/>
    <w:rsid w:val="001103DF"/>
    <w:rsid w:val="001518E4"/>
    <w:rsid w:val="001C5925"/>
    <w:rsid w:val="0021452B"/>
    <w:rsid w:val="002205AF"/>
    <w:rsid w:val="0028776A"/>
    <w:rsid w:val="002D6E64"/>
    <w:rsid w:val="00350C15"/>
    <w:rsid w:val="00362297"/>
    <w:rsid w:val="00377F5C"/>
    <w:rsid w:val="003A56CA"/>
    <w:rsid w:val="003A6A33"/>
    <w:rsid w:val="003C1A57"/>
    <w:rsid w:val="003C2A4D"/>
    <w:rsid w:val="00496946"/>
    <w:rsid w:val="004C0FE9"/>
    <w:rsid w:val="005124EA"/>
    <w:rsid w:val="005B40E1"/>
    <w:rsid w:val="005B426E"/>
    <w:rsid w:val="005C6083"/>
    <w:rsid w:val="005D5634"/>
    <w:rsid w:val="006402FE"/>
    <w:rsid w:val="006E155A"/>
    <w:rsid w:val="00711DA4"/>
    <w:rsid w:val="007B2271"/>
    <w:rsid w:val="007B2607"/>
    <w:rsid w:val="00800DC4"/>
    <w:rsid w:val="00810E59"/>
    <w:rsid w:val="00821E13"/>
    <w:rsid w:val="00824446"/>
    <w:rsid w:val="00863FB6"/>
    <w:rsid w:val="008F2EEA"/>
    <w:rsid w:val="009212F8"/>
    <w:rsid w:val="009507BC"/>
    <w:rsid w:val="00954722"/>
    <w:rsid w:val="00960F8F"/>
    <w:rsid w:val="0099542F"/>
    <w:rsid w:val="009A471D"/>
    <w:rsid w:val="009A55F5"/>
    <w:rsid w:val="009D2307"/>
    <w:rsid w:val="009F0388"/>
    <w:rsid w:val="009F05FF"/>
    <w:rsid w:val="00A7067F"/>
    <w:rsid w:val="00AC69F6"/>
    <w:rsid w:val="00AE046B"/>
    <w:rsid w:val="00B45953"/>
    <w:rsid w:val="00B7430C"/>
    <w:rsid w:val="00BB3772"/>
    <w:rsid w:val="00BC1162"/>
    <w:rsid w:val="00BD362F"/>
    <w:rsid w:val="00BE0AD5"/>
    <w:rsid w:val="00C32909"/>
    <w:rsid w:val="00C34111"/>
    <w:rsid w:val="00C94CCD"/>
    <w:rsid w:val="00CD65E2"/>
    <w:rsid w:val="00D25B6F"/>
    <w:rsid w:val="00D41794"/>
    <w:rsid w:val="00D70A88"/>
    <w:rsid w:val="00E251BF"/>
    <w:rsid w:val="00E5212D"/>
    <w:rsid w:val="00E744AC"/>
    <w:rsid w:val="00F14B20"/>
    <w:rsid w:val="00F24C08"/>
    <w:rsid w:val="00F47D07"/>
    <w:rsid w:val="00F92EC9"/>
    <w:rsid w:val="00FD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A7A7E"/>
  <w15:docId w15:val="{B29F366F-EE84-4C73-A7FA-E6010BD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6E"/>
  </w:style>
  <w:style w:type="paragraph" w:styleId="Footer">
    <w:name w:val="footer"/>
    <w:basedOn w:val="Normal"/>
    <w:link w:val="FooterChar"/>
    <w:unhideWhenUsed/>
    <w:rsid w:val="005B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426E"/>
  </w:style>
  <w:style w:type="paragraph" w:styleId="ListParagraph">
    <w:name w:val="List Paragraph"/>
    <w:basedOn w:val="Normal"/>
    <w:uiPriority w:val="34"/>
    <w:qFormat/>
    <w:rsid w:val="00F24C08"/>
    <w:pPr>
      <w:ind w:left="720"/>
      <w:contextualSpacing/>
    </w:pPr>
  </w:style>
  <w:style w:type="paragraph" w:styleId="NoSpacing">
    <w:name w:val="No Spacing"/>
    <w:uiPriority w:val="99"/>
    <w:qFormat/>
    <w:rsid w:val="00821E13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82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2</cp:revision>
  <dcterms:created xsi:type="dcterms:W3CDTF">2018-03-20T07:43:00Z</dcterms:created>
  <dcterms:modified xsi:type="dcterms:W3CDTF">2018-03-20T07:43:00Z</dcterms:modified>
</cp:coreProperties>
</file>